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6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5"/>
        <w:gridCol w:w="5848"/>
      </w:tblGrid>
      <w:tr w:rsidR="00A02AF1" w:rsidRPr="00214014" w14:paraId="489EE8C5" w14:textId="77777777" w:rsidTr="00B26C7A">
        <w:trPr>
          <w:trHeight w:hRule="exact" w:val="437"/>
        </w:trPr>
        <w:tc>
          <w:tcPr>
            <w:tcW w:w="11703" w:type="dxa"/>
            <w:gridSpan w:val="2"/>
          </w:tcPr>
          <w:p w14:paraId="3AC592D6" w14:textId="77777777" w:rsidR="00A02AF1" w:rsidRPr="00214014" w:rsidRDefault="00177C66" w:rsidP="00A43F29">
            <w:pPr>
              <w:pStyle w:val="TableParagraph"/>
              <w:ind w:left="2422" w:hanging="2386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ADVERTISEMENT TRADITIONAL GUARD </w:t>
            </w:r>
            <w:r w:rsidR="006B04F4">
              <w:rPr>
                <w:rFonts w:ascii="Times New Roman" w:hAnsi="Times New Roman" w:cs="Times New Roman"/>
                <w:b/>
                <w:sz w:val="32"/>
              </w:rPr>
              <w:t xml:space="preserve">ENLISTED </w:t>
            </w:r>
            <w:r w:rsidR="002011E6" w:rsidRPr="005674EB">
              <w:rPr>
                <w:rFonts w:ascii="Times New Roman" w:hAnsi="Times New Roman" w:cs="Times New Roman"/>
                <w:b/>
                <w:sz w:val="32"/>
              </w:rPr>
              <w:t xml:space="preserve">VACANCY </w:t>
            </w:r>
            <w:r w:rsidR="002011E6">
              <w:rPr>
                <w:rFonts w:ascii="Times New Roman" w:hAnsi="Times New Roman" w:cs="Times New Roman"/>
                <w:b/>
                <w:sz w:val="32"/>
              </w:rPr>
              <w:t>ANNOUNCEMENT</w:t>
            </w:r>
          </w:p>
        </w:tc>
      </w:tr>
      <w:tr w:rsidR="00A02AF1" w:rsidRPr="00214014" w14:paraId="066EB963" w14:textId="77777777" w:rsidTr="00F2440C">
        <w:trPr>
          <w:trHeight w:hRule="exact" w:val="519"/>
        </w:trPr>
        <w:tc>
          <w:tcPr>
            <w:tcW w:w="5855" w:type="dxa"/>
            <w:vMerge w:val="restart"/>
          </w:tcPr>
          <w:p w14:paraId="13549CEB" w14:textId="77777777" w:rsidR="00214014" w:rsidRDefault="00214014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NEW YORK AIR NATIONAL GUARD</w:t>
            </w:r>
          </w:p>
          <w:p w14:paraId="3014A48F" w14:textId="249B7AF4" w:rsidR="00A02AF1" w:rsidRPr="00214014" w:rsidRDefault="00C3321F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5F0CA7">
              <w:rPr>
                <w:rFonts w:ascii="Times New Roman" w:hAnsi="Times New Roman" w:cs="Times New Roman"/>
                <w:b/>
                <w:sz w:val="28"/>
              </w:rPr>
              <w:t>07</w:t>
            </w:r>
            <w:r w:rsidRPr="00214014">
              <w:rPr>
                <w:rFonts w:ascii="Times New Roman" w:hAnsi="Times New Roman" w:cs="Times New Roman"/>
                <w:b/>
                <w:sz w:val="28"/>
              </w:rPr>
              <w:t>TH</w:t>
            </w:r>
            <w:r w:rsidRPr="00214014">
              <w:rPr>
                <w:rFonts w:ascii="Times New Roman" w:hAnsi="Times New Roman" w:cs="Times New Roman"/>
                <w:b/>
                <w:position w:val="10"/>
                <w:sz w:val="18"/>
              </w:rPr>
              <w:t xml:space="preserve"> </w:t>
            </w:r>
            <w:r w:rsidR="00A8161F" w:rsidRPr="00214014">
              <w:rPr>
                <w:rFonts w:ascii="Times New Roman" w:hAnsi="Times New Roman" w:cs="Times New Roman"/>
                <w:b/>
                <w:sz w:val="28"/>
              </w:rPr>
              <w:t>ATTACK WING</w:t>
            </w:r>
          </w:p>
          <w:p w14:paraId="22F9DCD7" w14:textId="7D64796A" w:rsidR="00214014" w:rsidRDefault="005F0CA7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9910</w:t>
            </w:r>
            <w:r w:rsidR="0021401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BLEWETT AVE</w:t>
            </w:r>
          </w:p>
          <w:p w14:paraId="6699E43E" w14:textId="1DACD4A6" w:rsidR="00A02AF1" w:rsidRPr="00214014" w:rsidRDefault="005F0CA7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NIAGARA FALLS ARS</w:t>
            </w:r>
            <w:r w:rsidR="00A8161F" w:rsidRPr="00214014">
              <w:rPr>
                <w:rFonts w:ascii="Times New Roman" w:hAnsi="Times New Roman" w:cs="Times New Roman"/>
                <w:b/>
                <w:sz w:val="28"/>
              </w:rPr>
              <w:t xml:space="preserve">, NEW YORK </w:t>
            </w:r>
            <w:r>
              <w:rPr>
                <w:rFonts w:ascii="Times New Roman" w:hAnsi="Times New Roman" w:cs="Times New Roman"/>
                <w:b/>
                <w:sz w:val="28"/>
              </w:rPr>
              <w:t>14304</w:t>
            </w:r>
          </w:p>
        </w:tc>
        <w:tc>
          <w:tcPr>
            <w:tcW w:w="5848" w:type="dxa"/>
          </w:tcPr>
          <w:p w14:paraId="38D60AF2" w14:textId="6672B613" w:rsidR="00A02AF1" w:rsidRPr="00214014" w:rsidRDefault="00A8161F" w:rsidP="006E46BB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ANNOUNCEMENT #:</w:t>
            </w:r>
            <w:r w:rsidR="0085799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5F0CA7">
              <w:rPr>
                <w:rFonts w:ascii="Times New Roman" w:hAnsi="Times New Roman" w:cs="Times New Roman"/>
                <w:b/>
                <w:sz w:val="28"/>
              </w:rPr>
              <w:t>NF</w:t>
            </w:r>
            <w:r w:rsidR="001553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F0C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23-</w:t>
            </w:r>
            <w:r w:rsidR="00064A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C737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</w:tr>
      <w:tr w:rsidR="00A02AF1" w:rsidRPr="00214014" w14:paraId="7BE22122" w14:textId="77777777">
        <w:trPr>
          <w:trHeight w:hRule="exact" w:val="622"/>
        </w:trPr>
        <w:tc>
          <w:tcPr>
            <w:tcW w:w="5855" w:type="dxa"/>
            <w:vMerge/>
          </w:tcPr>
          <w:p w14:paraId="60CACBC7" w14:textId="77777777" w:rsidR="00A02AF1" w:rsidRPr="00214014" w:rsidRDefault="00A02AF1" w:rsidP="00A43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</w:tcPr>
          <w:p w14:paraId="5EF86FB3" w14:textId="1997EBB3" w:rsidR="00A02AF1" w:rsidRPr="00214014" w:rsidRDefault="00A8161F" w:rsidP="005A4332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DATE:</w:t>
            </w:r>
            <w:r w:rsidR="00F00C58" w:rsidRPr="00692C4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5F0C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45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F0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December 2022</w:t>
            </w:r>
          </w:p>
        </w:tc>
      </w:tr>
      <w:tr w:rsidR="00A02AF1" w:rsidRPr="00214014" w14:paraId="55D784B4" w14:textId="77777777">
        <w:trPr>
          <w:trHeight w:hRule="exact" w:val="622"/>
        </w:trPr>
        <w:tc>
          <w:tcPr>
            <w:tcW w:w="5855" w:type="dxa"/>
            <w:vMerge/>
          </w:tcPr>
          <w:p w14:paraId="2D1DFFE7" w14:textId="77777777" w:rsidR="00A02AF1" w:rsidRPr="00214014" w:rsidRDefault="00A02AF1" w:rsidP="00A43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  <w:tcBorders>
              <w:right w:val="single" w:sz="12" w:space="0" w:color="000000"/>
            </w:tcBorders>
          </w:tcPr>
          <w:p w14:paraId="72EEFFC8" w14:textId="77777777" w:rsidR="00A02AF1" w:rsidRPr="00214014" w:rsidRDefault="00A8161F" w:rsidP="006E46BB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CLOSING DATE:</w:t>
            </w:r>
            <w:r w:rsidR="003B72F6" w:rsidRPr="00692C4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6E46BB" w:rsidRPr="006E46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UNTIL FILLED</w:t>
            </w:r>
          </w:p>
        </w:tc>
      </w:tr>
      <w:tr w:rsidR="00A02AF1" w:rsidRPr="00214014" w14:paraId="0504BCB2" w14:textId="77777777" w:rsidTr="005A4332">
        <w:trPr>
          <w:trHeight w:hRule="exact" w:val="806"/>
        </w:trPr>
        <w:tc>
          <w:tcPr>
            <w:tcW w:w="5855" w:type="dxa"/>
          </w:tcPr>
          <w:p w14:paraId="480AE0B5" w14:textId="57FBFF32" w:rsidR="00A02AF1" w:rsidRPr="00214014" w:rsidRDefault="00A8161F" w:rsidP="002B1B7D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E9454E">
              <w:rPr>
                <w:rFonts w:ascii="Times New Roman" w:hAnsi="Times New Roman" w:cs="Times New Roman"/>
                <w:b/>
                <w:sz w:val="28"/>
              </w:rPr>
              <w:t>UNIT:</w:t>
            </w:r>
            <w:r w:rsidR="00F00C58" w:rsidRPr="00E9454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827885" w:rsidRPr="00E9454E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5F0CA7" w:rsidRPr="00E9454E">
              <w:rPr>
                <w:rFonts w:ascii="Times New Roman" w:hAnsi="Times New Roman" w:cs="Times New Roman"/>
                <w:b/>
                <w:sz w:val="28"/>
              </w:rPr>
              <w:t>07</w:t>
            </w:r>
            <w:r w:rsidR="00827885" w:rsidRPr="00E9454E">
              <w:rPr>
                <w:rFonts w:ascii="Times New Roman" w:hAnsi="Times New Roman" w:cs="Times New Roman"/>
                <w:b/>
                <w:sz w:val="28"/>
                <w:vertAlign w:val="superscript"/>
              </w:rPr>
              <w:t>th</w:t>
            </w:r>
            <w:r w:rsidR="00827885" w:rsidRPr="00E9454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5F0CA7" w:rsidRPr="00E9454E">
              <w:rPr>
                <w:rFonts w:ascii="Times New Roman" w:hAnsi="Times New Roman" w:cs="Times New Roman"/>
                <w:b/>
                <w:sz w:val="28"/>
              </w:rPr>
              <w:t>ATTACK WING</w:t>
            </w:r>
          </w:p>
        </w:tc>
        <w:tc>
          <w:tcPr>
            <w:tcW w:w="5848" w:type="dxa"/>
            <w:tcBorders>
              <w:right w:val="single" w:sz="12" w:space="0" w:color="000000"/>
            </w:tcBorders>
          </w:tcPr>
          <w:p w14:paraId="600D574E" w14:textId="3BCB0EF7" w:rsidR="00D63258" w:rsidRPr="00E9454E" w:rsidRDefault="00A8161F" w:rsidP="00D63258">
            <w:pPr>
              <w:pStyle w:val="TableParagraph"/>
              <w:ind w:left="86"/>
              <w:rPr>
                <w:rFonts w:ascii="Times New Roman" w:hAnsi="Times New Roman" w:cs="Times New Roman"/>
                <w:bCs/>
                <w:sz w:val="28"/>
              </w:rPr>
            </w:pPr>
            <w:r w:rsidRPr="00E9454E">
              <w:rPr>
                <w:rFonts w:ascii="Times New Roman" w:hAnsi="Times New Roman" w:cs="Times New Roman"/>
                <w:b/>
                <w:sz w:val="28"/>
              </w:rPr>
              <w:t>AFSC:</w:t>
            </w:r>
            <w:r w:rsidR="00F00C58" w:rsidRPr="00E9454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E9454E" w:rsidRPr="00E9454E">
              <w:rPr>
                <w:rFonts w:ascii="Times New Roman" w:hAnsi="Times New Roman" w:cs="Times New Roman"/>
                <w:b/>
                <w:sz w:val="28"/>
              </w:rPr>
              <w:t>1W0X1</w:t>
            </w:r>
          </w:p>
          <w:p w14:paraId="1CEB2C07" w14:textId="5DDCA57A" w:rsidR="005A4332" w:rsidRPr="00214014" w:rsidRDefault="005F0CA7" w:rsidP="00D63258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E9454E">
              <w:rPr>
                <w:rFonts w:ascii="Times New Roman" w:hAnsi="Times New Roman" w:cs="Times New Roman"/>
                <w:b/>
                <w:sz w:val="28"/>
              </w:rPr>
              <w:t xml:space="preserve">MAX </w:t>
            </w:r>
            <w:r w:rsidR="005A4332" w:rsidRPr="00E9454E">
              <w:rPr>
                <w:rFonts w:ascii="Times New Roman" w:hAnsi="Times New Roman" w:cs="Times New Roman"/>
                <w:b/>
                <w:sz w:val="28"/>
              </w:rPr>
              <w:t>RANK:</w:t>
            </w:r>
            <w:r w:rsidR="002B1B7D" w:rsidRPr="00E9454E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713C45" w:rsidRPr="00E9454E">
              <w:rPr>
                <w:rFonts w:ascii="Times New Roman" w:hAnsi="Times New Roman" w:cs="Times New Roman"/>
                <w:sz w:val="28"/>
              </w:rPr>
              <w:t>SSgt</w:t>
            </w:r>
          </w:p>
        </w:tc>
      </w:tr>
      <w:tr w:rsidR="00A02AF1" w:rsidRPr="00214014" w14:paraId="68AA4FC0" w14:textId="77777777">
        <w:trPr>
          <w:trHeight w:hRule="exact" w:val="1339"/>
        </w:trPr>
        <w:tc>
          <w:tcPr>
            <w:tcW w:w="5855" w:type="dxa"/>
          </w:tcPr>
          <w:p w14:paraId="21C7BC54" w14:textId="77777777" w:rsidR="006B04F4" w:rsidRDefault="00A8161F" w:rsidP="00A43F29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E9454E">
              <w:rPr>
                <w:rFonts w:ascii="Times New Roman" w:hAnsi="Times New Roman" w:cs="Times New Roman"/>
                <w:b/>
                <w:sz w:val="28"/>
              </w:rPr>
              <w:t>POSITION TITLE:</w:t>
            </w:r>
            <w:r w:rsidR="006B04F4" w:rsidRPr="006B04F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5AE0C188" w14:textId="57B4479D" w:rsidR="00F00C58" w:rsidRDefault="00434D84" w:rsidP="002B1B7D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</w:t>
            </w:r>
            <w:r w:rsidR="00C73768">
              <w:rPr>
                <w:rFonts w:ascii="Times New Roman" w:hAnsi="Times New Roman" w:cs="Times New Roman"/>
                <w:sz w:val="28"/>
              </w:rPr>
              <w:t>ervices</w:t>
            </w:r>
          </w:p>
          <w:p w14:paraId="73F6A185" w14:textId="55A04747" w:rsidR="005F0CA7" w:rsidRPr="00214014" w:rsidRDefault="005F0CA7" w:rsidP="002B1B7D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8" w:type="dxa"/>
          </w:tcPr>
          <w:p w14:paraId="579F641A" w14:textId="1F4CD5D3" w:rsidR="00D95F36" w:rsidRDefault="00A8161F" w:rsidP="00834807">
            <w:pPr>
              <w:pStyle w:val="TableParagraph"/>
              <w:ind w:left="86"/>
              <w:rPr>
                <w:rFonts w:ascii="Times New Roman" w:hAnsi="Times New Roman" w:cs="Times New Roman"/>
                <w:b/>
                <w:color w:val="000000" w:themeColor="text1"/>
                <w:sz w:val="24"/>
                <w:shd w:val="clear" w:color="auto" w:fill="FFC000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AREA OF CONSIDERATION:</w:t>
            </w:r>
            <w:r w:rsidR="002355C0" w:rsidRPr="00692C4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</w:p>
          <w:p w14:paraId="5AB77A5B" w14:textId="6F15EDBF" w:rsidR="00E9454E" w:rsidRPr="00E9454E" w:rsidRDefault="00E9454E" w:rsidP="00E9454E">
            <w:pPr>
              <w:pStyle w:val="TableParagraph"/>
              <w:ind w:left="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54E">
              <w:rPr>
                <w:rFonts w:ascii="Times New Roman" w:hAnsi="Times New Roman" w:cs="Times New Roman"/>
                <w:bCs/>
                <w:sz w:val="24"/>
                <w:szCs w:val="24"/>
              </w:rPr>
              <w:t>Nationwide</w:t>
            </w:r>
          </w:p>
          <w:p w14:paraId="02004077" w14:textId="01349EA9" w:rsidR="00E9454E" w:rsidRPr="00E9454E" w:rsidRDefault="00FC342C" w:rsidP="00E9454E">
            <w:pPr>
              <w:pStyle w:val="TableParagraph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94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Anyone Eligible </w:t>
            </w:r>
            <w:proofErr w:type="gramStart"/>
            <w:r w:rsidRPr="00E9454E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proofErr w:type="gramEnd"/>
            <w:r w:rsidRPr="00E94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Join The Air National Guard</w:t>
            </w:r>
            <w:r w:rsidR="00E9454E" w:rsidRPr="00E94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454E" w:rsidRPr="00E9454E">
              <w:rPr>
                <w:rFonts w:ascii="Times New Roman" w:hAnsi="Times New Roman" w:cs="Times New Roman"/>
                <w:sz w:val="24"/>
                <w:szCs w:val="24"/>
              </w:rPr>
              <w:t>who meet the qualifications for these positions</w:t>
            </w:r>
          </w:p>
          <w:p w14:paraId="00613621" w14:textId="5EB5D837" w:rsidR="00177C66" w:rsidRPr="00177C66" w:rsidRDefault="00177C66" w:rsidP="00834807">
            <w:pPr>
              <w:pStyle w:val="TableParagraph"/>
              <w:ind w:left="86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2C663920" w14:textId="77777777" w:rsidR="00834807" w:rsidRPr="00214014" w:rsidRDefault="00834807" w:rsidP="00752BCA">
            <w:pPr>
              <w:pStyle w:val="TableParagraph"/>
              <w:ind w:left="86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AF1" w:rsidRPr="00214014" w14:paraId="18E5577B" w14:textId="77777777" w:rsidTr="000006F2">
        <w:trPr>
          <w:trHeight w:hRule="exact" w:val="2525"/>
        </w:trPr>
        <w:tc>
          <w:tcPr>
            <w:tcW w:w="11703" w:type="dxa"/>
            <w:gridSpan w:val="2"/>
          </w:tcPr>
          <w:p w14:paraId="68C259C8" w14:textId="77777777" w:rsidR="00A02AF1" w:rsidRPr="00214014" w:rsidRDefault="00A8161F" w:rsidP="00A43F29">
            <w:pPr>
              <w:pStyle w:val="TableParagraph"/>
              <w:tabs>
                <w:tab w:val="left" w:pos="6606"/>
              </w:tabs>
              <w:ind w:left="36" w:right="19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454E">
              <w:rPr>
                <w:rFonts w:ascii="Times New Roman" w:hAnsi="Times New Roman" w:cs="Times New Roman"/>
                <w:b/>
                <w:sz w:val="28"/>
              </w:rPr>
              <w:t>SPECIALTY</w:t>
            </w:r>
            <w:r w:rsidRPr="00E9454E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E9454E">
              <w:rPr>
                <w:rFonts w:ascii="Times New Roman" w:hAnsi="Times New Roman" w:cs="Times New Roman"/>
                <w:b/>
                <w:sz w:val="28"/>
              </w:rPr>
              <w:t>SUMMARY</w:t>
            </w:r>
          </w:p>
          <w:p w14:paraId="49FE2496" w14:textId="77777777" w:rsidR="00C73768" w:rsidRPr="00C73768" w:rsidRDefault="00C73768" w:rsidP="00C73768">
            <w:pPr>
              <w:widowControl/>
              <w:adjustRightInd w:val="0"/>
              <w:rPr>
                <w:rFonts w:ascii="CIDFont+F1" w:eastAsiaTheme="minorHAnsi" w:hAnsi="CIDFont+F1" w:cs="CIDFont+F1"/>
              </w:rPr>
            </w:pPr>
            <w:r w:rsidRPr="00C73768">
              <w:rPr>
                <w:rFonts w:ascii="CIDFont+F1" w:eastAsiaTheme="minorHAnsi" w:hAnsi="CIDFont+F1" w:cs="CIDFont+F1"/>
              </w:rPr>
              <w:t>Manages and directs Force Support programs, operations, and retail operations. Supervises and works in appropriated</w:t>
            </w:r>
          </w:p>
          <w:p w14:paraId="1591E405" w14:textId="4D28C09E" w:rsidR="00235210" w:rsidRPr="00A37E15" w:rsidRDefault="00C73768" w:rsidP="00C73768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768">
              <w:rPr>
                <w:rFonts w:ascii="CIDFont+F1" w:eastAsiaTheme="minorHAnsi" w:hAnsi="CIDFont+F1" w:cs="CIDFont+F1"/>
              </w:rPr>
              <w:t>fund (APF) and Food 2.0 food service activities; fitness and sports programs; community support functions; recreation; Force Support</w:t>
            </w:r>
            <w:r>
              <w:rPr>
                <w:rFonts w:ascii="CIDFont+F1" w:eastAsiaTheme="minorHAnsi" w:hAnsi="CIDFont+F1" w:cs="CIDFont+F1"/>
              </w:rPr>
              <w:t xml:space="preserve"> </w:t>
            </w:r>
            <w:r w:rsidRPr="00C73768">
              <w:rPr>
                <w:rFonts w:ascii="CIDFont+F1" w:eastAsiaTheme="minorHAnsi" w:hAnsi="CIDFont+F1" w:cs="CIDFont+F1"/>
              </w:rPr>
              <w:t>readiness programs; contingency quarters; laundry; mortuary affairs program; and non-appropriated fund (NAF) operations while in-garrison</w:t>
            </w:r>
            <w:r>
              <w:rPr>
                <w:rFonts w:ascii="CIDFont+F1" w:eastAsiaTheme="minorHAnsi" w:hAnsi="CIDFont+F1" w:cs="CIDFont+F1"/>
              </w:rPr>
              <w:t xml:space="preserve"> </w:t>
            </w:r>
            <w:r w:rsidRPr="00C73768">
              <w:rPr>
                <w:rFonts w:ascii="CIDFont+F1" w:eastAsiaTheme="minorHAnsi" w:hAnsi="CIDFont+F1" w:cs="CIDFont+F1"/>
              </w:rPr>
              <w:t>and in deployed environments. Operates and supervises automated information management systems. Deploys and employs in support of</w:t>
            </w:r>
            <w:r>
              <w:rPr>
                <w:rFonts w:ascii="CIDFont+F1" w:eastAsiaTheme="minorHAnsi" w:hAnsi="CIDFont+F1" w:cs="CIDFont+F1"/>
              </w:rPr>
              <w:t xml:space="preserve"> </w:t>
            </w:r>
            <w:r w:rsidRPr="00C73768">
              <w:rPr>
                <w:rFonts w:ascii="CIDFont+F1" w:eastAsiaTheme="minorHAnsi" w:hAnsi="CIDFont+F1" w:cs="CIDFont+F1"/>
              </w:rPr>
              <w:t>theater operation plans, contingency operations, natural and man-made disasters. Knowledge and proficiency to operate in hostile environments</w:t>
            </w:r>
            <w:r>
              <w:rPr>
                <w:rFonts w:ascii="CIDFont+F1" w:eastAsiaTheme="minorHAnsi" w:hAnsi="CIDFont+F1" w:cs="CIDFont+F1"/>
              </w:rPr>
              <w:t xml:space="preserve"> </w:t>
            </w:r>
            <w:r w:rsidRPr="00C73768">
              <w:rPr>
                <w:rFonts w:ascii="CIDFont+F1" w:eastAsiaTheme="minorHAnsi" w:hAnsi="CIDFont+F1" w:cs="CIDFont+F1"/>
              </w:rPr>
              <w:t>created by terrorism, sabotage or chemical, biological, or conventional warfare.</w:t>
            </w:r>
          </w:p>
        </w:tc>
      </w:tr>
      <w:tr w:rsidR="00B26C7A" w:rsidRPr="00214014" w14:paraId="2530DF2A" w14:textId="77777777" w:rsidTr="00A70369">
        <w:trPr>
          <w:trHeight w:hRule="exact" w:val="7745"/>
        </w:trPr>
        <w:tc>
          <w:tcPr>
            <w:tcW w:w="11703" w:type="dxa"/>
            <w:gridSpan w:val="2"/>
          </w:tcPr>
          <w:p w14:paraId="3159BDFC" w14:textId="034BDEAF" w:rsidR="00B26C7A" w:rsidRDefault="00B26C7A" w:rsidP="00B26C7A">
            <w:pPr>
              <w:pStyle w:val="TableParagraph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E9454E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DUTIES AND RESPONSIBILITIES</w:t>
            </w:r>
          </w:p>
          <w:p w14:paraId="10AA7F32" w14:textId="77777777" w:rsidR="00E9454E" w:rsidRPr="00CE1250" w:rsidRDefault="00E9454E" w:rsidP="00B26C7A">
            <w:pPr>
              <w:pStyle w:val="TableParagraph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  <w:p w14:paraId="5A8E7420" w14:textId="77777777" w:rsidR="00C73768" w:rsidRDefault="00C73768" w:rsidP="00C73768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2.1. Manages Force Support Sustainment operations. Improves work methods and procedures to ensure efficient operation and customer</w:t>
            </w:r>
          </w:p>
          <w:p w14:paraId="2609E471" w14:textId="77777777" w:rsidR="00C73768" w:rsidRDefault="00C73768" w:rsidP="00C73768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satisfaction. Executes customer service and support programs. Resolves customer complaints. Applies accounting principles to control</w:t>
            </w:r>
          </w:p>
          <w:p w14:paraId="648D7D58" w14:textId="77777777" w:rsidR="00C73768" w:rsidRDefault="00C73768" w:rsidP="00C73768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resources. Inspects and evaluates Force Support activities. Determines resource availability, pricing and merchandise trends, inventory levels</w:t>
            </w:r>
          </w:p>
          <w:p w14:paraId="230E7EF3" w14:textId="77777777" w:rsidR="00C73768" w:rsidRDefault="00C73768" w:rsidP="00C73768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and safeguarding procedures. Maintains liaisons with civilian industry to keep abreast of current trends, product development, and improved</w:t>
            </w:r>
          </w:p>
          <w:p w14:paraId="7E28EBEB" w14:textId="77777777" w:rsidR="00C73768" w:rsidRDefault="00C73768" w:rsidP="00C73768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service techniques. Evaluates contractor performance in outsourced Services functions. Determines APF and NAF budget requirements.</w:t>
            </w:r>
          </w:p>
          <w:p w14:paraId="02EF86B1" w14:textId="77777777" w:rsidR="00C73768" w:rsidRDefault="00C73768" w:rsidP="00C73768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Performs NAF financial management functions. Requisitions and accounts for subsistence, supplies, and equipment. Identifies facility</w:t>
            </w:r>
          </w:p>
          <w:p w14:paraId="3A0EF291" w14:textId="77777777" w:rsidR="00C73768" w:rsidRDefault="00C73768" w:rsidP="00C73768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requirements and conducts surveys to determine facility renovation, construction, and modernization. Develops capital expenditures programs</w:t>
            </w:r>
          </w:p>
          <w:p w14:paraId="6A7C7C58" w14:textId="77777777" w:rsidR="00C73768" w:rsidRDefault="00C73768" w:rsidP="00C73768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for NAF and APF facilities. Establishes equipment layout, and operation and maintenance procedures.</w:t>
            </w:r>
          </w:p>
          <w:p w14:paraId="44BB1A61" w14:textId="77777777" w:rsidR="00C73768" w:rsidRDefault="00C73768" w:rsidP="00C73768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2.2. Operates food service activities. Plans, prepares, and adjusts menus within a food service activity. Performs culinary duties. Supervises</w:t>
            </w:r>
          </w:p>
          <w:p w14:paraId="58EFCFFB" w14:textId="77777777" w:rsidR="00C73768" w:rsidRDefault="00C73768" w:rsidP="00C73768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and manages Dining Facilities, Flight Kitchens, Alert Facilities, Small (MUNS) Sites, and Missile Alert Facility Feeding Operations</w:t>
            </w:r>
          </w:p>
          <w:p w14:paraId="030ABABC" w14:textId="77777777" w:rsidR="00C73768" w:rsidRDefault="00C73768" w:rsidP="00C73768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(MAFFO), Kiosks, and Provisions on Demand. Manages subsistence distribution, warehouse, and logistical functions. Operates fixed, bare</w:t>
            </w:r>
          </w:p>
          <w:p w14:paraId="4DAA7D03" w14:textId="77777777" w:rsidR="00C73768" w:rsidRDefault="00C73768" w:rsidP="00C73768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base, missile alert and portable facilities and equipment.</w:t>
            </w:r>
          </w:p>
          <w:p w14:paraId="208AB735" w14:textId="77777777" w:rsidR="00C73768" w:rsidRDefault="00C73768" w:rsidP="00C73768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2.3. Executes fitness and sports programs. Conducts and oversees fitness assessments according to Air Force policy. Trains and advises unit</w:t>
            </w:r>
          </w:p>
          <w:p w14:paraId="04A331F1" w14:textId="77777777" w:rsidR="00C73768" w:rsidRDefault="00C73768" w:rsidP="00C73768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fitness program managers and physical training leaders. Conducts fitness improvement training programs. Maintains close liaison with</w:t>
            </w:r>
          </w:p>
          <w:p w14:paraId="03BF9B2F" w14:textId="77777777" w:rsidR="00C73768" w:rsidRDefault="00C73768" w:rsidP="00C73768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commanders and unit fitness managers on the Air Force Fitness Program. Conducts personal fitness training and develops individual and</w:t>
            </w:r>
          </w:p>
          <w:p w14:paraId="68B10921" w14:textId="77777777" w:rsidR="00C73768" w:rsidRDefault="00C73768" w:rsidP="00C73768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group exercise regimens. Explains concepts of fitness requirements. Demonstrates proper conditioning procedures, weight training and aerobic</w:t>
            </w:r>
          </w:p>
          <w:p w14:paraId="5B8E9F31" w14:textId="77777777" w:rsidR="00E9454E" w:rsidRDefault="00C73768" w:rsidP="00C73768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equipment techniques.</w:t>
            </w:r>
          </w:p>
          <w:p w14:paraId="7BC8A5A2" w14:textId="77777777" w:rsidR="00C73768" w:rsidRDefault="00C73768" w:rsidP="00C73768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2.4. Performs recreation programming and community support functions. Plans and provides and Morale, Welfare, and Recreation (MWR)</w:t>
            </w:r>
          </w:p>
          <w:p w14:paraId="5B872DCA" w14:textId="77777777" w:rsidR="00C73768" w:rsidRDefault="00C73768" w:rsidP="00C73768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programs and activities. Performs marketing and advertising for community support functions. Operates MWR functions. Executes directed</w:t>
            </w:r>
          </w:p>
          <w:p w14:paraId="6BF4749F" w14:textId="77777777" w:rsidR="00C73768" w:rsidRDefault="00C73768" w:rsidP="00C73768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and self-directed programs and events.</w:t>
            </w:r>
          </w:p>
          <w:p w14:paraId="1C2AFA97" w14:textId="77777777" w:rsidR="00C73768" w:rsidRDefault="00C73768" w:rsidP="00C73768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2.5. Maintains unit readiness and plans program. Conducts capability readiness and unit type code readiness reporting. Oversees home station</w:t>
            </w:r>
          </w:p>
          <w:p w14:paraId="37DC2C07" w14:textId="77777777" w:rsidR="00C73768" w:rsidRDefault="00C73768" w:rsidP="00C73768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readiness training. Oversees base support plan and continuity of operations plan program management. Performs unit deployment manager</w:t>
            </w:r>
          </w:p>
          <w:p w14:paraId="1491D2BA" w14:textId="77777777" w:rsidR="00C73768" w:rsidRDefault="00C73768" w:rsidP="00C73768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responsibilities. Operates unit control center (UCC) command and control operations.</w:t>
            </w:r>
          </w:p>
          <w:p w14:paraId="394DD64E" w14:textId="77777777" w:rsidR="00C73768" w:rsidRDefault="00C73768" w:rsidP="00C73768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2.6. Establishes and manages contingency quarter’s operations. Determines lodgment of inbound personnel. Maintains locator system.</w:t>
            </w:r>
          </w:p>
          <w:p w14:paraId="7A2332AB" w14:textId="77777777" w:rsidR="00C73768" w:rsidRDefault="00C73768" w:rsidP="00C73768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Monitors contingency quarter’s occupancy status and determines availability of transient quarters.</w:t>
            </w:r>
          </w:p>
          <w:p w14:paraId="0B9D1B66" w14:textId="1D7D790D" w:rsidR="00C73768" w:rsidRPr="00E9454E" w:rsidRDefault="00C73768" w:rsidP="00C73768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2.7. Performs mortuary affairs administration functions. Performs mortuary operational support. Conducts, trains, and supervises teams for the search</w:t>
            </w:r>
            <w:r>
              <w:rPr>
                <w:rFonts w:ascii="CIDFont+F1" w:eastAsiaTheme="minorHAnsi" w:hAnsi="CIDFont+F1" w:cs="CIDFont+F1"/>
                <w:sz w:val="20"/>
                <w:szCs w:val="20"/>
              </w:rPr>
              <w:t xml:space="preserve"> </w:t>
            </w:r>
            <w:r>
              <w:rPr>
                <w:rFonts w:ascii="CIDFont+F1" w:eastAsiaTheme="minorHAnsi" w:hAnsi="CIDFont+F1" w:cs="CIDFont+F1"/>
                <w:sz w:val="20"/>
                <w:szCs w:val="20"/>
              </w:rPr>
              <w:t>and recovery of human remains. Arranges for transporting and disposition of remains. Ensures mortuary entitlements, escorts, and military</w:t>
            </w:r>
            <w:r>
              <w:rPr>
                <w:rFonts w:ascii="CIDFont+F1" w:eastAsiaTheme="minorHAnsi" w:hAnsi="CIDFont+F1" w:cs="CIDFont+F1"/>
                <w:sz w:val="20"/>
                <w:szCs w:val="20"/>
              </w:rPr>
              <w:t xml:space="preserve"> </w:t>
            </w:r>
            <w:r>
              <w:rPr>
                <w:rFonts w:ascii="CIDFont+F1" w:eastAsiaTheme="minorHAnsi" w:hAnsi="CIDFont+F1" w:cs="CIDFont+F1"/>
                <w:sz w:val="20"/>
                <w:szCs w:val="20"/>
              </w:rPr>
              <w:t>honors are arranged. Establishes and maintains mortuary case files.</w:t>
            </w:r>
          </w:p>
        </w:tc>
      </w:tr>
      <w:tr w:rsidR="00434D84" w:rsidRPr="00214014" w14:paraId="4FDA0993" w14:textId="77777777" w:rsidTr="00A70369">
        <w:trPr>
          <w:trHeight w:hRule="exact" w:val="7745"/>
        </w:trPr>
        <w:tc>
          <w:tcPr>
            <w:tcW w:w="11703" w:type="dxa"/>
            <w:gridSpan w:val="2"/>
          </w:tcPr>
          <w:p w14:paraId="386854B4" w14:textId="77777777" w:rsidR="00434D84" w:rsidRDefault="00434D84" w:rsidP="00434D84">
            <w:pPr>
              <w:pStyle w:val="TableParagraph"/>
              <w:rPr>
                <w:rFonts w:ascii="CIDFont+F1" w:eastAsiaTheme="minorHAnsi" w:hAnsi="CIDFont+F1" w:cs="CIDFont+F1"/>
                <w:sz w:val="20"/>
                <w:szCs w:val="20"/>
              </w:rPr>
            </w:pPr>
          </w:p>
          <w:p w14:paraId="3988EBB4" w14:textId="77777777" w:rsidR="00434D84" w:rsidRPr="00E9454E" w:rsidRDefault="00434D84" w:rsidP="00434D84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54E">
              <w:rPr>
                <w:rFonts w:ascii="Times New Roman" w:hAnsi="Times New Roman" w:cs="Times New Roman"/>
                <w:b/>
                <w:sz w:val="28"/>
                <w:szCs w:val="28"/>
              </w:rPr>
              <w:t>INQUIRIES ABOUT POSITIONS</w:t>
            </w:r>
          </w:p>
          <w:p w14:paraId="54C7378C" w14:textId="77777777" w:rsidR="00434D84" w:rsidRPr="00E9454E" w:rsidRDefault="00434D84" w:rsidP="00434D84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79AAE9EC" w14:textId="77777777" w:rsidR="00434D84" w:rsidRPr="00E9454E" w:rsidRDefault="00434D84" w:rsidP="00434D84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E9454E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 xml:space="preserve">Please Contact </w:t>
            </w:r>
            <w:proofErr w:type="gramStart"/>
            <w:r w:rsidRPr="00E9454E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The</w:t>
            </w:r>
            <w:proofErr w:type="gramEnd"/>
            <w:r w:rsidRPr="00E9454E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 xml:space="preserve"> Recruiting Office @ 716-236-3085 or email @ Nicholas.Dodge.1@us.af.mil </w:t>
            </w:r>
            <w:r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f</w:t>
            </w:r>
            <w:r w:rsidRPr="00E9454E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or Qualification and Eligibility Questions.</w:t>
            </w:r>
          </w:p>
          <w:p w14:paraId="2CDCEA70" w14:textId="77777777" w:rsidR="00434D84" w:rsidRDefault="00434D84" w:rsidP="00434D84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</w:p>
          <w:p w14:paraId="4AF26358" w14:textId="72977B76" w:rsidR="00434D84" w:rsidRPr="00E9454E" w:rsidRDefault="00434D84" w:rsidP="00434D84">
            <w:pPr>
              <w:pStyle w:val="TableParagraph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</w:tr>
    </w:tbl>
    <w:p w14:paraId="7AF229E1" w14:textId="77777777" w:rsidR="00A8161F" w:rsidRPr="00214014" w:rsidRDefault="00A8161F" w:rsidP="00B26C7A">
      <w:pPr>
        <w:rPr>
          <w:rFonts w:ascii="Times New Roman" w:hAnsi="Times New Roman" w:cs="Times New Roman"/>
        </w:rPr>
      </w:pPr>
    </w:p>
    <w:sectPr w:rsidR="00A8161F" w:rsidRPr="00214014">
      <w:footerReference w:type="default" r:id="rId10"/>
      <w:pgSz w:w="12240" w:h="15840"/>
      <w:pgMar w:top="280" w:right="100" w:bottom="400" w:left="160" w:header="0" w:footer="2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C777F" w14:textId="77777777" w:rsidR="00432B17" w:rsidRDefault="00432B17">
      <w:r>
        <w:separator/>
      </w:r>
    </w:p>
  </w:endnote>
  <w:endnote w:type="continuationSeparator" w:id="0">
    <w:p w14:paraId="45ECC437" w14:textId="77777777" w:rsidR="00432B17" w:rsidRDefault="0043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63BD" w14:textId="77777777" w:rsidR="00A02AF1" w:rsidRDefault="008E1DE2">
    <w:pPr>
      <w:pStyle w:val="BodyText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F935D4" wp14:editId="5792E2C7">
              <wp:simplePos x="0" y="0"/>
              <wp:positionH relativeFrom="page">
                <wp:posOffset>243205</wp:posOffset>
              </wp:positionH>
              <wp:positionV relativeFrom="page">
                <wp:posOffset>9664065</wp:posOffset>
              </wp:positionV>
              <wp:extent cx="14808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08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2C130" w14:textId="77777777" w:rsidR="00A02AF1" w:rsidRDefault="00A8161F">
                          <w:pPr>
                            <w:pStyle w:val="BodyText"/>
                            <w:spacing w:line="203" w:lineRule="exact"/>
                            <w:ind w:left="20"/>
                          </w:pPr>
                          <w:r>
                            <w:t>HQ NYANG FM 11, 17 Sep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935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15pt;margin-top:760.95pt;width:116.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" filled="f" stroked="f">
              <v:textbox inset="0,0,0,0">
                <w:txbxContent>
                  <w:p w14:paraId="3912C130" w14:textId="77777777" w:rsidR="00A02AF1" w:rsidRDefault="00A8161F">
                    <w:pPr>
                      <w:pStyle w:val="BodyText"/>
                      <w:spacing w:line="203" w:lineRule="exact"/>
                      <w:ind w:left="20"/>
                    </w:pPr>
                    <w:r>
                      <w:t>HQ NYANG FM 11, 17 Sep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F29DE" w14:textId="77777777" w:rsidR="00432B17" w:rsidRDefault="00432B17">
      <w:r>
        <w:separator/>
      </w:r>
    </w:p>
  </w:footnote>
  <w:footnote w:type="continuationSeparator" w:id="0">
    <w:p w14:paraId="48E63850" w14:textId="77777777" w:rsidR="00432B17" w:rsidRDefault="0043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21B1E"/>
    <w:multiLevelType w:val="hybridMultilevel"/>
    <w:tmpl w:val="2786B3C6"/>
    <w:lvl w:ilvl="0" w:tplc="3A52A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AF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2D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8A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65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2B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287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604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47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631F15"/>
    <w:multiLevelType w:val="hybridMultilevel"/>
    <w:tmpl w:val="83FAB50A"/>
    <w:lvl w:ilvl="0" w:tplc="BC742D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34E2B"/>
    <w:multiLevelType w:val="hybridMultilevel"/>
    <w:tmpl w:val="20C6918A"/>
    <w:lvl w:ilvl="0" w:tplc="C6380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EC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2C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FAA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07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60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300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3E7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8C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1439B9"/>
    <w:multiLevelType w:val="hybridMultilevel"/>
    <w:tmpl w:val="66E2508A"/>
    <w:lvl w:ilvl="0" w:tplc="1E3406DE">
      <w:numFmt w:val="bullet"/>
      <w:lvlText w:val="-"/>
      <w:lvlJc w:val="left"/>
      <w:pPr>
        <w:ind w:left="80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6B2E54C">
      <w:numFmt w:val="bullet"/>
      <w:lvlText w:val="•"/>
      <w:lvlJc w:val="left"/>
      <w:pPr>
        <w:ind w:left="1885" w:hanging="360"/>
      </w:pPr>
      <w:rPr>
        <w:rFonts w:hint="default"/>
      </w:rPr>
    </w:lvl>
    <w:lvl w:ilvl="2" w:tplc="16DEA656">
      <w:numFmt w:val="bullet"/>
      <w:lvlText w:val="•"/>
      <w:lvlJc w:val="left"/>
      <w:pPr>
        <w:ind w:left="2970" w:hanging="360"/>
      </w:pPr>
      <w:rPr>
        <w:rFonts w:hint="default"/>
      </w:rPr>
    </w:lvl>
    <w:lvl w:ilvl="3" w:tplc="E0F48260">
      <w:numFmt w:val="bullet"/>
      <w:lvlText w:val="•"/>
      <w:lvlJc w:val="left"/>
      <w:pPr>
        <w:ind w:left="4056" w:hanging="360"/>
      </w:pPr>
      <w:rPr>
        <w:rFonts w:hint="default"/>
      </w:rPr>
    </w:lvl>
    <w:lvl w:ilvl="4" w:tplc="12EAE26C">
      <w:numFmt w:val="bullet"/>
      <w:lvlText w:val="•"/>
      <w:lvlJc w:val="left"/>
      <w:pPr>
        <w:ind w:left="5141" w:hanging="360"/>
      </w:pPr>
      <w:rPr>
        <w:rFonts w:hint="default"/>
      </w:rPr>
    </w:lvl>
    <w:lvl w:ilvl="5" w:tplc="ECDA2124">
      <w:numFmt w:val="bullet"/>
      <w:lvlText w:val="•"/>
      <w:lvlJc w:val="left"/>
      <w:pPr>
        <w:ind w:left="6227" w:hanging="360"/>
      </w:pPr>
      <w:rPr>
        <w:rFonts w:hint="default"/>
      </w:rPr>
    </w:lvl>
    <w:lvl w:ilvl="6" w:tplc="A34AF476">
      <w:numFmt w:val="bullet"/>
      <w:lvlText w:val="•"/>
      <w:lvlJc w:val="left"/>
      <w:pPr>
        <w:ind w:left="7312" w:hanging="360"/>
      </w:pPr>
      <w:rPr>
        <w:rFonts w:hint="default"/>
      </w:rPr>
    </w:lvl>
    <w:lvl w:ilvl="7" w:tplc="E65865D0">
      <w:numFmt w:val="bullet"/>
      <w:lvlText w:val="•"/>
      <w:lvlJc w:val="left"/>
      <w:pPr>
        <w:ind w:left="8398" w:hanging="360"/>
      </w:pPr>
      <w:rPr>
        <w:rFonts w:hint="default"/>
      </w:rPr>
    </w:lvl>
    <w:lvl w:ilvl="8" w:tplc="6F5EC684">
      <w:numFmt w:val="bullet"/>
      <w:lvlText w:val="•"/>
      <w:lvlJc w:val="left"/>
      <w:pPr>
        <w:ind w:left="9483" w:hanging="360"/>
      </w:pPr>
      <w:rPr>
        <w:rFonts w:hint="default"/>
      </w:rPr>
    </w:lvl>
  </w:abstractNum>
  <w:abstractNum w:abstractNumId="4" w15:restartNumberingAfterBreak="0">
    <w:nsid w:val="5CEB5A93"/>
    <w:multiLevelType w:val="hybridMultilevel"/>
    <w:tmpl w:val="12CEEA4A"/>
    <w:lvl w:ilvl="0" w:tplc="CF92A9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AE9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D2F2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AFA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4261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5AA6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A8F1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16B0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A8D4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4973FB9"/>
    <w:multiLevelType w:val="hybridMultilevel"/>
    <w:tmpl w:val="AD786DC4"/>
    <w:lvl w:ilvl="0" w:tplc="99E2E0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40A0B"/>
    <w:multiLevelType w:val="hybridMultilevel"/>
    <w:tmpl w:val="F88A8CC8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 w15:restartNumberingAfterBreak="0">
    <w:nsid w:val="750B05F2"/>
    <w:multiLevelType w:val="multilevel"/>
    <w:tmpl w:val="90A49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57835021">
    <w:abstractNumId w:val="3"/>
  </w:num>
  <w:num w:numId="2" w16cid:durableId="1182620717">
    <w:abstractNumId w:val="1"/>
  </w:num>
  <w:num w:numId="3" w16cid:durableId="1550654537">
    <w:abstractNumId w:val="7"/>
  </w:num>
  <w:num w:numId="4" w16cid:durableId="1469282955">
    <w:abstractNumId w:val="4"/>
  </w:num>
  <w:num w:numId="5" w16cid:durableId="1953318907">
    <w:abstractNumId w:val="0"/>
  </w:num>
  <w:num w:numId="6" w16cid:durableId="495658404">
    <w:abstractNumId w:val="2"/>
  </w:num>
  <w:num w:numId="7" w16cid:durableId="2060202104">
    <w:abstractNumId w:val="6"/>
  </w:num>
  <w:num w:numId="8" w16cid:durableId="10378512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AF1"/>
    <w:rsid w:val="000006F2"/>
    <w:rsid w:val="000609E7"/>
    <w:rsid w:val="00064A89"/>
    <w:rsid w:val="000655E8"/>
    <w:rsid w:val="00081F1F"/>
    <w:rsid w:val="000F5465"/>
    <w:rsid w:val="00126F33"/>
    <w:rsid w:val="001549B4"/>
    <w:rsid w:val="001553A7"/>
    <w:rsid w:val="00156881"/>
    <w:rsid w:val="00177C66"/>
    <w:rsid w:val="0018343D"/>
    <w:rsid w:val="001E03C5"/>
    <w:rsid w:val="002011E6"/>
    <w:rsid w:val="00204E8A"/>
    <w:rsid w:val="00214014"/>
    <w:rsid w:val="00235210"/>
    <w:rsid w:val="002355C0"/>
    <w:rsid w:val="00255CF1"/>
    <w:rsid w:val="002B1B7D"/>
    <w:rsid w:val="003017FD"/>
    <w:rsid w:val="00324C19"/>
    <w:rsid w:val="003711C1"/>
    <w:rsid w:val="003B72F6"/>
    <w:rsid w:val="003F2B77"/>
    <w:rsid w:val="00403E9C"/>
    <w:rsid w:val="00404A5A"/>
    <w:rsid w:val="00432B17"/>
    <w:rsid w:val="00434D84"/>
    <w:rsid w:val="0046007C"/>
    <w:rsid w:val="00461A3C"/>
    <w:rsid w:val="004A65CE"/>
    <w:rsid w:val="004D66F5"/>
    <w:rsid w:val="004E6282"/>
    <w:rsid w:val="004F20F3"/>
    <w:rsid w:val="00535B9D"/>
    <w:rsid w:val="005477D6"/>
    <w:rsid w:val="00556AF6"/>
    <w:rsid w:val="0058233C"/>
    <w:rsid w:val="005A4332"/>
    <w:rsid w:val="005C126F"/>
    <w:rsid w:val="005F0CA7"/>
    <w:rsid w:val="0061679B"/>
    <w:rsid w:val="006362C2"/>
    <w:rsid w:val="00663C91"/>
    <w:rsid w:val="00692C4E"/>
    <w:rsid w:val="00696F4C"/>
    <w:rsid w:val="006B04F4"/>
    <w:rsid w:val="006E02A0"/>
    <w:rsid w:val="006E46BB"/>
    <w:rsid w:val="00713C45"/>
    <w:rsid w:val="00720948"/>
    <w:rsid w:val="0073383C"/>
    <w:rsid w:val="00752BCA"/>
    <w:rsid w:val="00763CED"/>
    <w:rsid w:val="007D797B"/>
    <w:rsid w:val="00827885"/>
    <w:rsid w:val="00834807"/>
    <w:rsid w:val="00857996"/>
    <w:rsid w:val="008C5531"/>
    <w:rsid w:val="008D6D3F"/>
    <w:rsid w:val="008E1DE2"/>
    <w:rsid w:val="00962089"/>
    <w:rsid w:val="00987FAF"/>
    <w:rsid w:val="009D683A"/>
    <w:rsid w:val="00A02AF1"/>
    <w:rsid w:val="00A345AC"/>
    <w:rsid w:val="00A37E15"/>
    <w:rsid w:val="00A4072C"/>
    <w:rsid w:val="00A43F29"/>
    <w:rsid w:val="00A53284"/>
    <w:rsid w:val="00A55051"/>
    <w:rsid w:val="00A65F6B"/>
    <w:rsid w:val="00A70369"/>
    <w:rsid w:val="00A8002E"/>
    <w:rsid w:val="00A8161F"/>
    <w:rsid w:val="00A85B1A"/>
    <w:rsid w:val="00A9212A"/>
    <w:rsid w:val="00AA1299"/>
    <w:rsid w:val="00AB101F"/>
    <w:rsid w:val="00AB23B0"/>
    <w:rsid w:val="00AB46A2"/>
    <w:rsid w:val="00AB6376"/>
    <w:rsid w:val="00AD4E28"/>
    <w:rsid w:val="00B243B4"/>
    <w:rsid w:val="00B26C7A"/>
    <w:rsid w:val="00B65656"/>
    <w:rsid w:val="00B66A64"/>
    <w:rsid w:val="00B85CE9"/>
    <w:rsid w:val="00B97A1B"/>
    <w:rsid w:val="00BB0FEA"/>
    <w:rsid w:val="00BE0D5C"/>
    <w:rsid w:val="00BF3E0F"/>
    <w:rsid w:val="00C23F92"/>
    <w:rsid w:val="00C25614"/>
    <w:rsid w:val="00C3321F"/>
    <w:rsid w:val="00C73768"/>
    <w:rsid w:val="00C82BAB"/>
    <w:rsid w:val="00C83338"/>
    <w:rsid w:val="00CE1250"/>
    <w:rsid w:val="00CE4F5E"/>
    <w:rsid w:val="00D55276"/>
    <w:rsid w:val="00D56259"/>
    <w:rsid w:val="00D63258"/>
    <w:rsid w:val="00D95F36"/>
    <w:rsid w:val="00D96363"/>
    <w:rsid w:val="00DA6E06"/>
    <w:rsid w:val="00DB50A9"/>
    <w:rsid w:val="00E70322"/>
    <w:rsid w:val="00E9454E"/>
    <w:rsid w:val="00EB1ECB"/>
    <w:rsid w:val="00F00C58"/>
    <w:rsid w:val="00F2021B"/>
    <w:rsid w:val="00F20632"/>
    <w:rsid w:val="00F218A7"/>
    <w:rsid w:val="00F2440C"/>
    <w:rsid w:val="00F631D2"/>
    <w:rsid w:val="00F90652"/>
    <w:rsid w:val="00FB41E6"/>
    <w:rsid w:val="00FC342C"/>
    <w:rsid w:val="00FE4062"/>
    <w:rsid w:val="00FE5758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28381B"/>
  <w15:docId w15:val="{3DA16BEC-2EB0-4C1B-81C4-2891C7E9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2355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00C5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DB50A9"/>
    <w:pPr>
      <w:widowControl/>
      <w:tabs>
        <w:tab w:val="left" w:pos="0"/>
      </w:tabs>
      <w:autoSpaceDE/>
      <w:autoSpaceDN/>
      <w:ind w:hanging="720"/>
      <w:jc w:val="center"/>
    </w:pPr>
    <w:rPr>
      <w:rFonts w:ascii="Arial" w:eastAsia="Times New Roman" w:hAnsi="Arial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5823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23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1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0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2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2D6DECCBE0A43964288723EABFE13" ma:contentTypeVersion="9" ma:contentTypeDescription="Create a new document." ma:contentTypeScope="" ma:versionID="e9233aec877b3791f346d8e94e6a497c">
  <xsd:schema xmlns:xsd="http://www.w3.org/2001/XMLSchema" xmlns:xs="http://www.w3.org/2001/XMLSchema" xmlns:p="http://schemas.microsoft.com/office/2006/metadata/properties" xmlns:ns1="http://schemas.microsoft.com/sharepoint/v3" xmlns:ns2="dddce077-7e7b-48c5-93fb-fb706ecec361" targetNamespace="http://schemas.microsoft.com/office/2006/metadata/properties" ma:root="true" ma:fieldsID="6793fb93d6193ce1ddebf8c882d8dd8e" ns1:_="" ns2:_="">
    <xsd:import namespace="http://schemas.microsoft.com/sharepoint/v3"/>
    <xsd:import namespace="dddce077-7e7b-48c5-93fb-fb706ecec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ce077-7e7b-48c5-93fb-fb706ecec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0D2CD0-F2A3-4D81-9DED-77464D9DB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dce077-7e7b-48c5-93fb-fb706ecec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2BF276-A99B-4B4B-9967-9287700DF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7B71F-6672-46FD-B117-89A5DD3041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GALLAGHER, TRACY L SSgt USAF ANG 174 FSS/FSMP</dc:creator>
  <cp:lastModifiedBy>OWCZARCZAK, MICHAEL J MSgt US Air Force ANG 107 SFS/SFT</cp:lastModifiedBy>
  <cp:revision>2</cp:revision>
  <cp:lastPrinted>2022-12-22T13:55:00Z</cp:lastPrinted>
  <dcterms:created xsi:type="dcterms:W3CDTF">2022-12-22T15:11:00Z</dcterms:created>
  <dcterms:modified xsi:type="dcterms:W3CDTF">2022-12-22T15:11:00Z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LastSaved">
    <vt:filetime>2019-09-17T00:00:00Z</vt:filetime>
  </property>
  <property fmtid="{D5CDD505-2E9C-101B-9397-08002B2CF9AE}" pid="4" name="ContentTypeId">
    <vt:lpwstr>0x010100E262D6DECCBE0A43964288723EABFE13</vt:lpwstr>
  </property>
</Properties>
</file>