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0B47B00C" w:rsidR="005E426E" w:rsidRDefault="00BB72EC" w:rsidP="00BB72EC">
      <w:pPr>
        <w:ind w:left="4320"/>
        <w:rPr>
          <w:b/>
          <w:bCs/>
          <w:color w:val="FF0000"/>
        </w:rPr>
      </w:pPr>
      <w:r>
        <w:rPr>
          <w:b/>
          <w:bCs/>
          <w:color w:val="FF0000"/>
        </w:rPr>
        <w:t xml:space="preserve">      </w:t>
      </w:r>
      <w:r w:rsidR="0014251E">
        <w:rPr>
          <w:b/>
          <w:bCs/>
          <w:color w:val="FF0000"/>
        </w:rPr>
        <w:t xml:space="preserve"> CATEGORY - </w:t>
      </w:r>
      <w:r w:rsidR="00782E2E">
        <w:rPr>
          <w:b/>
          <w:bCs/>
          <w:color w:val="FF0000"/>
        </w:rPr>
        <w:t>2</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address">
        <w:smartTag w:uri="urn:schemas-microsoft-com:office:smarttags" w:element="Street">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77777777" w:rsidR="005E426E" w:rsidRDefault="005E426E" w:rsidP="005E426E">
      <w:pPr>
        <w:jc w:val="center"/>
      </w:pPr>
      <w:r>
        <w:rPr>
          <w:sz w:val="20"/>
          <w:szCs w:val="20"/>
        </w:rPr>
        <w:t>Army: (518) 786-</w:t>
      </w:r>
      <w:r w:rsidR="00504A0A">
        <w:rPr>
          <w:sz w:val="20"/>
          <w:szCs w:val="20"/>
        </w:rPr>
        <w:t>4</w:t>
      </w:r>
      <w:r w:rsidR="000C3265">
        <w:rPr>
          <w:sz w:val="20"/>
          <w:szCs w:val="20"/>
        </w:rPr>
        <w:t>833</w:t>
      </w:r>
      <w:r w:rsidR="00504A0A">
        <w:rPr>
          <w:sz w:val="20"/>
          <w:szCs w:val="20"/>
        </w:rPr>
        <w:t xml:space="preserve"> / </w:t>
      </w:r>
      <w:r w:rsidR="00BB19E9">
        <w:rPr>
          <w:sz w:val="20"/>
          <w:szCs w:val="20"/>
        </w:rPr>
        <w:t>DSN: 489-4</w:t>
      </w:r>
      <w:r w:rsidR="000C3265">
        <w:rPr>
          <w:sz w:val="20"/>
          <w:szCs w:val="20"/>
        </w:rPr>
        <w:t>833</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20BEC781" w:rsidR="005E426E" w:rsidRPr="00684F9B" w:rsidRDefault="005E426E" w:rsidP="00D07A63">
      <w:pPr>
        <w:ind w:right="720" w:firstLine="720"/>
      </w:pPr>
      <w:r>
        <w:rPr>
          <w:b/>
          <w:bCs/>
        </w:rPr>
        <w:t>ANNOUNCEMENT NUMBER</w:t>
      </w:r>
      <w:r w:rsidR="00EA4BC7">
        <w:t xml:space="preserve">: </w:t>
      </w:r>
      <w:r w:rsidR="00684F9B">
        <w:t>JB2</w:t>
      </w:r>
      <w:r w:rsidR="0075432F">
        <w:t>4-</w:t>
      </w:r>
      <w:r w:rsidR="00782E2E">
        <w:t>10</w:t>
      </w:r>
      <w:r w:rsidR="006B40A0">
        <w:t>9</w:t>
      </w:r>
      <w:r w:rsidR="00ED25A9">
        <w:t xml:space="preserve"> </w:t>
      </w:r>
      <w:r w:rsidR="00611418">
        <w:rPr>
          <w:b/>
          <w:bCs/>
        </w:rPr>
        <w:tab/>
      </w:r>
      <w:r w:rsidR="00611418">
        <w:rPr>
          <w:b/>
          <w:bCs/>
        </w:rPr>
        <w:tab/>
        <w:t xml:space="preserve">  </w:t>
      </w:r>
      <w:r w:rsidR="00824F12">
        <w:rPr>
          <w:b/>
          <w:bCs/>
        </w:rPr>
        <w:t xml:space="preserve">            </w:t>
      </w:r>
      <w:r w:rsidR="00D06F2E">
        <w:rPr>
          <w:b/>
          <w:bCs/>
        </w:rPr>
        <w:t>Mi</w:t>
      </w:r>
      <w:r>
        <w:rPr>
          <w:b/>
          <w:bCs/>
        </w:rPr>
        <w:t>nimum Grade</w:t>
      </w:r>
      <w:r w:rsidRPr="00684F9B">
        <w:t xml:space="preserve">:  </w:t>
      </w:r>
      <w:r w:rsidR="00D5234B">
        <w:t xml:space="preserve"> </w:t>
      </w:r>
      <w:r w:rsidR="000842D0" w:rsidRPr="00684F9B">
        <w:t>E</w:t>
      </w:r>
      <w:r w:rsidR="001B7331">
        <w:t>4</w:t>
      </w:r>
      <w:r w:rsidR="000842D0" w:rsidRPr="00684F9B">
        <w:t>/</w:t>
      </w:r>
      <w:r w:rsidR="001B7331">
        <w:t>SPC</w:t>
      </w:r>
    </w:p>
    <w:p w14:paraId="626DDA77" w14:textId="2F45F2C5" w:rsidR="005E426E" w:rsidRDefault="005E426E" w:rsidP="005E426E">
      <w:pPr>
        <w:ind w:left="720" w:right="720"/>
      </w:pPr>
      <w:r w:rsidRPr="00684F9B">
        <w:rPr>
          <w:b/>
          <w:bCs/>
        </w:rPr>
        <w:t>OPENING DATE</w:t>
      </w:r>
      <w:r w:rsidR="005276F7" w:rsidRPr="00684F9B">
        <w:t>: </w:t>
      </w:r>
      <w:r w:rsidR="00744424" w:rsidRPr="00684F9B">
        <w:t xml:space="preserve"> </w:t>
      </w:r>
      <w:r w:rsidR="007F0AEC">
        <w:t>2</w:t>
      </w:r>
      <w:r w:rsidR="002258FA">
        <w:t>7</w:t>
      </w:r>
      <w:r w:rsidR="007F0AEC">
        <w:t xml:space="preserve"> June</w:t>
      </w:r>
      <w:r w:rsidR="00426ABB">
        <w:t xml:space="preserve"> 202</w:t>
      </w:r>
      <w:r w:rsidR="0075432F">
        <w:t>4</w:t>
      </w:r>
      <w:r w:rsidR="00426ABB">
        <w:t xml:space="preserve">    </w:t>
      </w:r>
      <w:r w:rsidR="00426ABB">
        <w:tab/>
      </w:r>
      <w:r w:rsidR="009764EF" w:rsidRPr="00684F9B">
        <w:tab/>
      </w:r>
      <w:r w:rsidR="00684F9B" w:rsidRPr="00684F9B">
        <w:tab/>
      </w:r>
      <w:r w:rsidR="00807EAB">
        <w:t xml:space="preserve">     </w:t>
      </w:r>
      <w:r w:rsidR="00807EAB">
        <w:tab/>
        <w:t xml:space="preserve">  </w:t>
      </w:r>
      <w:r w:rsidR="00CD7DCF">
        <w:t xml:space="preserve">            </w:t>
      </w:r>
      <w:r w:rsidRPr="00684F9B">
        <w:rPr>
          <w:b/>
          <w:bCs/>
        </w:rPr>
        <w:t>Maximum Grade</w:t>
      </w:r>
      <w:r w:rsidR="00D45FCA" w:rsidRPr="00684F9B">
        <w:t>:  </w:t>
      </w:r>
      <w:r w:rsidR="002A2493" w:rsidRPr="00684F9B">
        <w:t>E</w:t>
      </w:r>
      <w:r w:rsidR="001B7331">
        <w:t>5</w:t>
      </w:r>
      <w:r w:rsidR="00D45FCA" w:rsidRPr="00684F9B">
        <w:t>/</w:t>
      </w:r>
      <w:r w:rsidR="00982FCD" w:rsidRPr="00684F9B">
        <w:t>S</w:t>
      </w:r>
      <w:r w:rsidR="001B7331">
        <w:t>GT</w:t>
      </w:r>
    </w:p>
    <w:p w14:paraId="2B62FA52" w14:textId="05D4D8BE" w:rsidR="005E426E" w:rsidRDefault="005E426E" w:rsidP="005E426E">
      <w:pPr>
        <w:ind w:left="720" w:right="720"/>
      </w:pPr>
      <w:r>
        <w:rPr>
          <w:b/>
          <w:bCs/>
        </w:rPr>
        <w:t>CLOSING DATE</w:t>
      </w:r>
      <w:r w:rsidR="00D07A63">
        <w:t>: </w:t>
      </w:r>
      <w:r w:rsidR="00AA34A4">
        <w:t xml:space="preserve"> </w:t>
      </w:r>
      <w:r w:rsidR="004B39C2">
        <w:t xml:space="preserve"> </w:t>
      </w:r>
      <w:r w:rsidR="001B7331">
        <w:t>11</w:t>
      </w:r>
      <w:r w:rsidR="006E3DE4">
        <w:t xml:space="preserve"> Ju</w:t>
      </w:r>
      <w:r w:rsidR="007F0AEC">
        <w:t>ly</w:t>
      </w:r>
      <w:r w:rsidR="00426ABB">
        <w:t xml:space="preserve"> </w:t>
      </w:r>
      <w:r w:rsidR="00684F9B">
        <w:t>202</w:t>
      </w:r>
      <w:r w:rsidR="0075432F">
        <w:t>4</w:t>
      </w:r>
      <w:r w:rsidR="0075432F">
        <w:tab/>
      </w:r>
      <w:r w:rsidR="00611418">
        <w:tab/>
      </w:r>
      <w:r w:rsidR="00426ABB">
        <w:tab/>
      </w:r>
      <w:r w:rsidR="00611418">
        <w:tab/>
      </w:r>
      <w:proofErr w:type="gramStart"/>
      <w:r w:rsidR="00AC0369">
        <w:tab/>
      </w:r>
      <w:r w:rsidR="00266911">
        <w:t xml:space="preserve"> </w:t>
      </w:r>
      <w:r w:rsidR="00AC0369">
        <w:t xml:space="preserve"> </w:t>
      </w:r>
      <w:r>
        <w:rPr>
          <w:b/>
          <w:bCs/>
        </w:rPr>
        <w:t>Number</w:t>
      </w:r>
      <w:proofErr w:type="gramEnd"/>
      <w:r>
        <w:rPr>
          <w:b/>
          <w:bCs/>
        </w:rPr>
        <w:t xml:space="preserve"> of Positions</w:t>
      </w:r>
      <w:r w:rsidR="00B7790A">
        <w:t xml:space="preserve">: </w:t>
      </w:r>
      <w:r w:rsidR="0015601F">
        <w:t>1</w:t>
      </w:r>
    </w:p>
    <w:p w14:paraId="0F29F5A2" w14:textId="77777777" w:rsidR="005E426E" w:rsidRDefault="005E426E" w:rsidP="005E426E">
      <w:pPr>
        <w:ind w:left="720" w:right="720"/>
      </w:pPr>
      <w:r>
        <w:t xml:space="preserve">                                                                             </w:t>
      </w:r>
      <w:r>
        <w:tab/>
        <w:t xml:space="preserve">           </w:t>
      </w:r>
    </w:p>
    <w:p w14:paraId="2DE7C3A8" w14:textId="1EB114D7" w:rsidR="009C74C9" w:rsidRDefault="005E426E" w:rsidP="00DE719F">
      <w:pPr>
        <w:ind w:firstLine="720"/>
      </w:pPr>
      <w:r>
        <w:rPr>
          <w:b/>
          <w:bCs/>
        </w:rPr>
        <w:t>POSITION TITLE</w:t>
      </w:r>
      <w:r>
        <w:t xml:space="preserve">: </w:t>
      </w:r>
      <w:r w:rsidR="001B7331">
        <w:t>CBRN NCO</w:t>
      </w:r>
    </w:p>
    <w:p w14:paraId="203D4549" w14:textId="12C7452D" w:rsidR="005E426E" w:rsidRDefault="005E426E" w:rsidP="00DE719F">
      <w:pPr>
        <w:ind w:firstLine="720"/>
      </w:pPr>
      <w:r>
        <w:rPr>
          <w:b/>
          <w:bCs/>
        </w:rPr>
        <w:t>PARA-LIN</w:t>
      </w:r>
      <w:r w:rsidR="002E0D6C">
        <w:t>: </w:t>
      </w:r>
      <w:r w:rsidR="001B7331">
        <w:t>006/08</w:t>
      </w:r>
    </w:p>
    <w:p w14:paraId="4A67D0A0" w14:textId="77777777" w:rsidR="001B7331" w:rsidRDefault="00C07C11" w:rsidP="00DD10A9">
      <w:pPr>
        <w:ind w:left="720" w:right="720"/>
      </w:pPr>
      <w:r>
        <w:rPr>
          <w:b/>
          <w:bCs/>
        </w:rPr>
        <w:t>MOS</w:t>
      </w:r>
      <w:r w:rsidR="00684F9B">
        <w:t>: </w:t>
      </w:r>
      <w:r w:rsidR="001B7331">
        <w:t>74D2O</w:t>
      </w:r>
    </w:p>
    <w:p w14:paraId="00099E25" w14:textId="4D1C1BEA"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44EA141C" w14:textId="0076106E" w:rsidR="00E61E7F" w:rsidRDefault="005E426E" w:rsidP="005E426E">
      <w:pPr>
        <w:ind w:left="720" w:right="720"/>
      </w:pPr>
      <w:r>
        <w:rPr>
          <w:b/>
          <w:bCs/>
        </w:rPr>
        <w:t>UNIT &amp; LOCATION</w:t>
      </w:r>
      <w:r w:rsidR="00D06F2E">
        <w:t xml:space="preserve">: </w:t>
      </w:r>
      <w:r w:rsidR="002258FA">
        <w:t>(</w:t>
      </w:r>
      <w:r w:rsidR="001B7331">
        <w:t>W7LCAA</w:t>
      </w:r>
      <w:r w:rsidR="002258FA">
        <w:t xml:space="preserve">) </w:t>
      </w:r>
      <w:r w:rsidR="001B7331">
        <w:t>2nd WMD-CST</w:t>
      </w:r>
      <w:r w:rsidR="001B7331">
        <w:t xml:space="preserve"> </w:t>
      </w:r>
      <w:r w:rsidR="001B7331">
        <w:t>Stratton ANGB, 1 Air National Guard Rd., Scotia, NY 12302</w:t>
      </w:r>
    </w:p>
    <w:p w14:paraId="44B2F717" w14:textId="1BCA8F59" w:rsidR="005E426E" w:rsidRPr="00AC54F9" w:rsidRDefault="005E426E" w:rsidP="005E426E">
      <w:pPr>
        <w:ind w:left="720" w:right="720"/>
      </w:pPr>
      <w:r w:rsidRPr="00AC54F9">
        <w:t> </w:t>
      </w: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2DFA3CA0"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w:t>
      </w:r>
      <w:r w:rsidR="00782E2E">
        <w:rPr>
          <w:b/>
          <w:bCs/>
          <w:color w:val="FF0000"/>
        </w:rPr>
        <w:t>2</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3D522D4B" w:rsidR="00DC39D5" w:rsidRPr="00684F9B" w:rsidRDefault="005E426E" w:rsidP="005E426E">
      <w:pPr>
        <w:ind w:left="720" w:right="720"/>
        <w:rPr>
          <w:b/>
        </w:rPr>
      </w:pPr>
      <w:r>
        <w:rPr>
          <w:b/>
          <w:bCs/>
        </w:rPr>
        <w:t>Minimum Grade Required to Apply for Position</w:t>
      </w:r>
      <w:r>
        <w:t xml:space="preserve">:  </w:t>
      </w:r>
      <w:r w:rsidRPr="00387ED6">
        <w:tab/>
      </w:r>
      <w:r w:rsidR="00266911">
        <w:t xml:space="preserve">       </w:t>
      </w:r>
      <w:r w:rsidR="00F57262">
        <w:t xml:space="preserve">           </w:t>
      </w:r>
      <w:r w:rsidR="00A9107C">
        <w:tab/>
        <w:t xml:space="preserve">     </w:t>
      </w:r>
      <w:r w:rsidR="001B7331">
        <w:t xml:space="preserve"> </w:t>
      </w:r>
      <w:r w:rsidR="000842D0" w:rsidRPr="00684F9B">
        <w:t>S</w:t>
      </w:r>
      <w:r w:rsidR="001B7331">
        <w:t>PECIALIST</w:t>
      </w:r>
      <w:r w:rsidR="000842D0" w:rsidRPr="00684F9B">
        <w:t xml:space="preserve"> / E</w:t>
      </w:r>
      <w:r w:rsidR="001B7331">
        <w:t>4</w:t>
      </w:r>
    </w:p>
    <w:p w14:paraId="6E552E4E" w14:textId="5DD9F500"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r w:rsidR="00266911">
        <w:t xml:space="preserve"> </w:t>
      </w:r>
      <w:r w:rsidR="002A5031">
        <w:t xml:space="preserve">     </w:t>
      </w:r>
      <w:r w:rsidR="00A9107C">
        <w:tab/>
        <w:t xml:space="preserve">      </w:t>
      </w:r>
      <w:r w:rsidR="001B7331">
        <w:t xml:space="preserve">             </w:t>
      </w:r>
      <w:r w:rsidR="00A9107C" w:rsidRPr="00A9107C">
        <w:t>SERGEANT</w:t>
      </w:r>
      <w:r w:rsidR="00005FC3" w:rsidRPr="00684F9B">
        <w:t xml:space="preserve"> /</w:t>
      </w:r>
      <w:r w:rsidR="000842D0" w:rsidRPr="00684F9B">
        <w:t xml:space="preserve"> E</w:t>
      </w:r>
      <w:r w:rsidR="001B7331">
        <w:t>5</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001368DB" w14:textId="03AA3D14" w:rsidR="00CB6452" w:rsidRDefault="00596A4E" w:rsidP="003958E0">
      <w:pPr>
        <w:tabs>
          <w:tab w:val="left" w:pos="-1440"/>
          <w:tab w:val="left" w:pos="-720"/>
          <w:tab w:val="left" w:pos="270"/>
          <w:tab w:val="left" w:pos="630"/>
          <w:tab w:val="left" w:pos="1080"/>
          <w:tab w:val="left" w:pos="2016"/>
          <w:tab w:val="left" w:pos="2880"/>
        </w:tabs>
        <w:suppressAutoHyphens/>
        <w:ind w:left="720" w:right="630"/>
        <w:rPr>
          <w:u w:val="single"/>
        </w:rPr>
      </w:pPr>
      <w:r w:rsidRPr="00CB6452">
        <w:rPr>
          <w:b/>
          <w:bCs/>
          <w:u w:val="single"/>
        </w:rPr>
        <w:t>APPOINTMENT FACTORS</w:t>
      </w:r>
      <w:r w:rsidRPr="00CB6452">
        <w:rPr>
          <w:u w:val="single"/>
        </w:rPr>
        <w:t xml:space="preserve">: </w:t>
      </w:r>
    </w:p>
    <w:p w14:paraId="2FD70C92" w14:textId="5CDE37F7" w:rsidR="00CB6452" w:rsidRDefault="00CB6452" w:rsidP="004128D2">
      <w:pPr>
        <w:pStyle w:val="ListParagraph"/>
        <w:numPr>
          <w:ilvl w:val="0"/>
          <w:numId w:val="4"/>
        </w:numPr>
        <w:tabs>
          <w:tab w:val="left" w:pos="-1440"/>
          <w:tab w:val="left" w:pos="-720"/>
          <w:tab w:val="left" w:pos="270"/>
          <w:tab w:val="left" w:pos="630"/>
          <w:tab w:val="left" w:pos="2016"/>
          <w:tab w:val="left" w:pos="2880"/>
        </w:tabs>
        <w:suppressAutoHyphens/>
        <w:ind w:left="900" w:right="630" w:hanging="180"/>
      </w:pPr>
      <w:r>
        <w:t>Applicants must meet selection criteria</w:t>
      </w:r>
      <w:r w:rsidR="00D32AE6">
        <w:t xml:space="preserve"> </w:t>
      </w:r>
      <w:r>
        <w:t>reference</w:t>
      </w:r>
      <w:r w:rsidR="00C63113">
        <w:t>d</w:t>
      </w:r>
      <w:r>
        <w:t xml:space="preserve"> in NGR 600-5 and AR 135-18 as applicable.</w:t>
      </w:r>
    </w:p>
    <w:p w14:paraId="6FF3EAFA" w14:textId="029DD42D" w:rsidR="00596A4E" w:rsidRPr="00C63113" w:rsidRDefault="001E6409" w:rsidP="001E6409">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1E6409">
        <w:rPr>
          <w:bCs/>
        </w:rPr>
        <w:t>Applicants who are hired into an AGR position will incur an 18-month stabilization with the unit they are hired into (36 months for CST/R&amp;R).</w:t>
      </w:r>
      <w:r>
        <w:rPr>
          <w:bCs/>
        </w:rPr>
        <w:t xml:space="preserve"> </w:t>
      </w:r>
      <w:r w:rsidR="00596A4E">
        <w:t>O</w:t>
      </w:r>
      <w:r w:rsidR="00596A4E" w:rsidRPr="00EE152C">
        <w:t>nce stabiliz</w:t>
      </w:r>
      <w:r w:rsidR="00613BFF">
        <w:t>ation requirement has been met</w:t>
      </w:r>
      <w:r w:rsidR="00C63113">
        <w:t>,</w:t>
      </w:r>
      <w:r w:rsidR="00613BFF">
        <w:t xml:space="preserve"> </w:t>
      </w:r>
      <w:r w:rsidR="00596A4E" w:rsidRPr="00EE152C">
        <w:t>service member</w:t>
      </w:r>
      <w:r w:rsidR="00596A4E">
        <w:t xml:space="preserve"> may be considered for</w:t>
      </w:r>
      <w:r w:rsidR="00596A4E" w:rsidRPr="00EE152C">
        <w:t xml:space="preserve"> other </w:t>
      </w:r>
      <w:r w:rsidR="00596A4E">
        <w:t xml:space="preserve">AGR career </w:t>
      </w:r>
      <w:r w:rsidR="00596A4E" w:rsidRPr="00EE152C">
        <w:t>opportunities</w:t>
      </w:r>
      <w:r w:rsidR="00596A4E">
        <w:t xml:space="preserve"> in the event they are retained during the Initial AGR Tour Continuation Board</w:t>
      </w:r>
      <w:r w:rsidR="00596A4E" w:rsidRPr="00EE152C">
        <w:t xml:space="preserve">. </w:t>
      </w:r>
    </w:p>
    <w:p w14:paraId="7C06007B" w14:textId="14E57ADC" w:rsidR="00F458C9" w:rsidRPr="00C63113" w:rsidRDefault="00C63113" w:rsidP="00C63113">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t>All applicants must be able to obtain a Secret security clearance within the first 12 months of hiring date.</w:t>
      </w:r>
    </w:p>
    <w:p w14:paraId="0D4D629A"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5D071CD5" w14:textId="77777777" w:rsidR="00AE7B5A" w:rsidRDefault="00AE7B5A" w:rsidP="00C437D8">
      <w:pPr>
        <w:ind w:right="720"/>
        <w:rPr>
          <w:b/>
          <w:bCs/>
          <w:u w:val="single"/>
        </w:rPr>
      </w:pPr>
    </w:p>
    <w:p w14:paraId="3C5AF74D" w14:textId="77777777" w:rsidR="00F57262" w:rsidRDefault="00F57262" w:rsidP="00C437D8">
      <w:pPr>
        <w:ind w:right="720"/>
        <w:rPr>
          <w:b/>
          <w:bCs/>
          <w:u w:val="single"/>
        </w:rPr>
      </w:pPr>
    </w:p>
    <w:p w14:paraId="4FC34CE6" w14:textId="77777777" w:rsidR="00AE7B5A" w:rsidRDefault="00AE7B5A" w:rsidP="00337297">
      <w:pPr>
        <w:ind w:right="720" w:firstLine="630"/>
        <w:rPr>
          <w:b/>
          <w:bCs/>
          <w:u w:val="single"/>
        </w:rPr>
      </w:pPr>
    </w:p>
    <w:p w14:paraId="0857243E" w14:textId="77777777" w:rsidR="00AE7B5A" w:rsidRDefault="00AE7B5A" w:rsidP="00337297">
      <w:pPr>
        <w:ind w:right="720" w:firstLine="630"/>
        <w:rPr>
          <w:b/>
          <w:bCs/>
          <w:u w:val="single"/>
        </w:rPr>
      </w:pPr>
    </w:p>
    <w:p w14:paraId="0003AAC7" w14:textId="77777777" w:rsidR="00643E02" w:rsidRDefault="00643E02" w:rsidP="00337297">
      <w:pPr>
        <w:ind w:right="720" w:firstLine="630"/>
        <w:rPr>
          <w:b/>
          <w:bCs/>
          <w:u w:val="single"/>
        </w:rPr>
      </w:pPr>
    </w:p>
    <w:p w14:paraId="16D709B7" w14:textId="77777777" w:rsidR="002F2636" w:rsidRDefault="002F2636" w:rsidP="00337297">
      <w:pPr>
        <w:ind w:right="720" w:firstLine="630"/>
        <w:rPr>
          <w:b/>
          <w:u w:val="single"/>
        </w:rPr>
      </w:pPr>
    </w:p>
    <w:p w14:paraId="77C23DE7" w14:textId="21A6CB6E" w:rsidR="005E426E" w:rsidRDefault="005E426E" w:rsidP="00337297">
      <w:pPr>
        <w:ind w:right="720" w:firstLine="630"/>
      </w:pPr>
      <w:r>
        <w:rPr>
          <w:b/>
          <w:u w:val="single"/>
        </w:rPr>
        <w:t>APPLICATION INSTRUCTIONS</w:t>
      </w:r>
      <w:r>
        <w:rPr>
          <w:b/>
        </w:rPr>
        <w:t>:</w:t>
      </w:r>
    </w:p>
    <w:p w14:paraId="71CDC6D1" w14:textId="77777777" w:rsidR="005E426E" w:rsidRDefault="005E426E" w:rsidP="005E426E">
      <w:pPr>
        <w:ind w:left="720" w:right="720"/>
        <w:rPr>
          <w:b/>
        </w:rPr>
      </w:pPr>
    </w:p>
    <w:p w14:paraId="7E514286" w14:textId="6F025C03" w:rsidR="005E426E" w:rsidRPr="00B661D1" w:rsidRDefault="005E426E" w:rsidP="00AA151D">
      <w:pPr>
        <w:ind w:left="720" w:right="630"/>
      </w:pPr>
      <w:r w:rsidRPr="00B661D1">
        <w:t>Deployed (OCONUS) Soldier</w:t>
      </w:r>
      <w:r>
        <w:t>s are only required to submit a completed</w:t>
      </w:r>
      <w:r w:rsidRPr="00B661D1">
        <w:t xml:space="preserve"> NGB form 34-1, DMNA Form 10, and any addit</w:t>
      </w:r>
      <w:r>
        <w:t>ional documents they have the ability to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 xml:space="preserve">ed without </w:t>
      </w:r>
      <w:r w:rsidR="00C63113">
        <w:t xml:space="preserve">the required form completed, </w:t>
      </w:r>
      <w:r w:rsidRPr="00B661D1">
        <w:t xml:space="preserve">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t>
      </w:r>
      <w:r w:rsidRPr="00D32AE6">
        <w:rPr>
          <w:b/>
          <w:bCs/>
        </w:rPr>
        <w:t>will not</w:t>
      </w:r>
      <w:r>
        <w:t xml:space="preserve">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D32AE6">
        <w:rPr>
          <w:b/>
          <w:bCs/>
          <w:u w:val="single"/>
        </w:rPr>
        <w:t>NO EXCEPTIONS</w:t>
      </w:r>
      <w:r w:rsidRPr="00D32AE6">
        <w:rPr>
          <w:b/>
          <w:bCs/>
        </w:rPr>
        <w:t xml:space="preserve"> </w:t>
      </w:r>
      <w:r w:rsidRPr="00B661D1">
        <w:t>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75538001"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9F5EF8" w:rsidRPr="005E3987">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C77FE80" w:rsidR="00596A4E" w:rsidRPr="00211FEE" w:rsidRDefault="00596A4E" w:rsidP="00B237B4">
      <w:pPr>
        <w:pStyle w:val="ListParagraph"/>
        <w:numPr>
          <w:ilvl w:val="0"/>
          <w:numId w:val="7"/>
        </w:numPr>
        <w:ind w:left="900" w:right="630" w:hanging="180"/>
      </w:pPr>
      <w:r w:rsidRPr="00B237B4">
        <w:rPr>
          <w:b/>
        </w:rPr>
        <w:t>NGB Form 34-1</w:t>
      </w:r>
      <w:r w:rsidR="00211FEE">
        <w:t xml:space="preserve"> </w:t>
      </w:r>
      <w:r w:rsidR="00E24454">
        <w:t>(signed)</w:t>
      </w:r>
    </w:p>
    <w:p w14:paraId="7D53E44D" w14:textId="489730A6" w:rsidR="00596A4E" w:rsidRPr="00B661D1" w:rsidRDefault="00596A4E" w:rsidP="00D32AE6">
      <w:pPr>
        <w:pStyle w:val="ListParagraph"/>
        <w:numPr>
          <w:ilvl w:val="0"/>
          <w:numId w:val="8"/>
        </w:numPr>
        <w:ind w:left="900" w:right="630" w:hanging="180"/>
      </w:pPr>
      <w:r w:rsidRPr="00D32AE6">
        <w:rPr>
          <w:b/>
        </w:rPr>
        <w:t>DMNA Form 10</w:t>
      </w:r>
    </w:p>
    <w:p w14:paraId="166A4A79" w14:textId="0C1ECF5C" w:rsidR="0014251E" w:rsidRPr="00D32AE6" w:rsidRDefault="00596A4E" w:rsidP="00D32AE6">
      <w:pPr>
        <w:pStyle w:val="ListParagraph"/>
        <w:numPr>
          <w:ilvl w:val="0"/>
          <w:numId w:val="8"/>
        </w:numPr>
        <w:ind w:left="900" w:right="630" w:hanging="180"/>
        <w:rPr>
          <w:b/>
        </w:rPr>
      </w:pPr>
      <w:r w:rsidRPr="00D32AE6">
        <w:rPr>
          <w:b/>
        </w:rPr>
        <w:t>DA Form 705</w:t>
      </w:r>
      <w:r>
        <w:t xml:space="preserve"> </w:t>
      </w:r>
      <w:r w:rsidR="0014251E">
        <w:t>– Most recent passing APFT, no time constraints due to ACFT transition</w:t>
      </w:r>
      <w:r w:rsidR="00744424">
        <w:t xml:space="preserve"> period</w:t>
      </w:r>
    </w:p>
    <w:p w14:paraId="06B7CF1D" w14:textId="13A79B42" w:rsidR="00596A4E" w:rsidRPr="0014251E" w:rsidRDefault="00596A4E" w:rsidP="00D32AE6">
      <w:pPr>
        <w:pStyle w:val="ListParagraph"/>
        <w:numPr>
          <w:ilvl w:val="0"/>
          <w:numId w:val="8"/>
        </w:numPr>
        <w:ind w:left="900" w:right="630" w:hanging="180"/>
      </w:pPr>
      <w:r w:rsidRPr="00D32AE6">
        <w:rPr>
          <w:b/>
        </w:rPr>
        <w:t>DA 5500</w:t>
      </w:r>
      <w:r w:rsidR="0014251E" w:rsidRPr="00D32AE6">
        <w:rPr>
          <w:b/>
        </w:rPr>
        <w:t>/5501</w:t>
      </w:r>
      <w:r w:rsidR="00E27CAA" w:rsidRPr="00D32AE6">
        <w:rPr>
          <w:b/>
        </w:rPr>
        <w:t xml:space="preserve"> or DTMS Screenshot</w:t>
      </w:r>
      <w:r w:rsidR="0014251E" w:rsidRPr="00D32AE6">
        <w:rPr>
          <w:b/>
        </w:rPr>
        <w:t xml:space="preserve"> </w:t>
      </w:r>
      <w:r w:rsidR="000F0570">
        <w:t>Within 6 months of application submission</w:t>
      </w:r>
      <w:r w:rsidR="00E27CAA">
        <w:t xml:space="preserve"> </w:t>
      </w:r>
    </w:p>
    <w:p w14:paraId="54914621" w14:textId="7D1FC50A" w:rsidR="00596A4E" w:rsidRPr="00B661D1" w:rsidRDefault="00596A4E" w:rsidP="00D32AE6">
      <w:pPr>
        <w:pStyle w:val="ListParagraph"/>
        <w:numPr>
          <w:ilvl w:val="0"/>
          <w:numId w:val="8"/>
        </w:numPr>
        <w:ind w:left="900" w:right="630" w:hanging="180"/>
      </w:pPr>
      <w:r w:rsidRPr="00D32AE6">
        <w:rPr>
          <w:b/>
        </w:rPr>
        <w:t>DD-214</w:t>
      </w:r>
      <w:r>
        <w:t xml:space="preserve"> (copy #</w:t>
      </w:r>
      <w:r w:rsidRPr="00B661D1">
        <w:t>4</w:t>
      </w:r>
      <w:r>
        <w:t>)</w:t>
      </w:r>
      <w:r w:rsidRPr="00B661D1">
        <w:t xml:space="preserve"> of </w:t>
      </w:r>
      <w:r>
        <w:t>all previous DD Form 214's</w:t>
      </w:r>
      <w:r w:rsidRPr="00B661D1">
        <w:t xml:space="preserve"> (Not required for on board NYARNG AGR personnel; on board AGR personnel will provide a copy of their RPAS/RPAM). </w:t>
      </w:r>
    </w:p>
    <w:p w14:paraId="643C3B79" w14:textId="196C17F3" w:rsidR="00596A4E" w:rsidRPr="00B661D1" w:rsidRDefault="00596A4E" w:rsidP="00D32AE6">
      <w:pPr>
        <w:pStyle w:val="ListParagraph"/>
        <w:numPr>
          <w:ilvl w:val="0"/>
          <w:numId w:val="8"/>
        </w:numPr>
        <w:ind w:left="900" w:right="630" w:hanging="180"/>
      </w:pPr>
      <w:r w:rsidRPr="00D32AE6">
        <w:rPr>
          <w:b/>
        </w:rPr>
        <w:t>NGB Form 22</w:t>
      </w:r>
      <w:r w:rsidR="00E828F8" w:rsidRPr="00D32AE6">
        <w:rPr>
          <w:b/>
        </w:rPr>
        <w:t xml:space="preserve"> </w:t>
      </w:r>
      <w:r w:rsidR="00D314E1">
        <w:t>(as a</w:t>
      </w:r>
      <w:r w:rsidR="00E828F8" w:rsidRPr="00AA151D">
        <w:t>pplicable)</w:t>
      </w:r>
    </w:p>
    <w:p w14:paraId="75C288D7" w14:textId="60FBE1B6" w:rsidR="0074567D" w:rsidRPr="00B661D1" w:rsidRDefault="0014251E" w:rsidP="00D32AE6">
      <w:pPr>
        <w:pStyle w:val="ListParagraph"/>
        <w:numPr>
          <w:ilvl w:val="0"/>
          <w:numId w:val="8"/>
        </w:numPr>
        <w:ind w:left="900" w:right="630" w:hanging="180"/>
      </w:pPr>
      <w:r w:rsidRPr="00D32AE6">
        <w:rPr>
          <w:b/>
        </w:rPr>
        <w:t>Selection Board Record Brief</w:t>
      </w:r>
      <w:r w:rsidR="0074567D" w:rsidRPr="00D32AE6">
        <w:rPr>
          <w:b/>
        </w:rPr>
        <w:t xml:space="preserve"> </w:t>
      </w:r>
    </w:p>
    <w:p w14:paraId="430891EC" w14:textId="2F3925C2" w:rsidR="0014251E" w:rsidRPr="00B661D1" w:rsidRDefault="0014251E" w:rsidP="00D32AE6">
      <w:pPr>
        <w:pStyle w:val="ListParagraph"/>
        <w:numPr>
          <w:ilvl w:val="0"/>
          <w:numId w:val="8"/>
        </w:numPr>
        <w:ind w:left="900" w:right="630" w:hanging="180"/>
      </w:pPr>
      <w:r>
        <w:rPr>
          <w:rStyle w:val="b1"/>
        </w:rPr>
        <w:t>NCOER(s): up to 5</w:t>
      </w:r>
      <w:r w:rsidRPr="00B661D1">
        <w:rPr>
          <w:rStyle w:val="b1"/>
        </w:rPr>
        <w:t>.</w:t>
      </w:r>
      <w:r>
        <w:t xml:space="preserve"> Applicants with no</w:t>
      </w:r>
      <w:r w:rsidRPr="00B661D1">
        <w:rPr>
          <w:rStyle w:val="b1"/>
        </w:rPr>
        <w:t xml:space="preserve"> </w:t>
      </w:r>
      <w:r w:rsidRPr="00D32AE6">
        <w:rPr>
          <w:rStyle w:val="b1"/>
          <w:b w:val="0"/>
        </w:rPr>
        <w:t>NCOERs, to include E4 and below, must</w:t>
      </w:r>
      <w:r w:rsidRPr="00B661D1">
        <w:rPr>
          <w:rStyle w:val="b1"/>
        </w:rPr>
        <w:t xml:space="preserve"> </w:t>
      </w:r>
      <w:r w:rsidRPr="00D32AE6">
        <w:rPr>
          <w:rStyle w:val="b1"/>
          <w:b w:val="0"/>
        </w:rPr>
        <w:t xml:space="preserve">provide a </w:t>
      </w:r>
      <w:r w:rsidR="00FC010A" w:rsidRPr="00D32AE6">
        <w:rPr>
          <w:rStyle w:val="b1"/>
          <w:b w:val="0"/>
        </w:rPr>
        <w:t xml:space="preserve">Letter of Recommendation or Memorandum of Good Standing </w:t>
      </w:r>
      <w:r w:rsidRPr="00D32AE6">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1C1A48">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A309" w14:textId="77777777" w:rsidR="00FB5CCF" w:rsidRDefault="00FB5CCF" w:rsidP="001155E6">
      <w:r>
        <w:separator/>
      </w:r>
    </w:p>
  </w:endnote>
  <w:endnote w:type="continuationSeparator" w:id="0">
    <w:p w14:paraId="4F575827" w14:textId="77777777" w:rsidR="00FB5CCF" w:rsidRDefault="00FB5CCF" w:rsidP="001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D282" w14:textId="1E00AC55" w:rsidR="00465413" w:rsidRPr="009C74C9" w:rsidRDefault="001155E6" w:rsidP="00465413">
    <w:pPr>
      <w:ind w:right="720"/>
      <w:jc w:val="center"/>
      <w:rPr>
        <w:b/>
      </w:rPr>
    </w:pPr>
    <w:r>
      <w:t>For official use only:</w:t>
    </w:r>
    <w:r w:rsidRPr="00DA40FB">
      <w:rPr>
        <w:b/>
      </w:rPr>
      <w:t xml:space="preserve"> </w:t>
    </w:r>
    <w:r w:rsidR="00B501D2">
      <w:rPr>
        <w:b/>
      </w:rPr>
      <w:t xml:space="preserve">Control Number </w:t>
    </w:r>
    <w:r w:rsidR="00426ABB">
      <w:rPr>
        <w:b/>
      </w:rPr>
      <w:t>A2</w:t>
    </w:r>
    <w:r w:rsidR="00820F20">
      <w:rPr>
        <w:b/>
      </w:rPr>
      <w:t>4-</w:t>
    </w:r>
    <w:r w:rsidR="002258FA">
      <w:rPr>
        <w:b/>
      </w:rPr>
      <w:t>2</w:t>
    </w:r>
    <w:r w:rsidR="00465413">
      <w:rPr>
        <w:b/>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081C" w14:textId="77777777" w:rsidR="00FB5CCF" w:rsidRDefault="00FB5CCF" w:rsidP="001155E6">
      <w:r>
        <w:separator/>
      </w:r>
    </w:p>
  </w:footnote>
  <w:footnote w:type="continuationSeparator" w:id="0">
    <w:p w14:paraId="3111F74E" w14:textId="77777777" w:rsidR="00FB5CCF" w:rsidRDefault="00FB5CCF" w:rsidP="0011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9B6"/>
    <w:multiLevelType w:val="hybridMultilevel"/>
    <w:tmpl w:val="83DABBC0"/>
    <w:lvl w:ilvl="0" w:tplc="D408AF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52917"/>
    <w:multiLevelType w:val="hybridMultilevel"/>
    <w:tmpl w:val="A022B3FC"/>
    <w:lvl w:ilvl="0" w:tplc="04090001">
      <w:start w:val="1"/>
      <w:numFmt w:val="bullet"/>
      <w:lvlText w:val=""/>
      <w:lvlJc w:val="left"/>
      <w:pPr>
        <w:ind w:left="1410" w:hanging="360"/>
      </w:pPr>
      <w:rPr>
        <w:rFonts w:ascii="Symbol" w:hAnsi="Symbol" w:hint="default"/>
      </w:rPr>
    </w:lvl>
    <w:lvl w:ilvl="1" w:tplc="7F566E90">
      <w:numFmt w:val="bullet"/>
      <w:lvlText w:val="-"/>
      <w:lvlJc w:val="left"/>
      <w:pPr>
        <w:ind w:left="2130" w:hanging="360"/>
      </w:pPr>
      <w:rPr>
        <w:rFonts w:ascii="Times New Roman" w:eastAsia="Times New Roman" w:hAnsi="Times New Roman" w:cs="Times New Roman"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BE05B17"/>
    <w:multiLevelType w:val="hybridMultilevel"/>
    <w:tmpl w:val="5AF0416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15:restartNumberingAfterBreak="0">
    <w:nsid w:val="3F001226"/>
    <w:multiLevelType w:val="hybridMultilevel"/>
    <w:tmpl w:val="6A78D3B2"/>
    <w:lvl w:ilvl="0" w:tplc="D26E7A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75466"/>
    <w:multiLevelType w:val="hybridMultilevel"/>
    <w:tmpl w:val="21681304"/>
    <w:lvl w:ilvl="0" w:tplc="95C422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3348C0"/>
    <w:multiLevelType w:val="hybridMultilevel"/>
    <w:tmpl w:val="6F6C0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660CED"/>
    <w:multiLevelType w:val="hybridMultilevel"/>
    <w:tmpl w:val="C816AEE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5DB5336B"/>
    <w:multiLevelType w:val="hybridMultilevel"/>
    <w:tmpl w:val="7A20B4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1677263">
    <w:abstractNumId w:val="4"/>
  </w:num>
  <w:num w:numId="2" w16cid:durableId="762648606">
    <w:abstractNumId w:val="0"/>
  </w:num>
  <w:num w:numId="3" w16cid:durableId="1267498248">
    <w:abstractNumId w:val="3"/>
  </w:num>
  <w:num w:numId="4" w16cid:durableId="860706719">
    <w:abstractNumId w:val="1"/>
  </w:num>
  <w:num w:numId="5" w16cid:durableId="1811750445">
    <w:abstractNumId w:val="7"/>
  </w:num>
  <w:num w:numId="6" w16cid:durableId="344138815">
    <w:abstractNumId w:val="5"/>
  </w:num>
  <w:num w:numId="7" w16cid:durableId="1929342200">
    <w:abstractNumId w:val="2"/>
  </w:num>
  <w:num w:numId="8" w16cid:durableId="2000422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30C29"/>
    <w:rsid w:val="00034B8F"/>
    <w:rsid w:val="00043D1B"/>
    <w:rsid w:val="000454CD"/>
    <w:rsid w:val="0004647E"/>
    <w:rsid w:val="000464DA"/>
    <w:rsid w:val="00053C99"/>
    <w:rsid w:val="00057C5E"/>
    <w:rsid w:val="00065504"/>
    <w:rsid w:val="00072A25"/>
    <w:rsid w:val="000842D0"/>
    <w:rsid w:val="0008675D"/>
    <w:rsid w:val="000A7EBC"/>
    <w:rsid w:val="000B2593"/>
    <w:rsid w:val="000C203F"/>
    <w:rsid w:val="000C3265"/>
    <w:rsid w:val="000D2218"/>
    <w:rsid w:val="000D63A4"/>
    <w:rsid w:val="000E729B"/>
    <w:rsid w:val="000F0570"/>
    <w:rsid w:val="001138C7"/>
    <w:rsid w:val="001155E6"/>
    <w:rsid w:val="00120081"/>
    <w:rsid w:val="001352E6"/>
    <w:rsid w:val="00135E24"/>
    <w:rsid w:val="0014251E"/>
    <w:rsid w:val="0015601F"/>
    <w:rsid w:val="00156231"/>
    <w:rsid w:val="00156AE1"/>
    <w:rsid w:val="00171ACD"/>
    <w:rsid w:val="001720B1"/>
    <w:rsid w:val="00185698"/>
    <w:rsid w:val="0018591F"/>
    <w:rsid w:val="0019190C"/>
    <w:rsid w:val="001B177C"/>
    <w:rsid w:val="001B4EE5"/>
    <w:rsid w:val="001B65DF"/>
    <w:rsid w:val="001B6CE6"/>
    <w:rsid w:val="001B7331"/>
    <w:rsid w:val="001C1A48"/>
    <w:rsid w:val="001D079B"/>
    <w:rsid w:val="001E16D8"/>
    <w:rsid w:val="001E6409"/>
    <w:rsid w:val="002003C6"/>
    <w:rsid w:val="00205ABB"/>
    <w:rsid w:val="00211FEE"/>
    <w:rsid w:val="002258FA"/>
    <w:rsid w:val="00227490"/>
    <w:rsid w:val="00233ECD"/>
    <w:rsid w:val="0026495F"/>
    <w:rsid w:val="00266911"/>
    <w:rsid w:val="00274257"/>
    <w:rsid w:val="00283A6B"/>
    <w:rsid w:val="00286E35"/>
    <w:rsid w:val="002A0A16"/>
    <w:rsid w:val="002A2493"/>
    <w:rsid w:val="002A5031"/>
    <w:rsid w:val="002B7B9A"/>
    <w:rsid w:val="002B7CFE"/>
    <w:rsid w:val="002C253E"/>
    <w:rsid w:val="002C3332"/>
    <w:rsid w:val="002D2500"/>
    <w:rsid w:val="002D465C"/>
    <w:rsid w:val="002E0D6C"/>
    <w:rsid w:val="002F2636"/>
    <w:rsid w:val="00301D28"/>
    <w:rsid w:val="003078F8"/>
    <w:rsid w:val="003154C1"/>
    <w:rsid w:val="00322081"/>
    <w:rsid w:val="0032743C"/>
    <w:rsid w:val="00333217"/>
    <w:rsid w:val="00337297"/>
    <w:rsid w:val="003450D3"/>
    <w:rsid w:val="00346EB9"/>
    <w:rsid w:val="00356E36"/>
    <w:rsid w:val="0037592F"/>
    <w:rsid w:val="00377456"/>
    <w:rsid w:val="00387ED6"/>
    <w:rsid w:val="003958E0"/>
    <w:rsid w:val="00396351"/>
    <w:rsid w:val="00396837"/>
    <w:rsid w:val="00396A8F"/>
    <w:rsid w:val="003A03BA"/>
    <w:rsid w:val="003A7CE7"/>
    <w:rsid w:val="003B09F8"/>
    <w:rsid w:val="003B3C44"/>
    <w:rsid w:val="003C6DD5"/>
    <w:rsid w:val="003D43CF"/>
    <w:rsid w:val="003D45D3"/>
    <w:rsid w:val="003F50D0"/>
    <w:rsid w:val="00411733"/>
    <w:rsid w:val="004128D2"/>
    <w:rsid w:val="00415228"/>
    <w:rsid w:val="0041664D"/>
    <w:rsid w:val="00416DB5"/>
    <w:rsid w:val="0042127E"/>
    <w:rsid w:val="00422B57"/>
    <w:rsid w:val="00426ABB"/>
    <w:rsid w:val="00430514"/>
    <w:rsid w:val="0044034A"/>
    <w:rsid w:val="004500DD"/>
    <w:rsid w:val="00451A55"/>
    <w:rsid w:val="00465413"/>
    <w:rsid w:val="00467664"/>
    <w:rsid w:val="004767CD"/>
    <w:rsid w:val="004910FB"/>
    <w:rsid w:val="00495660"/>
    <w:rsid w:val="004A16A4"/>
    <w:rsid w:val="004A751C"/>
    <w:rsid w:val="004B0366"/>
    <w:rsid w:val="004B3991"/>
    <w:rsid w:val="004B39C2"/>
    <w:rsid w:val="004B3BA9"/>
    <w:rsid w:val="004D3F6D"/>
    <w:rsid w:val="004D4A87"/>
    <w:rsid w:val="004F15CF"/>
    <w:rsid w:val="004F244C"/>
    <w:rsid w:val="004F375B"/>
    <w:rsid w:val="004F71BD"/>
    <w:rsid w:val="00501B2D"/>
    <w:rsid w:val="00504A0A"/>
    <w:rsid w:val="0052334A"/>
    <w:rsid w:val="005276F7"/>
    <w:rsid w:val="00527F07"/>
    <w:rsid w:val="00537FC8"/>
    <w:rsid w:val="005535E6"/>
    <w:rsid w:val="00556FEC"/>
    <w:rsid w:val="005612BA"/>
    <w:rsid w:val="00570E06"/>
    <w:rsid w:val="00574B88"/>
    <w:rsid w:val="00593120"/>
    <w:rsid w:val="00596A4E"/>
    <w:rsid w:val="005A0CA5"/>
    <w:rsid w:val="005A1D8F"/>
    <w:rsid w:val="005E426E"/>
    <w:rsid w:val="00604ED6"/>
    <w:rsid w:val="00610C0A"/>
    <w:rsid w:val="00611418"/>
    <w:rsid w:val="006129E4"/>
    <w:rsid w:val="00613BFF"/>
    <w:rsid w:val="0063145E"/>
    <w:rsid w:val="00643E02"/>
    <w:rsid w:val="006620DA"/>
    <w:rsid w:val="00663B57"/>
    <w:rsid w:val="006646B1"/>
    <w:rsid w:val="00666427"/>
    <w:rsid w:val="0067665E"/>
    <w:rsid w:val="00684F9B"/>
    <w:rsid w:val="00686804"/>
    <w:rsid w:val="0069129C"/>
    <w:rsid w:val="00695422"/>
    <w:rsid w:val="006A0B9D"/>
    <w:rsid w:val="006B40A0"/>
    <w:rsid w:val="006C5A7C"/>
    <w:rsid w:val="006C605A"/>
    <w:rsid w:val="006D609F"/>
    <w:rsid w:val="006E3DE4"/>
    <w:rsid w:val="006E51B0"/>
    <w:rsid w:val="006E5B59"/>
    <w:rsid w:val="007074A3"/>
    <w:rsid w:val="007134CD"/>
    <w:rsid w:val="00714DD0"/>
    <w:rsid w:val="007161C4"/>
    <w:rsid w:val="00723D88"/>
    <w:rsid w:val="00732D7A"/>
    <w:rsid w:val="00734588"/>
    <w:rsid w:val="00735E63"/>
    <w:rsid w:val="00743FD7"/>
    <w:rsid w:val="00744424"/>
    <w:rsid w:val="0074567D"/>
    <w:rsid w:val="00751A11"/>
    <w:rsid w:val="0075432F"/>
    <w:rsid w:val="007613EF"/>
    <w:rsid w:val="00772B7F"/>
    <w:rsid w:val="00773356"/>
    <w:rsid w:val="00776B64"/>
    <w:rsid w:val="00782E2E"/>
    <w:rsid w:val="007932C7"/>
    <w:rsid w:val="007B5874"/>
    <w:rsid w:val="007B7EF9"/>
    <w:rsid w:val="007C1833"/>
    <w:rsid w:val="007D5F5A"/>
    <w:rsid w:val="007D7593"/>
    <w:rsid w:val="007E1D96"/>
    <w:rsid w:val="007E23BC"/>
    <w:rsid w:val="007E4707"/>
    <w:rsid w:val="007E49CA"/>
    <w:rsid w:val="007F0AEC"/>
    <w:rsid w:val="007F1565"/>
    <w:rsid w:val="00804F66"/>
    <w:rsid w:val="00807EAB"/>
    <w:rsid w:val="008112ED"/>
    <w:rsid w:val="00813108"/>
    <w:rsid w:val="00820F20"/>
    <w:rsid w:val="00822082"/>
    <w:rsid w:val="00822A75"/>
    <w:rsid w:val="00824F12"/>
    <w:rsid w:val="00852C07"/>
    <w:rsid w:val="00857E2B"/>
    <w:rsid w:val="00862182"/>
    <w:rsid w:val="008637AB"/>
    <w:rsid w:val="008678E0"/>
    <w:rsid w:val="00867BD4"/>
    <w:rsid w:val="00873630"/>
    <w:rsid w:val="00897F77"/>
    <w:rsid w:val="008A6837"/>
    <w:rsid w:val="008B1970"/>
    <w:rsid w:val="008D4790"/>
    <w:rsid w:val="008E2CE4"/>
    <w:rsid w:val="008E64A0"/>
    <w:rsid w:val="008F7E84"/>
    <w:rsid w:val="00900274"/>
    <w:rsid w:val="00903A44"/>
    <w:rsid w:val="009200E0"/>
    <w:rsid w:val="00930D0D"/>
    <w:rsid w:val="009424FC"/>
    <w:rsid w:val="00952945"/>
    <w:rsid w:val="00960609"/>
    <w:rsid w:val="00964078"/>
    <w:rsid w:val="009753D6"/>
    <w:rsid w:val="009764EF"/>
    <w:rsid w:val="00982FCD"/>
    <w:rsid w:val="00986EE8"/>
    <w:rsid w:val="009A2053"/>
    <w:rsid w:val="009A4BE5"/>
    <w:rsid w:val="009A713A"/>
    <w:rsid w:val="009C74C9"/>
    <w:rsid w:val="009D37CB"/>
    <w:rsid w:val="009E52D5"/>
    <w:rsid w:val="009E6D52"/>
    <w:rsid w:val="009E7CF4"/>
    <w:rsid w:val="009F1AFD"/>
    <w:rsid w:val="009F5EF8"/>
    <w:rsid w:val="009F6E96"/>
    <w:rsid w:val="009F7C39"/>
    <w:rsid w:val="00A222FC"/>
    <w:rsid w:val="00A22783"/>
    <w:rsid w:val="00A37125"/>
    <w:rsid w:val="00A43C8E"/>
    <w:rsid w:val="00A576F5"/>
    <w:rsid w:val="00A64B5C"/>
    <w:rsid w:val="00A75687"/>
    <w:rsid w:val="00A82A8B"/>
    <w:rsid w:val="00A9107C"/>
    <w:rsid w:val="00A916DE"/>
    <w:rsid w:val="00A96128"/>
    <w:rsid w:val="00AA126E"/>
    <w:rsid w:val="00AA141C"/>
    <w:rsid w:val="00AA151D"/>
    <w:rsid w:val="00AA18C7"/>
    <w:rsid w:val="00AA34A4"/>
    <w:rsid w:val="00AC0369"/>
    <w:rsid w:val="00AC54F9"/>
    <w:rsid w:val="00AC7083"/>
    <w:rsid w:val="00AC7F53"/>
    <w:rsid w:val="00AE16D0"/>
    <w:rsid w:val="00AE6C94"/>
    <w:rsid w:val="00AE7B5A"/>
    <w:rsid w:val="00AE7BF3"/>
    <w:rsid w:val="00B002AC"/>
    <w:rsid w:val="00B00349"/>
    <w:rsid w:val="00B03DD4"/>
    <w:rsid w:val="00B237B4"/>
    <w:rsid w:val="00B30CA5"/>
    <w:rsid w:val="00B403D5"/>
    <w:rsid w:val="00B45A4C"/>
    <w:rsid w:val="00B4658A"/>
    <w:rsid w:val="00B46BB5"/>
    <w:rsid w:val="00B501D2"/>
    <w:rsid w:val="00B611F8"/>
    <w:rsid w:val="00B648EE"/>
    <w:rsid w:val="00B72A10"/>
    <w:rsid w:val="00B76B09"/>
    <w:rsid w:val="00B7790A"/>
    <w:rsid w:val="00B82F90"/>
    <w:rsid w:val="00B94456"/>
    <w:rsid w:val="00B94926"/>
    <w:rsid w:val="00B94D19"/>
    <w:rsid w:val="00B97DBA"/>
    <w:rsid w:val="00BB19E9"/>
    <w:rsid w:val="00BB72EC"/>
    <w:rsid w:val="00BC5811"/>
    <w:rsid w:val="00BD1207"/>
    <w:rsid w:val="00BE24E9"/>
    <w:rsid w:val="00BE32AC"/>
    <w:rsid w:val="00BF03DC"/>
    <w:rsid w:val="00BF2862"/>
    <w:rsid w:val="00C017DB"/>
    <w:rsid w:val="00C03163"/>
    <w:rsid w:val="00C03436"/>
    <w:rsid w:val="00C03897"/>
    <w:rsid w:val="00C07C11"/>
    <w:rsid w:val="00C13AB9"/>
    <w:rsid w:val="00C27A6F"/>
    <w:rsid w:val="00C37773"/>
    <w:rsid w:val="00C407DC"/>
    <w:rsid w:val="00C41356"/>
    <w:rsid w:val="00C437D8"/>
    <w:rsid w:val="00C538E1"/>
    <w:rsid w:val="00C60CA4"/>
    <w:rsid w:val="00C63113"/>
    <w:rsid w:val="00C70480"/>
    <w:rsid w:val="00C860D1"/>
    <w:rsid w:val="00C96323"/>
    <w:rsid w:val="00CA4B7A"/>
    <w:rsid w:val="00CA570D"/>
    <w:rsid w:val="00CB6452"/>
    <w:rsid w:val="00CC0773"/>
    <w:rsid w:val="00CC6000"/>
    <w:rsid w:val="00CD7DCF"/>
    <w:rsid w:val="00CF38F1"/>
    <w:rsid w:val="00D05532"/>
    <w:rsid w:val="00D06F2E"/>
    <w:rsid w:val="00D07A63"/>
    <w:rsid w:val="00D1471D"/>
    <w:rsid w:val="00D150BA"/>
    <w:rsid w:val="00D24F84"/>
    <w:rsid w:val="00D314E1"/>
    <w:rsid w:val="00D32AE6"/>
    <w:rsid w:val="00D35F47"/>
    <w:rsid w:val="00D40932"/>
    <w:rsid w:val="00D431D1"/>
    <w:rsid w:val="00D44567"/>
    <w:rsid w:val="00D45FCA"/>
    <w:rsid w:val="00D51FBB"/>
    <w:rsid w:val="00D5234B"/>
    <w:rsid w:val="00D60D64"/>
    <w:rsid w:val="00D613E7"/>
    <w:rsid w:val="00D62D5D"/>
    <w:rsid w:val="00D71E1C"/>
    <w:rsid w:val="00DA40FB"/>
    <w:rsid w:val="00DB1A38"/>
    <w:rsid w:val="00DC0A7A"/>
    <w:rsid w:val="00DC39D5"/>
    <w:rsid w:val="00DD10A9"/>
    <w:rsid w:val="00DE2BBD"/>
    <w:rsid w:val="00DE719F"/>
    <w:rsid w:val="00E04595"/>
    <w:rsid w:val="00E055D5"/>
    <w:rsid w:val="00E05822"/>
    <w:rsid w:val="00E066CE"/>
    <w:rsid w:val="00E16B2E"/>
    <w:rsid w:val="00E176CB"/>
    <w:rsid w:val="00E24454"/>
    <w:rsid w:val="00E27CAA"/>
    <w:rsid w:val="00E30CC1"/>
    <w:rsid w:val="00E44B3F"/>
    <w:rsid w:val="00E5205F"/>
    <w:rsid w:val="00E61E7F"/>
    <w:rsid w:val="00E661CB"/>
    <w:rsid w:val="00E72A04"/>
    <w:rsid w:val="00E739D9"/>
    <w:rsid w:val="00E80AF3"/>
    <w:rsid w:val="00E828F8"/>
    <w:rsid w:val="00E8305A"/>
    <w:rsid w:val="00E84A2C"/>
    <w:rsid w:val="00E86A2A"/>
    <w:rsid w:val="00E97F64"/>
    <w:rsid w:val="00EA4BC7"/>
    <w:rsid w:val="00EB078D"/>
    <w:rsid w:val="00EB3218"/>
    <w:rsid w:val="00ED0AA4"/>
    <w:rsid w:val="00ED25A9"/>
    <w:rsid w:val="00ED324A"/>
    <w:rsid w:val="00ED3E95"/>
    <w:rsid w:val="00ED72D7"/>
    <w:rsid w:val="00EE7FD3"/>
    <w:rsid w:val="00F03988"/>
    <w:rsid w:val="00F048E2"/>
    <w:rsid w:val="00F06E63"/>
    <w:rsid w:val="00F11E88"/>
    <w:rsid w:val="00F17890"/>
    <w:rsid w:val="00F32DE1"/>
    <w:rsid w:val="00F409CA"/>
    <w:rsid w:val="00F458C9"/>
    <w:rsid w:val="00F57262"/>
    <w:rsid w:val="00F62F2E"/>
    <w:rsid w:val="00F75903"/>
    <w:rsid w:val="00F8075C"/>
    <w:rsid w:val="00F854C2"/>
    <w:rsid w:val="00F8642F"/>
    <w:rsid w:val="00F94208"/>
    <w:rsid w:val="00F96590"/>
    <w:rsid w:val="00FA192D"/>
    <w:rsid w:val="00FB5CCF"/>
    <w:rsid w:val="00FC010A"/>
    <w:rsid w:val="00FC5372"/>
    <w:rsid w:val="00FD0ACC"/>
    <w:rsid w:val="00FD36DF"/>
    <w:rsid w:val="00FD62FC"/>
    <w:rsid w:val="00FE18B4"/>
    <w:rsid w:val="00FE408F"/>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paragraph" w:styleId="ListParagraph">
    <w:name w:val="List Paragraph"/>
    <w:basedOn w:val="Normal"/>
    <w:uiPriority w:val="34"/>
    <w:qFormat/>
    <w:rsid w:val="00CB6452"/>
    <w:pPr>
      <w:ind w:left="720"/>
      <w:contextualSpacing/>
    </w:pPr>
  </w:style>
  <w:style w:type="character" w:styleId="FollowedHyperlink">
    <w:name w:val="FollowedHyperlink"/>
    <w:basedOn w:val="DefaultParagraphFont"/>
    <w:uiPriority w:val="99"/>
    <w:semiHidden/>
    <w:unhideWhenUsed/>
    <w:rsid w:val="002C253E"/>
    <w:rPr>
      <w:color w:val="800080" w:themeColor="followedHyperlink"/>
      <w:u w:val="single"/>
    </w:rPr>
  </w:style>
  <w:style w:type="character" w:styleId="UnresolvedMention">
    <w:name w:val="Unresolved Mention"/>
    <w:basedOn w:val="DefaultParagraphFont"/>
    <w:uiPriority w:val="99"/>
    <w:semiHidden/>
    <w:unhideWhenUsed/>
    <w:rsid w:val="0052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DE556-F300-40CC-A0D9-9BB83A2961BB}">
  <ds:schemaRefs>
    <ds:schemaRef ds:uri="http://schemas.microsoft.com/sharepoint/v3/contenttype/forms"/>
  </ds:schemaRefs>
</ds:datastoreItem>
</file>

<file path=customXml/itemProps2.xml><?xml version="1.0" encoding="utf-8"?>
<ds:datastoreItem xmlns:ds="http://schemas.openxmlformats.org/officeDocument/2006/customXml" ds:itemID="{3A050E68-114C-4560-B872-375206143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49</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Rizzuto, Andrew J SSG USARMY NG NYARNG (USA)</cp:lastModifiedBy>
  <cp:revision>3</cp:revision>
  <cp:lastPrinted>2024-04-01T16:58:00Z</cp:lastPrinted>
  <dcterms:created xsi:type="dcterms:W3CDTF">2024-06-27T16:13:00Z</dcterms:created>
  <dcterms:modified xsi:type="dcterms:W3CDTF">2024-06-27T17:02:00Z</dcterms:modified>
</cp:coreProperties>
</file>