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0B47B00C"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782E2E">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1B57AEFF"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2A0C79">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63B2BB2E" w:rsidR="005E426E" w:rsidRPr="00684F9B" w:rsidRDefault="005E426E" w:rsidP="00D07A63">
      <w:pPr>
        <w:ind w:right="720" w:firstLine="720"/>
      </w:pPr>
      <w:r>
        <w:rPr>
          <w:b/>
          <w:bCs/>
        </w:rPr>
        <w:t>ANNOUNCEMENT NUMBER</w:t>
      </w:r>
      <w:r w:rsidR="00EA4BC7">
        <w:t xml:space="preserve">: </w:t>
      </w:r>
      <w:r w:rsidR="00684F9B">
        <w:t>JB2</w:t>
      </w:r>
      <w:r w:rsidR="0075432F">
        <w:t>4-</w:t>
      </w:r>
      <w:r w:rsidR="00782E2E">
        <w:t>1</w:t>
      </w:r>
      <w:r w:rsidR="006F4DC4">
        <w:t>44</w:t>
      </w:r>
      <w:r w:rsidR="00ED25A9">
        <w:t xml:space="preserve"> </w:t>
      </w:r>
      <w:r w:rsidR="00611418">
        <w:rPr>
          <w:b/>
          <w:bCs/>
        </w:rPr>
        <w:tab/>
      </w:r>
      <w:r w:rsidR="00611418">
        <w:rPr>
          <w:b/>
          <w:bCs/>
        </w:rPr>
        <w:tab/>
        <w:t xml:space="preserve">  </w:t>
      </w:r>
      <w:r w:rsidR="00824F12">
        <w:rPr>
          <w:b/>
          <w:bCs/>
        </w:rPr>
        <w:t xml:space="preserve">           </w:t>
      </w:r>
      <w:r w:rsidR="00D06F2E">
        <w:rPr>
          <w:b/>
          <w:bCs/>
        </w:rPr>
        <w:t>Mi</w:t>
      </w:r>
      <w:r>
        <w:rPr>
          <w:b/>
          <w:bCs/>
        </w:rPr>
        <w:t>nimum Grade</w:t>
      </w:r>
      <w:r w:rsidRPr="00684F9B">
        <w:t xml:space="preserve">:  </w:t>
      </w:r>
      <w:r w:rsidR="002919FB">
        <w:t xml:space="preserve"> </w:t>
      </w:r>
      <w:r w:rsidR="009B66C0" w:rsidRPr="00684F9B">
        <w:t>E</w:t>
      </w:r>
      <w:r w:rsidR="009B66C0">
        <w:t>5</w:t>
      </w:r>
      <w:r w:rsidR="009B66C0" w:rsidRPr="00684F9B">
        <w:t>/S</w:t>
      </w:r>
      <w:r w:rsidR="009B66C0">
        <w:t>GT</w:t>
      </w:r>
    </w:p>
    <w:p w14:paraId="626DDA77" w14:textId="7C9FF92A" w:rsidR="005E426E" w:rsidRDefault="005E426E" w:rsidP="005E426E">
      <w:pPr>
        <w:ind w:left="720" w:right="720"/>
      </w:pPr>
      <w:r w:rsidRPr="00684F9B">
        <w:rPr>
          <w:b/>
          <w:bCs/>
        </w:rPr>
        <w:t>OPENING DATE</w:t>
      </w:r>
      <w:r w:rsidR="005276F7" w:rsidRPr="00684F9B">
        <w:t>: </w:t>
      </w:r>
      <w:r w:rsidR="00744424" w:rsidRPr="00684F9B">
        <w:t xml:space="preserve"> </w:t>
      </w:r>
      <w:r w:rsidR="009B66C0">
        <w:t xml:space="preserve"> 17</w:t>
      </w:r>
      <w:r w:rsidR="003C226F">
        <w:t xml:space="preserve"> September</w:t>
      </w:r>
      <w:r w:rsidR="00426ABB">
        <w:t xml:space="preserve"> 202</w:t>
      </w:r>
      <w:r w:rsidR="0075432F">
        <w:t>4</w:t>
      </w:r>
      <w:r w:rsidR="00426ABB">
        <w:t xml:space="preserve">    </w:t>
      </w:r>
      <w:r w:rsidR="00426ABB">
        <w:tab/>
      </w:r>
      <w:r w:rsidR="009764EF" w:rsidRPr="00684F9B">
        <w:tab/>
      </w:r>
      <w:r w:rsidR="00684F9B" w:rsidRPr="00684F9B">
        <w:tab/>
      </w:r>
      <w:r w:rsidR="00807EAB">
        <w:t xml:space="preserve">     </w:t>
      </w:r>
      <w:r w:rsidR="00807EAB">
        <w:tab/>
        <w:t xml:space="preserve"> </w:t>
      </w:r>
      <w:r w:rsidRPr="00684F9B">
        <w:rPr>
          <w:b/>
          <w:bCs/>
        </w:rPr>
        <w:t>Maximum Grade</w:t>
      </w:r>
      <w:r w:rsidR="00D45FCA" w:rsidRPr="00684F9B">
        <w:t>:  </w:t>
      </w:r>
      <w:r w:rsidR="002A2493" w:rsidRPr="00684F9B">
        <w:t>E</w:t>
      </w:r>
      <w:r w:rsidR="009B66C0">
        <w:t>6</w:t>
      </w:r>
      <w:r w:rsidR="00D45FCA" w:rsidRPr="00684F9B">
        <w:t>/</w:t>
      </w:r>
      <w:r w:rsidR="00982FCD" w:rsidRPr="00684F9B">
        <w:t>S</w:t>
      </w:r>
      <w:r w:rsidR="009B66C0">
        <w:t>SG</w:t>
      </w:r>
    </w:p>
    <w:p w14:paraId="2B62FA52" w14:textId="7FFF04A1" w:rsidR="005E426E" w:rsidRDefault="005E426E" w:rsidP="005E426E">
      <w:pPr>
        <w:ind w:left="720" w:right="720"/>
      </w:pPr>
      <w:r>
        <w:rPr>
          <w:b/>
          <w:bCs/>
        </w:rPr>
        <w:t>CLOSING DATE</w:t>
      </w:r>
      <w:r w:rsidR="00D07A63">
        <w:t>: </w:t>
      </w:r>
      <w:r w:rsidR="00AA34A4">
        <w:t xml:space="preserve"> </w:t>
      </w:r>
      <w:r w:rsidR="004B39C2">
        <w:t xml:space="preserve"> </w:t>
      </w:r>
      <w:r w:rsidR="009B66C0">
        <w:t xml:space="preserve">17 </w:t>
      </w:r>
      <w:r w:rsidR="008318A2">
        <w:t>October</w:t>
      </w:r>
      <w:r w:rsidR="00426ABB">
        <w:t xml:space="preserve"> </w:t>
      </w:r>
      <w:r w:rsidR="00684F9B">
        <w:t>202</w:t>
      </w:r>
      <w:r w:rsidR="0075432F">
        <w:t>4</w:t>
      </w:r>
      <w:r w:rsidR="0075432F">
        <w:tab/>
      </w:r>
      <w:r w:rsidR="00611418">
        <w:tab/>
      </w:r>
      <w:r w:rsidR="00426ABB">
        <w:tab/>
      </w:r>
      <w:r w:rsidR="00611418">
        <w:tab/>
      </w:r>
      <w:r w:rsidR="009B66C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05774B3F" w14:textId="4A5ED9D0" w:rsidR="002D2500" w:rsidRDefault="005E426E" w:rsidP="00DE719F">
      <w:pPr>
        <w:ind w:firstLine="720"/>
      </w:pPr>
      <w:r>
        <w:rPr>
          <w:b/>
          <w:bCs/>
        </w:rPr>
        <w:t>POSITION TITLE</w:t>
      </w:r>
      <w:r>
        <w:t xml:space="preserve">: </w:t>
      </w:r>
      <w:r w:rsidR="009B66C0">
        <w:t>Training NCO</w:t>
      </w:r>
    </w:p>
    <w:p w14:paraId="203D4549" w14:textId="4031B7BE" w:rsidR="005E426E" w:rsidRDefault="005E426E" w:rsidP="00DE719F">
      <w:pPr>
        <w:ind w:firstLine="720"/>
      </w:pPr>
      <w:r>
        <w:rPr>
          <w:b/>
          <w:bCs/>
        </w:rPr>
        <w:t>PARA-LIN</w:t>
      </w:r>
      <w:r w:rsidR="002E0D6C">
        <w:t>: </w:t>
      </w:r>
      <w:r w:rsidR="00EF2AD9" w:rsidRPr="00EF2AD9">
        <w:t>504/01</w:t>
      </w:r>
    </w:p>
    <w:p w14:paraId="6997CFBE" w14:textId="12AAD0BD" w:rsidR="005E426E" w:rsidRPr="0014251E" w:rsidRDefault="00C07C11" w:rsidP="005E426E">
      <w:pPr>
        <w:ind w:left="720" w:right="720"/>
      </w:pPr>
      <w:r>
        <w:rPr>
          <w:b/>
          <w:bCs/>
        </w:rPr>
        <w:t>MOS</w:t>
      </w:r>
      <w:r w:rsidR="00684F9B">
        <w:t>: </w:t>
      </w:r>
      <w:r w:rsidR="00EF2AD9" w:rsidRPr="00EF2AD9">
        <w:t>35G</w:t>
      </w:r>
    </w:p>
    <w:p w14:paraId="00099E25" w14:textId="77777777"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25F072F2" w14:textId="7FA7A70C" w:rsidR="00EF2AD9" w:rsidRDefault="005E426E" w:rsidP="005E426E">
      <w:pPr>
        <w:ind w:left="720" w:right="720"/>
      </w:pPr>
      <w:r>
        <w:rPr>
          <w:b/>
          <w:bCs/>
        </w:rPr>
        <w:t>UNIT &amp; LOCATION</w:t>
      </w:r>
      <w:r w:rsidR="00D06F2E">
        <w:t xml:space="preserve">: </w:t>
      </w:r>
      <w:r w:rsidR="002258FA">
        <w:t>(</w:t>
      </w:r>
      <w:r w:rsidR="00EF2AD9" w:rsidRPr="00EF2AD9">
        <w:t>WPKUD0</w:t>
      </w:r>
      <w:r w:rsidR="002258FA">
        <w:t xml:space="preserve">) </w:t>
      </w:r>
      <w:r w:rsidR="00EF2AD9" w:rsidRPr="00EF2AD9">
        <w:t>D Co 152 BEB</w:t>
      </w:r>
      <w:r w:rsidR="00EF2AD9">
        <w:t xml:space="preserve"> </w:t>
      </w:r>
      <w:r w:rsidR="00EF2AD9" w:rsidRPr="00EF2AD9">
        <w:t>6900 Thompson RD Syracuse NY 13211</w:t>
      </w:r>
    </w:p>
    <w:p w14:paraId="44B2F717" w14:textId="172FF5AC" w:rsidR="005E426E" w:rsidRPr="00AC54F9" w:rsidRDefault="005E426E" w:rsidP="005E426E">
      <w:pPr>
        <w:ind w:left="720" w:right="720"/>
      </w:pPr>
      <w:r w:rsidRPr="00AC54F9">
        <w:t> </w:t>
      </w:r>
    </w:p>
    <w:p w14:paraId="20BE06E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DFA3CA0"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782E2E">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543511A3" w:rsidR="00DC39D5" w:rsidRPr="00684F9B" w:rsidRDefault="005E426E" w:rsidP="005E426E">
      <w:pPr>
        <w:ind w:left="720" w:right="720"/>
        <w:rPr>
          <w:b/>
        </w:rPr>
      </w:pPr>
      <w:r>
        <w:rPr>
          <w:b/>
          <w:bCs/>
        </w:rPr>
        <w:t>Minimum Grade Required to Apply for Position</w:t>
      </w:r>
      <w:r>
        <w:t xml:space="preserve">:  </w:t>
      </w:r>
      <w:r w:rsidRPr="00387ED6">
        <w:tab/>
      </w:r>
      <w:r w:rsidR="00266911">
        <w:t xml:space="preserve">       </w:t>
      </w:r>
      <w:r w:rsidR="00F57262">
        <w:t xml:space="preserve">           </w:t>
      </w:r>
      <w:r w:rsidR="00A9107C">
        <w:tab/>
        <w:t xml:space="preserve">   </w:t>
      </w:r>
      <w:r w:rsidR="00EF2AD9">
        <w:t xml:space="preserve">    </w:t>
      </w:r>
      <w:r w:rsidR="00EF2AD9" w:rsidRPr="00A9107C">
        <w:t>SERGEANT</w:t>
      </w:r>
      <w:r w:rsidR="00437E64" w:rsidRPr="00684F9B">
        <w:t xml:space="preserve"> </w:t>
      </w:r>
      <w:r w:rsidR="000842D0" w:rsidRPr="00684F9B">
        <w:t>/ E</w:t>
      </w:r>
      <w:r w:rsidR="00EF2AD9">
        <w:t>5</w:t>
      </w:r>
    </w:p>
    <w:p w14:paraId="6E552E4E" w14:textId="0921FA18" w:rsidR="000464DA" w:rsidRDefault="005E426E" w:rsidP="00FD62FC">
      <w:pPr>
        <w:ind w:left="720" w:right="720"/>
      </w:pPr>
      <w:r w:rsidRPr="00684F9B">
        <w:rPr>
          <w:b/>
          <w:bCs/>
        </w:rPr>
        <w:t>Known Promotion Potential for this Position</w:t>
      </w:r>
      <w:r w:rsidR="00B30CA5" w:rsidRPr="00684F9B">
        <w:t xml:space="preserve">: </w:t>
      </w:r>
      <w:r w:rsidR="00B30CA5" w:rsidRPr="00684F9B">
        <w:tab/>
        <w:t xml:space="preserve"> </w:t>
      </w:r>
      <w:r w:rsidR="00B30CA5" w:rsidRPr="00684F9B">
        <w:tab/>
      </w:r>
      <w:r w:rsidR="00266911">
        <w:t xml:space="preserve"> </w:t>
      </w:r>
      <w:r w:rsidR="002A5031">
        <w:t xml:space="preserve">     </w:t>
      </w:r>
      <w:r w:rsidR="00A9107C">
        <w:tab/>
        <w:t xml:space="preserve">     </w:t>
      </w:r>
      <w:r w:rsidR="00EF2AD9">
        <w:t xml:space="preserve"> STAFF </w:t>
      </w:r>
      <w:r w:rsidR="00A9107C" w:rsidRPr="00A9107C">
        <w:t>SERGEANT</w:t>
      </w:r>
      <w:r w:rsidR="00005FC3" w:rsidRPr="00684F9B">
        <w:t xml:space="preserve"> /</w:t>
      </w:r>
      <w:r w:rsidR="000842D0" w:rsidRPr="00684F9B">
        <w:t xml:space="preserve"> E</w:t>
      </w:r>
      <w:r w:rsidR="00EF2AD9">
        <w:t>6</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0AEC9A0E"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 (</w:t>
      </w:r>
      <w:r w:rsidR="00EF2AD9">
        <w:rPr>
          <w:bCs/>
        </w:rPr>
        <w:t>18</w:t>
      </w:r>
      <w:r w:rsidRPr="001E6409">
        <w:rPr>
          <w:bCs/>
        </w:rPr>
        <w:t xml:space="preserve"> months for CST/R&amp;R).</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7C06007B" w14:textId="14E57ADC" w:rsidR="00F458C9" w:rsidRPr="00C63113"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All applicants must be able to obtain a Secret security clearance within the first 12 months of hiring date.</w:t>
      </w:r>
    </w:p>
    <w:p w14:paraId="0D4D629A"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5D071CD5" w14:textId="77777777" w:rsidR="00AE7B5A" w:rsidRDefault="00AE7B5A" w:rsidP="00C437D8">
      <w:pPr>
        <w:ind w:right="720"/>
        <w:rPr>
          <w:b/>
          <w:bCs/>
          <w:u w:val="single"/>
        </w:rPr>
      </w:pPr>
    </w:p>
    <w:p w14:paraId="3C5AF74D" w14:textId="77777777" w:rsidR="00F57262" w:rsidRDefault="00F57262" w:rsidP="00C437D8">
      <w:pPr>
        <w:ind w:right="720"/>
        <w:rPr>
          <w:b/>
          <w:bCs/>
          <w:u w:val="single"/>
        </w:rPr>
      </w:pPr>
    </w:p>
    <w:p w14:paraId="4FC34CE6" w14:textId="77777777" w:rsidR="00AE7B5A" w:rsidRDefault="00AE7B5A" w:rsidP="00337297">
      <w:pPr>
        <w:ind w:right="720" w:firstLine="630"/>
        <w:rPr>
          <w:b/>
          <w:bCs/>
          <w:u w:val="single"/>
        </w:rPr>
      </w:pPr>
    </w:p>
    <w:p w14:paraId="0857243E" w14:textId="77777777" w:rsidR="00AE7B5A" w:rsidRDefault="00AE7B5A" w:rsidP="00337297">
      <w:pPr>
        <w:ind w:right="720" w:firstLine="630"/>
        <w:rPr>
          <w:b/>
          <w:bCs/>
          <w:u w:val="single"/>
        </w:rPr>
      </w:pPr>
    </w:p>
    <w:p w14:paraId="0003AAC7" w14:textId="77777777" w:rsidR="00643E02" w:rsidRDefault="00643E02" w:rsidP="00337297">
      <w:pPr>
        <w:ind w:right="720" w:firstLine="630"/>
        <w:rPr>
          <w:b/>
          <w:bCs/>
          <w:u w:val="single"/>
        </w:rPr>
      </w:pPr>
    </w:p>
    <w:p w14:paraId="16D709B7" w14:textId="77777777" w:rsidR="002F2636" w:rsidRDefault="002F2636" w:rsidP="00337297">
      <w:pPr>
        <w:ind w:right="720" w:firstLine="630"/>
        <w:rPr>
          <w:b/>
          <w:u w:val="single"/>
        </w:rPr>
      </w:pPr>
    </w:p>
    <w:p w14:paraId="77C23DE7" w14:textId="21A6CB6E" w:rsidR="005E426E" w:rsidRDefault="005E426E" w:rsidP="00337297">
      <w:pPr>
        <w:ind w:right="720" w:firstLine="630"/>
      </w:pPr>
      <w:r>
        <w:rPr>
          <w:b/>
          <w:u w:val="single"/>
        </w:rPr>
        <w:lastRenderedPageBreak/>
        <w:t>APPLICATION INSTRUCTIONS</w:t>
      </w:r>
      <w:r>
        <w:rPr>
          <w:b/>
        </w:rPr>
        <w:t>:</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54A13AAF" w14:textId="77777777" w:rsidR="003B09F8" w:rsidRDefault="003B09F8" w:rsidP="00396A8F">
      <w:pPr>
        <w:ind w:left="720" w:right="630"/>
      </w:pP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9"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58ACCAC1" w14:textId="77777777" w:rsidR="003B09F8" w:rsidRPr="00852C07" w:rsidRDefault="003B09F8" w:rsidP="00396A8F">
      <w:pPr>
        <w:ind w:left="720" w:right="630"/>
      </w:pP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7D53E44D" w14:textId="489730A6" w:rsidR="00596A4E" w:rsidRPr="00B661D1" w:rsidRDefault="00596A4E" w:rsidP="00D32AE6">
      <w:pPr>
        <w:pStyle w:val="ListParagraph"/>
        <w:numPr>
          <w:ilvl w:val="0"/>
          <w:numId w:val="8"/>
        </w:numPr>
        <w:ind w:left="900" w:right="630" w:hanging="180"/>
      </w:pPr>
      <w:r w:rsidRPr="00D32AE6">
        <w:rPr>
          <w:b/>
        </w:rPr>
        <w:t>DMNA Form 10</w:t>
      </w:r>
    </w:p>
    <w:p w14:paraId="166A4A79" w14:textId="0C1ECF5C"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APFT, no time constraints due to ACFT transition</w:t>
      </w:r>
      <w:r w:rsidR="00744424">
        <w:t xml:space="preserve"> period</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Pr="00B661D1"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AD2E147" w14:textId="77777777" w:rsidR="005E426E" w:rsidRDefault="005E426E" w:rsidP="005E426E">
      <w:pPr>
        <w:ind w:left="720" w:right="720"/>
      </w:pPr>
    </w:p>
    <w:p w14:paraId="471932C4"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FF28" w14:textId="77777777" w:rsidR="009E100C" w:rsidRDefault="009E100C" w:rsidP="001155E6">
      <w:r>
        <w:separator/>
      </w:r>
    </w:p>
  </w:endnote>
  <w:endnote w:type="continuationSeparator" w:id="0">
    <w:p w14:paraId="030A8AB3" w14:textId="77777777" w:rsidR="009E100C" w:rsidRDefault="009E100C"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F5A6" w14:textId="646FBD42" w:rsidR="002258FA" w:rsidRPr="001155E6" w:rsidRDefault="001155E6" w:rsidP="002258FA">
    <w:pPr>
      <w:ind w:right="720"/>
      <w:jc w:val="center"/>
      <w:rPr>
        <w:b/>
      </w:rPr>
    </w:pPr>
    <w:r>
      <w:t>For official use only:</w:t>
    </w:r>
    <w:r w:rsidRPr="00DA40FB">
      <w:rPr>
        <w:b/>
      </w:rPr>
      <w:t xml:space="preserve"> </w:t>
    </w:r>
    <w:r w:rsidR="00B501D2">
      <w:rPr>
        <w:b/>
      </w:rPr>
      <w:t xml:space="preserve">Control Number </w:t>
    </w:r>
    <w:r w:rsidR="00426ABB">
      <w:rPr>
        <w:b/>
      </w:rPr>
      <w:t>A2</w:t>
    </w:r>
    <w:r w:rsidR="00820F20">
      <w:rPr>
        <w:b/>
      </w:rPr>
      <w:t>4-</w:t>
    </w:r>
    <w:r w:rsidR="002258FA">
      <w:rPr>
        <w:b/>
      </w:rPr>
      <w:t>2</w:t>
    </w:r>
    <w:r w:rsidR="009C6B63">
      <w:rPr>
        <w:b/>
      </w:rPr>
      <w:t>4</w:t>
    </w:r>
    <w:r w:rsidR="007C68F8">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2210" w14:textId="77777777" w:rsidR="009E100C" w:rsidRDefault="009E100C" w:rsidP="001155E6">
      <w:r>
        <w:separator/>
      </w:r>
    </w:p>
  </w:footnote>
  <w:footnote w:type="continuationSeparator" w:id="0">
    <w:p w14:paraId="071024C0" w14:textId="77777777" w:rsidR="009E100C" w:rsidRDefault="009E100C"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0C29"/>
    <w:rsid w:val="00034B8F"/>
    <w:rsid w:val="00043D1B"/>
    <w:rsid w:val="000454CD"/>
    <w:rsid w:val="0004647E"/>
    <w:rsid w:val="000464DA"/>
    <w:rsid w:val="00053C99"/>
    <w:rsid w:val="00057C5E"/>
    <w:rsid w:val="00065504"/>
    <w:rsid w:val="00072A25"/>
    <w:rsid w:val="000842D0"/>
    <w:rsid w:val="0008675D"/>
    <w:rsid w:val="000A7EBC"/>
    <w:rsid w:val="000B2593"/>
    <w:rsid w:val="000C203F"/>
    <w:rsid w:val="000C3265"/>
    <w:rsid w:val="000D2218"/>
    <w:rsid w:val="000D63A4"/>
    <w:rsid w:val="000E729B"/>
    <w:rsid w:val="000F0570"/>
    <w:rsid w:val="001138C7"/>
    <w:rsid w:val="001155E6"/>
    <w:rsid w:val="00120081"/>
    <w:rsid w:val="00135E24"/>
    <w:rsid w:val="0014251E"/>
    <w:rsid w:val="00146139"/>
    <w:rsid w:val="0015601F"/>
    <w:rsid w:val="00156231"/>
    <w:rsid w:val="00156AE1"/>
    <w:rsid w:val="0016088D"/>
    <w:rsid w:val="00171ACD"/>
    <w:rsid w:val="001720B1"/>
    <w:rsid w:val="00185698"/>
    <w:rsid w:val="0018591F"/>
    <w:rsid w:val="0019190C"/>
    <w:rsid w:val="001B177C"/>
    <w:rsid w:val="001B4EE5"/>
    <w:rsid w:val="001B65DF"/>
    <w:rsid w:val="001B6CE6"/>
    <w:rsid w:val="001C1A48"/>
    <w:rsid w:val="001D079B"/>
    <w:rsid w:val="001E16D8"/>
    <w:rsid w:val="001E6409"/>
    <w:rsid w:val="002003C6"/>
    <w:rsid w:val="00205ABB"/>
    <w:rsid w:val="00211FEE"/>
    <w:rsid w:val="002258FA"/>
    <w:rsid w:val="00227490"/>
    <w:rsid w:val="00233ECD"/>
    <w:rsid w:val="0026495F"/>
    <w:rsid w:val="00266911"/>
    <w:rsid w:val="00274257"/>
    <w:rsid w:val="00283A6B"/>
    <w:rsid w:val="00286E35"/>
    <w:rsid w:val="002919FB"/>
    <w:rsid w:val="002A0A16"/>
    <w:rsid w:val="002A0C79"/>
    <w:rsid w:val="002A2493"/>
    <w:rsid w:val="002A5031"/>
    <w:rsid w:val="002B7B9A"/>
    <w:rsid w:val="002B7CFE"/>
    <w:rsid w:val="002C253E"/>
    <w:rsid w:val="002C3332"/>
    <w:rsid w:val="002D0576"/>
    <w:rsid w:val="002D2500"/>
    <w:rsid w:val="002D465C"/>
    <w:rsid w:val="002E0D6C"/>
    <w:rsid w:val="002F2636"/>
    <w:rsid w:val="00301D28"/>
    <w:rsid w:val="003078F8"/>
    <w:rsid w:val="00310749"/>
    <w:rsid w:val="003154C1"/>
    <w:rsid w:val="00320869"/>
    <w:rsid w:val="00322081"/>
    <w:rsid w:val="0032743C"/>
    <w:rsid w:val="00333217"/>
    <w:rsid w:val="00337297"/>
    <w:rsid w:val="003450D3"/>
    <w:rsid w:val="00346EB9"/>
    <w:rsid w:val="00356E36"/>
    <w:rsid w:val="0037592F"/>
    <w:rsid w:val="00377456"/>
    <w:rsid w:val="00387ED6"/>
    <w:rsid w:val="003958E0"/>
    <w:rsid w:val="00396351"/>
    <w:rsid w:val="00396837"/>
    <w:rsid w:val="00396A8F"/>
    <w:rsid w:val="003A03BA"/>
    <w:rsid w:val="003A7CE7"/>
    <w:rsid w:val="003B09F8"/>
    <w:rsid w:val="003B3C44"/>
    <w:rsid w:val="003C226F"/>
    <w:rsid w:val="003C6DD5"/>
    <w:rsid w:val="003D43CF"/>
    <w:rsid w:val="003D45D3"/>
    <w:rsid w:val="003F50D0"/>
    <w:rsid w:val="003F5F61"/>
    <w:rsid w:val="00411733"/>
    <w:rsid w:val="004128D2"/>
    <w:rsid w:val="00415228"/>
    <w:rsid w:val="0041664D"/>
    <w:rsid w:val="00416DB5"/>
    <w:rsid w:val="0042127E"/>
    <w:rsid w:val="00422B57"/>
    <w:rsid w:val="0042563C"/>
    <w:rsid w:val="00426ABB"/>
    <w:rsid w:val="00430514"/>
    <w:rsid w:val="00437E64"/>
    <w:rsid w:val="0044034A"/>
    <w:rsid w:val="004500DD"/>
    <w:rsid w:val="00451A55"/>
    <w:rsid w:val="00467664"/>
    <w:rsid w:val="004767CD"/>
    <w:rsid w:val="004910FB"/>
    <w:rsid w:val="00495660"/>
    <w:rsid w:val="004A16A4"/>
    <w:rsid w:val="004A751C"/>
    <w:rsid w:val="004B0366"/>
    <w:rsid w:val="004B3991"/>
    <w:rsid w:val="004B39C2"/>
    <w:rsid w:val="004B3BA9"/>
    <w:rsid w:val="004D3F6D"/>
    <w:rsid w:val="004D4A87"/>
    <w:rsid w:val="004F15CF"/>
    <w:rsid w:val="004F244C"/>
    <w:rsid w:val="004F375B"/>
    <w:rsid w:val="004F71BD"/>
    <w:rsid w:val="00501B2D"/>
    <w:rsid w:val="00504A0A"/>
    <w:rsid w:val="0052334A"/>
    <w:rsid w:val="005276F7"/>
    <w:rsid w:val="00527F07"/>
    <w:rsid w:val="00537FC8"/>
    <w:rsid w:val="005535E6"/>
    <w:rsid w:val="00556FEC"/>
    <w:rsid w:val="005612BA"/>
    <w:rsid w:val="00570E06"/>
    <w:rsid w:val="00574B88"/>
    <w:rsid w:val="00593120"/>
    <w:rsid w:val="00596A4E"/>
    <w:rsid w:val="005A0CA5"/>
    <w:rsid w:val="005A1D8F"/>
    <w:rsid w:val="005D5F04"/>
    <w:rsid w:val="005E426E"/>
    <w:rsid w:val="00604ED6"/>
    <w:rsid w:val="00610C0A"/>
    <w:rsid w:val="00611418"/>
    <w:rsid w:val="006129E4"/>
    <w:rsid w:val="00613BFF"/>
    <w:rsid w:val="0063145E"/>
    <w:rsid w:val="00643E02"/>
    <w:rsid w:val="006620DA"/>
    <w:rsid w:val="00663B57"/>
    <w:rsid w:val="006646B1"/>
    <w:rsid w:val="00666427"/>
    <w:rsid w:val="0067665E"/>
    <w:rsid w:val="00684F9B"/>
    <w:rsid w:val="00686804"/>
    <w:rsid w:val="0069129C"/>
    <w:rsid w:val="00695422"/>
    <w:rsid w:val="00697214"/>
    <w:rsid w:val="006A0B9D"/>
    <w:rsid w:val="006C5A7C"/>
    <w:rsid w:val="006C605A"/>
    <w:rsid w:val="006D609F"/>
    <w:rsid w:val="006E3DE4"/>
    <w:rsid w:val="006E51B0"/>
    <w:rsid w:val="006E5B59"/>
    <w:rsid w:val="006F4DC4"/>
    <w:rsid w:val="007074A3"/>
    <w:rsid w:val="007134CD"/>
    <w:rsid w:val="00714DD0"/>
    <w:rsid w:val="007161C4"/>
    <w:rsid w:val="00723D88"/>
    <w:rsid w:val="00732D7A"/>
    <w:rsid w:val="00734588"/>
    <w:rsid w:val="00735E63"/>
    <w:rsid w:val="00743FD7"/>
    <w:rsid w:val="00744424"/>
    <w:rsid w:val="0074567D"/>
    <w:rsid w:val="0075432F"/>
    <w:rsid w:val="007613EF"/>
    <w:rsid w:val="00772B7F"/>
    <w:rsid w:val="00773356"/>
    <w:rsid w:val="00776B64"/>
    <w:rsid w:val="00782E2E"/>
    <w:rsid w:val="007932C7"/>
    <w:rsid w:val="007B0335"/>
    <w:rsid w:val="007B5874"/>
    <w:rsid w:val="007B7EF9"/>
    <w:rsid w:val="007C1833"/>
    <w:rsid w:val="007C68F8"/>
    <w:rsid w:val="007D5F5A"/>
    <w:rsid w:val="007D7593"/>
    <w:rsid w:val="007E1D96"/>
    <w:rsid w:val="007E23BC"/>
    <w:rsid w:val="007E4707"/>
    <w:rsid w:val="007E49CA"/>
    <w:rsid w:val="007F0AEC"/>
    <w:rsid w:val="007F1565"/>
    <w:rsid w:val="00804F66"/>
    <w:rsid w:val="00807CD1"/>
    <w:rsid w:val="00807EAB"/>
    <w:rsid w:val="008112ED"/>
    <w:rsid w:val="00813108"/>
    <w:rsid w:val="00820F20"/>
    <w:rsid w:val="00822082"/>
    <w:rsid w:val="00822A75"/>
    <w:rsid w:val="00824F12"/>
    <w:rsid w:val="008318A2"/>
    <w:rsid w:val="00852C07"/>
    <w:rsid w:val="00857E2B"/>
    <w:rsid w:val="00862182"/>
    <w:rsid w:val="008637AB"/>
    <w:rsid w:val="008678E0"/>
    <w:rsid w:val="00867BD4"/>
    <w:rsid w:val="00873630"/>
    <w:rsid w:val="00897F77"/>
    <w:rsid w:val="008A6837"/>
    <w:rsid w:val="008B1970"/>
    <w:rsid w:val="008D4790"/>
    <w:rsid w:val="008E2CE4"/>
    <w:rsid w:val="008E64A0"/>
    <w:rsid w:val="008F7E84"/>
    <w:rsid w:val="00900274"/>
    <w:rsid w:val="00903A44"/>
    <w:rsid w:val="009200E0"/>
    <w:rsid w:val="00930D0D"/>
    <w:rsid w:val="009424FC"/>
    <w:rsid w:val="00952945"/>
    <w:rsid w:val="00960609"/>
    <w:rsid w:val="00964078"/>
    <w:rsid w:val="009753D6"/>
    <w:rsid w:val="009764EF"/>
    <w:rsid w:val="00982FCD"/>
    <w:rsid w:val="00986EE8"/>
    <w:rsid w:val="009A2053"/>
    <w:rsid w:val="009A4BE5"/>
    <w:rsid w:val="009A713A"/>
    <w:rsid w:val="009B66C0"/>
    <w:rsid w:val="009C6B63"/>
    <w:rsid w:val="009D37CB"/>
    <w:rsid w:val="009E100C"/>
    <w:rsid w:val="009E52D5"/>
    <w:rsid w:val="009E6D52"/>
    <w:rsid w:val="009E7CF4"/>
    <w:rsid w:val="009F1AFD"/>
    <w:rsid w:val="009F5EF8"/>
    <w:rsid w:val="009F6E96"/>
    <w:rsid w:val="009F7C39"/>
    <w:rsid w:val="00A222FC"/>
    <w:rsid w:val="00A22783"/>
    <w:rsid w:val="00A37125"/>
    <w:rsid w:val="00A43C8E"/>
    <w:rsid w:val="00A576F5"/>
    <w:rsid w:val="00A64B5C"/>
    <w:rsid w:val="00A75687"/>
    <w:rsid w:val="00A82A8B"/>
    <w:rsid w:val="00A9107C"/>
    <w:rsid w:val="00A916DE"/>
    <w:rsid w:val="00A96128"/>
    <w:rsid w:val="00AA126E"/>
    <w:rsid w:val="00AA141C"/>
    <w:rsid w:val="00AA151D"/>
    <w:rsid w:val="00AA18C7"/>
    <w:rsid w:val="00AA34A4"/>
    <w:rsid w:val="00AC0369"/>
    <w:rsid w:val="00AC54F9"/>
    <w:rsid w:val="00AC7083"/>
    <w:rsid w:val="00AC7F53"/>
    <w:rsid w:val="00AE16D0"/>
    <w:rsid w:val="00AE7AF6"/>
    <w:rsid w:val="00AE7B5A"/>
    <w:rsid w:val="00AE7BF3"/>
    <w:rsid w:val="00B002AC"/>
    <w:rsid w:val="00B00349"/>
    <w:rsid w:val="00B03DD4"/>
    <w:rsid w:val="00B237B4"/>
    <w:rsid w:val="00B30CA5"/>
    <w:rsid w:val="00B403D5"/>
    <w:rsid w:val="00B45A4C"/>
    <w:rsid w:val="00B4658A"/>
    <w:rsid w:val="00B46BB5"/>
    <w:rsid w:val="00B501D2"/>
    <w:rsid w:val="00B611F8"/>
    <w:rsid w:val="00B62CAB"/>
    <w:rsid w:val="00B648EE"/>
    <w:rsid w:val="00B72A10"/>
    <w:rsid w:val="00B76B09"/>
    <w:rsid w:val="00B7790A"/>
    <w:rsid w:val="00B82F90"/>
    <w:rsid w:val="00B83C67"/>
    <w:rsid w:val="00B94456"/>
    <w:rsid w:val="00B94926"/>
    <w:rsid w:val="00B94D19"/>
    <w:rsid w:val="00B97DBA"/>
    <w:rsid w:val="00BB19E9"/>
    <w:rsid w:val="00BB72EC"/>
    <w:rsid w:val="00BC5811"/>
    <w:rsid w:val="00BD1207"/>
    <w:rsid w:val="00BE24E9"/>
    <w:rsid w:val="00BE32AC"/>
    <w:rsid w:val="00BE5754"/>
    <w:rsid w:val="00BF03DC"/>
    <w:rsid w:val="00BF2862"/>
    <w:rsid w:val="00C03163"/>
    <w:rsid w:val="00C03436"/>
    <w:rsid w:val="00C03897"/>
    <w:rsid w:val="00C07C11"/>
    <w:rsid w:val="00C27A6F"/>
    <w:rsid w:val="00C37773"/>
    <w:rsid w:val="00C407DC"/>
    <w:rsid w:val="00C41356"/>
    <w:rsid w:val="00C437D8"/>
    <w:rsid w:val="00C60CA4"/>
    <w:rsid w:val="00C63113"/>
    <w:rsid w:val="00C70480"/>
    <w:rsid w:val="00C860D1"/>
    <w:rsid w:val="00C96323"/>
    <w:rsid w:val="00C9727D"/>
    <w:rsid w:val="00CA4B7A"/>
    <w:rsid w:val="00CA4F1B"/>
    <w:rsid w:val="00CA570D"/>
    <w:rsid w:val="00CB6452"/>
    <w:rsid w:val="00CC0773"/>
    <w:rsid w:val="00CC6000"/>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60D64"/>
    <w:rsid w:val="00D613E7"/>
    <w:rsid w:val="00D62D5D"/>
    <w:rsid w:val="00D71E1C"/>
    <w:rsid w:val="00DA40FB"/>
    <w:rsid w:val="00DB1A38"/>
    <w:rsid w:val="00DC0A7A"/>
    <w:rsid w:val="00DC39D5"/>
    <w:rsid w:val="00DD10A9"/>
    <w:rsid w:val="00DE2BBD"/>
    <w:rsid w:val="00DE719F"/>
    <w:rsid w:val="00E04595"/>
    <w:rsid w:val="00E055D5"/>
    <w:rsid w:val="00E066CE"/>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25A9"/>
    <w:rsid w:val="00ED324A"/>
    <w:rsid w:val="00ED3E95"/>
    <w:rsid w:val="00ED72D7"/>
    <w:rsid w:val="00EE7FD3"/>
    <w:rsid w:val="00EF2AD9"/>
    <w:rsid w:val="00F03988"/>
    <w:rsid w:val="00F048E2"/>
    <w:rsid w:val="00F06E63"/>
    <w:rsid w:val="00F17890"/>
    <w:rsid w:val="00F32DE1"/>
    <w:rsid w:val="00F409CA"/>
    <w:rsid w:val="00F458C9"/>
    <w:rsid w:val="00F57262"/>
    <w:rsid w:val="00F62F2E"/>
    <w:rsid w:val="00F75903"/>
    <w:rsid w:val="00F8075C"/>
    <w:rsid w:val="00F854C2"/>
    <w:rsid w:val="00F8642F"/>
    <w:rsid w:val="00F94208"/>
    <w:rsid w:val="00F96590"/>
    <w:rsid w:val="00FA192D"/>
    <w:rsid w:val="00FC010A"/>
    <w:rsid w:val="00FC5372"/>
    <w:rsid w:val="00FD0ACC"/>
    <w:rsid w:val="00FD36DF"/>
    <w:rsid w:val="00FD62FC"/>
    <w:rsid w:val="00FE18B4"/>
    <w:rsid w:val="00FE408F"/>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3A050E68-114C-4560-B872-37520614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Rizzuto, Andrew J SSG USARMY NG NYARNG (USA)</cp:lastModifiedBy>
  <cp:revision>7</cp:revision>
  <cp:lastPrinted>2024-04-01T16:58:00Z</cp:lastPrinted>
  <dcterms:created xsi:type="dcterms:W3CDTF">2024-09-17T20:55:00Z</dcterms:created>
  <dcterms:modified xsi:type="dcterms:W3CDTF">2024-09-17T21:00:00Z</dcterms:modified>
</cp:coreProperties>
</file>