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3E878D4D"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A40D32">
        <w:t>1</w:t>
      </w:r>
      <w:r w:rsidR="00241258">
        <w:t>9</w:t>
      </w:r>
      <w:r w:rsidR="00611418">
        <w:rPr>
          <w:b/>
          <w:bCs/>
        </w:rPr>
        <w:tab/>
        <w:t xml:space="preserve">  </w:t>
      </w:r>
      <w:r w:rsidR="00824F12">
        <w:rPr>
          <w:b/>
          <w:bCs/>
        </w:rPr>
        <w:t xml:space="preserve">        </w:t>
      </w:r>
      <w:r w:rsidR="008D79EC">
        <w:rPr>
          <w:b/>
          <w:bCs/>
        </w:rPr>
        <w:tab/>
        <w:t xml:space="preserve">      </w:t>
      </w:r>
      <w:r w:rsidR="00A11BB5">
        <w:rPr>
          <w:b/>
          <w:bCs/>
        </w:rPr>
        <w:tab/>
        <w:t xml:space="preserve">      </w:t>
      </w:r>
      <w:r w:rsidR="008D79EC">
        <w:rPr>
          <w:b/>
          <w:bCs/>
        </w:rPr>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97EE7">
        <w:t>5</w:t>
      </w:r>
      <w:r w:rsidR="00B30B25">
        <w:t>/</w:t>
      </w:r>
      <w:r w:rsidR="00EF5AAC">
        <w:t>S</w:t>
      </w:r>
      <w:r w:rsidR="00397EE7">
        <w:t>GT</w:t>
      </w:r>
    </w:p>
    <w:p w14:paraId="626DDA77" w14:textId="695A8EB5" w:rsidR="005E426E" w:rsidRDefault="005E426E" w:rsidP="005E426E">
      <w:pPr>
        <w:ind w:left="720" w:right="720"/>
      </w:pPr>
      <w:r w:rsidRPr="00684F9B">
        <w:rPr>
          <w:b/>
          <w:bCs/>
        </w:rPr>
        <w:t>OPENING DATE</w:t>
      </w:r>
      <w:r w:rsidR="005276F7" w:rsidRPr="00684F9B">
        <w:t>: </w:t>
      </w:r>
      <w:r w:rsidR="00136E30">
        <w:t xml:space="preserve"> </w:t>
      </w:r>
      <w:r w:rsidR="00FF12D1">
        <w:t>12</w:t>
      </w:r>
      <w:r w:rsidR="007F0AEC">
        <w:t xml:space="preserve"> </w:t>
      </w:r>
      <w:r w:rsidR="00535B01">
        <w:t>November</w:t>
      </w:r>
      <w:r w:rsidR="00BA1745">
        <w:t xml:space="preserve"> </w:t>
      </w:r>
      <w:r w:rsidR="00426ABB">
        <w:t>202</w:t>
      </w:r>
      <w:r w:rsidR="0075432F">
        <w:t>4</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033D109F" w:rsidR="005E426E" w:rsidRDefault="005E426E" w:rsidP="005E426E">
      <w:pPr>
        <w:ind w:left="720" w:right="720"/>
      </w:pPr>
      <w:r>
        <w:rPr>
          <w:b/>
          <w:bCs/>
        </w:rPr>
        <w:t>CLOSING DATE</w:t>
      </w:r>
      <w:r w:rsidR="00D07A63">
        <w:t>:</w:t>
      </w:r>
      <w:r w:rsidR="00136E30">
        <w:t xml:space="preserve"> </w:t>
      </w:r>
      <w:r w:rsidR="001355B4">
        <w:t xml:space="preserve"> </w:t>
      </w:r>
      <w:r w:rsidR="00FF12D1">
        <w:t>12</w:t>
      </w:r>
      <w:r w:rsidR="00535B01">
        <w:t xml:space="preserve"> </w:t>
      </w:r>
      <w:r w:rsidR="00FF12D1">
        <w:t>Dec</w:t>
      </w:r>
      <w:r w:rsidR="006F6E5B">
        <w:t>ember</w:t>
      </w:r>
      <w:r w:rsidR="00426ABB">
        <w:t xml:space="preserve"> </w:t>
      </w:r>
      <w:r w:rsidR="00684F9B">
        <w:t>202</w:t>
      </w:r>
      <w:r w:rsidR="0075432F">
        <w:t>4</w:t>
      </w:r>
      <w:r w:rsidR="0075432F">
        <w:tab/>
      </w:r>
      <w:r w:rsidR="00611418">
        <w:tab/>
      </w:r>
      <w:r w:rsidR="00C36659">
        <w:tab/>
        <w:t xml:space="preserve">       </w:t>
      </w:r>
      <w:r w:rsidR="00136E30">
        <w:tab/>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79CA72AD" w:rsidR="00F3491B" w:rsidRDefault="005E426E" w:rsidP="00DE719F">
      <w:pPr>
        <w:ind w:firstLine="720"/>
      </w:pPr>
      <w:r>
        <w:rPr>
          <w:b/>
          <w:bCs/>
        </w:rPr>
        <w:t>POSITION TITLE</w:t>
      </w:r>
      <w:r>
        <w:t xml:space="preserve">: </w:t>
      </w:r>
      <w:r w:rsidR="00F963AC" w:rsidRPr="00F963AC">
        <w:t>Supply Sergeant</w:t>
      </w:r>
    </w:p>
    <w:p w14:paraId="203D4549" w14:textId="2F1152CB" w:rsidR="005E426E" w:rsidRDefault="005E426E" w:rsidP="00DE719F">
      <w:pPr>
        <w:ind w:firstLine="720"/>
      </w:pPr>
      <w:r>
        <w:rPr>
          <w:b/>
          <w:bCs/>
        </w:rPr>
        <w:t>PARA-LIN</w:t>
      </w:r>
      <w:r w:rsidR="002E0D6C">
        <w:t>: </w:t>
      </w:r>
      <w:r w:rsidR="00A11BB5">
        <w:t>401/03</w:t>
      </w:r>
    </w:p>
    <w:p w14:paraId="4A67D0A0" w14:textId="4D85757B" w:rsidR="001B7331" w:rsidRDefault="00C07C11" w:rsidP="00DD10A9">
      <w:pPr>
        <w:ind w:left="720" w:right="720"/>
      </w:pPr>
      <w:r>
        <w:rPr>
          <w:b/>
          <w:bCs/>
        </w:rPr>
        <w:t>MOS</w:t>
      </w:r>
      <w:r w:rsidR="00684F9B">
        <w:t>: </w:t>
      </w:r>
      <w:r w:rsidR="00F963AC" w:rsidRPr="00F963AC">
        <w:t>92Y</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14CC5062" w:rsidR="00F963AC" w:rsidRDefault="005E426E" w:rsidP="00F963AC">
      <w:pPr>
        <w:tabs>
          <w:tab w:val="left" w:pos="6168"/>
        </w:tabs>
        <w:ind w:left="720" w:right="720"/>
      </w:pPr>
      <w:r>
        <w:rPr>
          <w:b/>
          <w:bCs/>
        </w:rPr>
        <w:t>UNIT &amp; LOCATION</w:t>
      </w:r>
      <w:r w:rsidR="00D06F2E">
        <w:t xml:space="preserve">: </w:t>
      </w:r>
      <w:r w:rsidR="002258FA">
        <w:t>(</w:t>
      </w:r>
      <w:r w:rsidR="006F6E5B">
        <w:t>W</w:t>
      </w:r>
      <w:r w:rsidR="00695F65">
        <w:t>UATD0</w:t>
      </w:r>
      <w:r w:rsidR="002258FA">
        <w:t>)</w:t>
      </w:r>
      <w:bookmarkStart w:id="0" w:name="OLE_LINK1"/>
      <w:bookmarkStart w:id="1" w:name="OLE_LINK2"/>
      <w:r w:rsidR="006F6E5B" w:rsidRPr="006F6E5B">
        <w:t xml:space="preserve"> </w:t>
      </w:r>
      <w:r w:rsidR="00695F65" w:rsidRPr="00695F65">
        <w:t>D CO, 3-142 AHB, 330 Old Niskayuna Rd, Latham, NY 12110</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FEF76F4"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 xml:space="preserve"> SERGEANT</w:t>
      </w:r>
      <w:r w:rsidR="00F963AC">
        <w:t xml:space="preserve"> </w:t>
      </w:r>
      <w:r w:rsidR="00884BDC">
        <w:t>/</w:t>
      </w:r>
      <w:r w:rsidR="006A13CA">
        <w:t>S</w:t>
      </w:r>
      <w:r w:rsidR="00A53FD2">
        <w:t>GT</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C63113"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6E394B79"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5EF4A8A5"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25C1E69C" w14:textId="77777777" w:rsidR="00BA2A1D" w:rsidRDefault="0060748E"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p>
    <w:p w14:paraId="390EB385" w14:textId="77777777" w:rsidR="00BA2A1D" w:rsidRDefault="00BA2A1D" w:rsidP="0060748E">
      <w:pPr>
        <w:tabs>
          <w:tab w:val="left" w:pos="-1440"/>
          <w:tab w:val="left" w:pos="-720"/>
          <w:tab w:val="left" w:pos="270"/>
          <w:tab w:val="left" w:pos="630"/>
          <w:tab w:val="left" w:pos="1080"/>
          <w:tab w:val="left" w:pos="2016"/>
          <w:tab w:val="left" w:pos="2880"/>
        </w:tabs>
        <w:suppressAutoHyphens/>
        <w:ind w:right="630"/>
        <w:rPr>
          <w:bCs/>
        </w:rPr>
      </w:pPr>
    </w:p>
    <w:p w14:paraId="77C23DE7" w14:textId="05BC35F6" w:rsidR="005E426E" w:rsidRPr="0060748E" w:rsidRDefault="00BA2A1D"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4845" w14:textId="77777777" w:rsidR="005916A0" w:rsidRDefault="005916A0" w:rsidP="001155E6">
      <w:r>
        <w:separator/>
      </w:r>
    </w:p>
  </w:endnote>
  <w:endnote w:type="continuationSeparator" w:id="0">
    <w:p w14:paraId="64B0390F" w14:textId="77777777" w:rsidR="005916A0" w:rsidRDefault="005916A0"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D024" w14:textId="77777777" w:rsidR="005916A0" w:rsidRDefault="005916A0" w:rsidP="001155E6">
      <w:r>
        <w:separator/>
      </w:r>
    </w:p>
  </w:footnote>
  <w:footnote w:type="continuationSeparator" w:id="0">
    <w:p w14:paraId="203E573B" w14:textId="77777777" w:rsidR="005916A0" w:rsidRDefault="005916A0"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41258"/>
    <w:rsid w:val="0026495F"/>
    <w:rsid w:val="00266911"/>
    <w:rsid w:val="00274257"/>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5F5944"/>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95F65"/>
    <w:rsid w:val="006A0B9D"/>
    <w:rsid w:val="006A13CA"/>
    <w:rsid w:val="006B40A0"/>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1BB5"/>
    <w:rsid w:val="00A14769"/>
    <w:rsid w:val="00A222FC"/>
    <w:rsid w:val="00A22783"/>
    <w:rsid w:val="00A33C62"/>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12D1"/>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2.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79</TotalTime>
  <Pages>2</Pages>
  <Words>670</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16</cp:revision>
  <cp:lastPrinted>2024-10-02T18:22:00Z</cp:lastPrinted>
  <dcterms:created xsi:type="dcterms:W3CDTF">2024-10-11T15:54:00Z</dcterms:created>
  <dcterms:modified xsi:type="dcterms:W3CDTF">2024-11-12T15:53:00Z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