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7229C28B"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852437">
        <w:t>54</w:t>
      </w:r>
      <w:r w:rsidR="00852437">
        <w:tab/>
      </w:r>
      <w:r w:rsidR="00611418">
        <w:rPr>
          <w:b/>
          <w:bCs/>
        </w:rPr>
        <w:tab/>
        <w:t xml:space="preserve">  </w:t>
      </w:r>
      <w:r w:rsidR="00824F12">
        <w:rPr>
          <w:b/>
          <w:bCs/>
        </w:rPr>
        <w:t xml:space="preserve">        </w:t>
      </w:r>
      <w:r w:rsidR="008D79EC">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397EE7">
        <w:t>5</w:t>
      </w:r>
      <w:r w:rsidR="00B30B25">
        <w:t>/</w:t>
      </w:r>
      <w:r w:rsidR="00EF5AAC">
        <w:t>S</w:t>
      </w:r>
      <w:r w:rsidR="00397EE7">
        <w:t>GT</w:t>
      </w:r>
    </w:p>
    <w:p w14:paraId="626DDA77" w14:textId="416D6262" w:rsidR="005E426E" w:rsidRDefault="005E426E" w:rsidP="005E426E">
      <w:pPr>
        <w:ind w:left="720" w:right="720"/>
      </w:pPr>
      <w:r w:rsidRPr="00684F9B">
        <w:rPr>
          <w:b/>
          <w:bCs/>
        </w:rPr>
        <w:t>OPENING DATE</w:t>
      </w:r>
      <w:r w:rsidR="005276F7" w:rsidRPr="00684F9B">
        <w:t>: </w:t>
      </w:r>
      <w:r w:rsidR="00136E30">
        <w:t xml:space="preserve"> </w:t>
      </w:r>
      <w:r w:rsidR="0008677A">
        <w:t>24 January</w:t>
      </w:r>
      <w:r w:rsidR="00BA1745">
        <w:t xml:space="preserve"> </w:t>
      </w:r>
      <w:r w:rsidR="00426ABB">
        <w:t>202</w:t>
      </w:r>
      <w:r w:rsidR="00A45AB5">
        <w:t>5</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E6</w:t>
      </w:r>
      <w:r w:rsidR="00B30B25">
        <w:t>/</w:t>
      </w:r>
      <w:r w:rsidR="00D94B8E">
        <w:t>SSG</w:t>
      </w:r>
    </w:p>
    <w:p w14:paraId="2B62FA52" w14:textId="180FB301" w:rsidR="005E426E" w:rsidRDefault="005E426E" w:rsidP="005E426E">
      <w:pPr>
        <w:ind w:left="720" w:right="720"/>
      </w:pPr>
      <w:r>
        <w:rPr>
          <w:b/>
          <w:bCs/>
        </w:rPr>
        <w:t>CLOSING DATE</w:t>
      </w:r>
      <w:r w:rsidR="00D07A63">
        <w:t>:</w:t>
      </w:r>
      <w:r w:rsidR="00136E30">
        <w:t xml:space="preserve"> </w:t>
      </w:r>
      <w:r w:rsidR="001355B4">
        <w:t xml:space="preserve"> </w:t>
      </w:r>
      <w:r w:rsidR="00BF387E">
        <w:t>08</w:t>
      </w:r>
      <w:r w:rsidR="0008677A">
        <w:t xml:space="preserve"> February</w:t>
      </w:r>
      <w:r w:rsidR="00426ABB">
        <w:t xml:space="preserve"> </w:t>
      </w:r>
      <w:r w:rsidR="00684F9B">
        <w:t>202</w:t>
      </w:r>
      <w:r w:rsidR="00A45AB5">
        <w:t>5</w:t>
      </w:r>
      <w:r w:rsidR="0075432F">
        <w:tab/>
      </w:r>
      <w:r w:rsidR="00611418">
        <w:tab/>
      </w:r>
      <w:r w:rsidR="00C36659">
        <w:tab/>
        <w:t xml:space="preserve">       </w:t>
      </w:r>
      <w:proofErr w:type="gramStart"/>
      <w:r w:rsidR="00136E30">
        <w:tab/>
        <w:t xml:space="preserve">  </w:t>
      </w:r>
      <w:r>
        <w:rPr>
          <w:b/>
          <w:bCs/>
        </w:rPr>
        <w:t>Number</w:t>
      </w:r>
      <w:proofErr w:type="gramEnd"/>
      <w:r>
        <w:rPr>
          <w:b/>
          <w:bCs/>
        </w:rPr>
        <w:t xml:space="preserve">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0F8E489C" w:rsidR="00F3491B" w:rsidRDefault="005E426E" w:rsidP="00DE719F">
      <w:pPr>
        <w:ind w:firstLine="720"/>
      </w:pPr>
      <w:r>
        <w:rPr>
          <w:b/>
          <w:bCs/>
        </w:rPr>
        <w:t>POSITION TITLE</w:t>
      </w:r>
      <w:r>
        <w:t xml:space="preserve">: </w:t>
      </w:r>
      <w:r w:rsidR="0008677A">
        <w:t>Operations NCO</w:t>
      </w:r>
      <w:r w:rsidR="00BF387E">
        <w:t xml:space="preserve"> / BN Ops NCO</w:t>
      </w:r>
    </w:p>
    <w:p w14:paraId="203D4549" w14:textId="2A2CD8EC" w:rsidR="005E426E" w:rsidRDefault="005E426E" w:rsidP="00DE719F">
      <w:pPr>
        <w:ind w:firstLine="720"/>
      </w:pPr>
      <w:r>
        <w:rPr>
          <w:b/>
          <w:bCs/>
        </w:rPr>
        <w:t>PARA-LIN</w:t>
      </w:r>
      <w:r w:rsidR="002E0D6C">
        <w:t>: </w:t>
      </w:r>
      <w:r w:rsidR="00BF387E">
        <w:t>109-07</w:t>
      </w:r>
    </w:p>
    <w:p w14:paraId="4A67D0A0" w14:textId="1D1FD39A" w:rsidR="001B7331" w:rsidRDefault="00C07C11" w:rsidP="00DD10A9">
      <w:pPr>
        <w:ind w:left="720" w:right="720"/>
      </w:pPr>
      <w:r>
        <w:rPr>
          <w:b/>
          <w:bCs/>
        </w:rPr>
        <w:t>MOS</w:t>
      </w:r>
      <w:r w:rsidR="00684F9B">
        <w:t>:</w:t>
      </w:r>
      <w:r w:rsidR="00BF387E">
        <w:t xml:space="preserve"> 92A</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2533B3F0" w:rsidR="00F963AC" w:rsidRDefault="005E426E" w:rsidP="00F963AC">
      <w:pPr>
        <w:tabs>
          <w:tab w:val="left" w:pos="6168"/>
        </w:tabs>
        <w:ind w:left="720" w:right="720"/>
      </w:pPr>
      <w:r>
        <w:rPr>
          <w:b/>
          <w:bCs/>
        </w:rPr>
        <w:t>UNIT &amp; LOCATION</w:t>
      </w:r>
      <w:r w:rsidR="00D06F2E">
        <w:t xml:space="preserve">: </w:t>
      </w:r>
      <w:bookmarkStart w:id="0" w:name="OLE_LINK1"/>
      <w:bookmarkStart w:id="1" w:name="OLE_LINK2"/>
      <w:r w:rsidR="00BF387E">
        <w:t>369</w:t>
      </w:r>
      <w:r w:rsidR="00BF387E" w:rsidRPr="00BF387E">
        <w:rPr>
          <w:vertAlign w:val="superscript"/>
        </w:rPr>
        <w:t>th</w:t>
      </w:r>
      <w:r w:rsidR="00BF387E">
        <w:t xml:space="preserve"> Special Troops Battalion, 2366 5</w:t>
      </w:r>
      <w:r w:rsidR="00BF387E" w:rsidRPr="00BF387E">
        <w:rPr>
          <w:vertAlign w:val="superscript"/>
        </w:rPr>
        <w:t>th</w:t>
      </w:r>
      <w:r w:rsidR="00BF387E">
        <w:t xml:space="preserve"> Ave, New York, NY 10037</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1FEF76F4"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 xml:space="preserve"> SERGEANT</w:t>
      </w:r>
      <w:r w:rsidR="00F963AC">
        <w:t xml:space="preserve"> </w:t>
      </w:r>
      <w:r w:rsidR="00884BDC">
        <w:t>/</w:t>
      </w:r>
      <w:r w:rsidR="006A13CA">
        <w:t>S</w:t>
      </w:r>
      <w:r w:rsidR="00A53FD2">
        <w:t>GT</w:t>
      </w:r>
    </w:p>
    <w:p w14:paraId="6E552E4E" w14:textId="473FDC56"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STAFF SERGEANT</w:t>
      </w:r>
      <w:r w:rsidR="0029736A">
        <w:t xml:space="preserve"> /</w:t>
      </w:r>
      <w:r w:rsidR="00884BDC">
        <w:t>SSG</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275681"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5ACDB4F2" w14:textId="2EB7916A" w:rsidR="00275681" w:rsidRPr="00F6646F" w:rsidRDefault="00275681" w:rsidP="00F6646F">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AA126E">
        <w:t>A</w:t>
      </w:r>
      <w:r>
        <w:t xml:space="preserve">pplicants in the rank of SGT/E-5 and below </w:t>
      </w:r>
      <w:r w:rsidRPr="00AA126E">
        <w:t xml:space="preserve">must </w:t>
      </w:r>
      <w:r>
        <w:t xml:space="preserve">have the potential to </w:t>
      </w:r>
      <w:r w:rsidRPr="00AA126E">
        <w:t>become MOS qualified within 12 months of hiring date</w:t>
      </w:r>
      <w:r>
        <w:t xml:space="preserve">. Applicants in the rank of SSG/E-6 and above will have to take an administrative reduction in rank to SGT/E-5, if not MOS qualified for the AGR position.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77C23DE7" w14:textId="11AAB660" w:rsidR="005E426E" w:rsidRPr="0060748E" w:rsidRDefault="008C4D59" w:rsidP="0060748E">
      <w:pPr>
        <w:tabs>
          <w:tab w:val="left" w:pos="-1440"/>
          <w:tab w:val="left" w:pos="-720"/>
          <w:tab w:val="left" w:pos="270"/>
          <w:tab w:val="left" w:pos="630"/>
          <w:tab w:val="left" w:pos="1080"/>
          <w:tab w:val="left" w:pos="2016"/>
          <w:tab w:val="left" w:pos="2880"/>
        </w:tabs>
        <w:suppressAutoHyphens/>
        <w:ind w:right="630"/>
        <w:rPr>
          <w:bCs/>
        </w:rPr>
      </w:pPr>
      <w:r>
        <w:rPr>
          <w:bCs/>
        </w:rPr>
        <w:lastRenderedPageBreak/>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 xml:space="preserve">ional documents they </w:t>
      </w:r>
      <w:proofErr w:type="gramStart"/>
      <w:r>
        <w:t>have the ability to</w:t>
      </w:r>
      <w:proofErr w:type="gramEnd"/>
      <w:r>
        <w:t xml:space="preserve">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E6B02" w14:textId="77777777" w:rsidR="00925850" w:rsidRDefault="00925850" w:rsidP="001155E6">
      <w:r>
        <w:separator/>
      </w:r>
    </w:p>
  </w:endnote>
  <w:endnote w:type="continuationSeparator" w:id="0">
    <w:p w14:paraId="6ADE0213" w14:textId="77777777" w:rsidR="00925850" w:rsidRDefault="00925850"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0391" w14:textId="78CC978C" w:rsidR="003E7868" w:rsidRPr="001155E6" w:rsidRDefault="003E7868" w:rsidP="003E7868">
    <w:pPr>
      <w:ind w:right="720"/>
      <w:jc w:val="center"/>
      <w:rPr>
        <w:b/>
      </w:rPr>
    </w:pPr>
    <w:r>
      <w:t>For official use only:</w:t>
    </w:r>
    <w:r w:rsidRPr="00DA40FB">
      <w:rPr>
        <w:b/>
      </w:rPr>
      <w:t xml:space="preserve"> </w:t>
    </w:r>
    <w:r>
      <w:rPr>
        <w:b/>
      </w:rPr>
      <w:t>Control Number A2</w:t>
    </w:r>
    <w:r w:rsidR="00BF387E">
      <w:rPr>
        <w:b/>
      </w:rPr>
      <w:t>5-097</w:t>
    </w:r>
  </w:p>
  <w:p w14:paraId="24691BD0" w14:textId="3184B09C" w:rsidR="009455CF" w:rsidRDefault="009455CF">
    <w:pPr>
      <w:pStyle w:val="Footer"/>
    </w:pPr>
  </w:p>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E429B" w14:textId="77777777" w:rsidR="00925850" w:rsidRDefault="00925850" w:rsidP="001155E6">
      <w:r>
        <w:separator/>
      </w:r>
    </w:p>
  </w:footnote>
  <w:footnote w:type="continuationSeparator" w:id="0">
    <w:p w14:paraId="2FD3F291" w14:textId="77777777" w:rsidR="00925850" w:rsidRDefault="00925850"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8677A"/>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799"/>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75681"/>
    <w:rsid w:val="00281580"/>
    <w:rsid w:val="00283A6B"/>
    <w:rsid w:val="00286E35"/>
    <w:rsid w:val="0029736A"/>
    <w:rsid w:val="002A0A16"/>
    <w:rsid w:val="002A2493"/>
    <w:rsid w:val="002A324A"/>
    <w:rsid w:val="002A5031"/>
    <w:rsid w:val="002B7B9A"/>
    <w:rsid w:val="002B7CFE"/>
    <w:rsid w:val="002C253E"/>
    <w:rsid w:val="002C3332"/>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E7868"/>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7F1C"/>
    <w:rsid w:val="006C5A7C"/>
    <w:rsid w:val="006C605A"/>
    <w:rsid w:val="006C740E"/>
    <w:rsid w:val="006D609F"/>
    <w:rsid w:val="006E1834"/>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3FA2"/>
    <w:rsid w:val="0084551F"/>
    <w:rsid w:val="00852437"/>
    <w:rsid w:val="00852C07"/>
    <w:rsid w:val="00857E2B"/>
    <w:rsid w:val="00862182"/>
    <w:rsid w:val="008637AB"/>
    <w:rsid w:val="008678E0"/>
    <w:rsid w:val="00867BD4"/>
    <w:rsid w:val="00873630"/>
    <w:rsid w:val="00884BDC"/>
    <w:rsid w:val="00897F77"/>
    <w:rsid w:val="008A6837"/>
    <w:rsid w:val="008B1970"/>
    <w:rsid w:val="008C4D59"/>
    <w:rsid w:val="008D10AA"/>
    <w:rsid w:val="008D4790"/>
    <w:rsid w:val="008D79EC"/>
    <w:rsid w:val="008E2CE4"/>
    <w:rsid w:val="008E3479"/>
    <w:rsid w:val="008E64A0"/>
    <w:rsid w:val="008F7E84"/>
    <w:rsid w:val="00900274"/>
    <w:rsid w:val="00903A44"/>
    <w:rsid w:val="009200E0"/>
    <w:rsid w:val="00920E35"/>
    <w:rsid w:val="00925850"/>
    <w:rsid w:val="00930D0D"/>
    <w:rsid w:val="009347AA"/>
    <w:rsid w:val="009424FC"/>
    <w:rsid w:val="009455CF"/>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45AB5"/>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BF387E"/>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562B2"/>
    <w:rsid w:val="00D60D64"/>
    <w:rsid w:val="00D613E7"/>
    <w:rsid w:val="00D62501"/>
    <w:rsid w:val="00D62D5D"/>
    <w:rsid w:val="00D71E1C"/>
    <w:rsid w:val="00D94B8E"/>
    <w:rsid w:val="00DA095E"/>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DE1"/>
    <w:rsid w:val="00F3491B"/>
    <w:rsid w:val="00F409CA"/>
    <w:rsid w:val="00F458C9"/>
    <w:rsid w:val="00F57262"/>
    <w:rsid w:val="00F62F2E"/>
    <w:rsid w:val="00F6646F"/>
    <w:rsid w:val="00F75903"/>
    <w:rsid w:val="00F8075C"/>
    <w:rsid w:val="00F82F27"/>
    <w:rsid w:val="00F854C2"/>
    <w:rsid w:val="00F8642F"/>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2.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3.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82</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21</cp:revision>
  <cp:lastPrinted>2024-10-02T18:22:00Z</cp:lastPrinted>
  <dcterms:created xsi:type="dcterms:W3CDTF">2024-10-11T15:54:00Z</dcterms:created>
  <dcterms:modified xsi:type="dcterms:W3CDTF">2025-01-24T21:12:00Z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