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06353" w14:textId="77777777" w:rsidR="00066051" w:rsidRPr="006321AA" w:rsidRDefault="00066051" w:rsidP="00066051">
      <w:pPr>
        <w:ind w:left="2066" w:right="2465"/>
        <w:jc w:val="center"/>
        <w:rPr>
          <w:b/>
          <w:color w:val="FF0000"/>
          <w:sz w:val="28"/>
        </w:rPr>
      </w:pPr>
      <w:r w:rsidRPr="006321AA">
        <w:rPr>
          <w:b/>
          <w:color w:val="FF0000"/>
          <w:sz w:val="28"/>
        </w:rPr>
        <w:t>STATEWIDE</w:t>
      </w:r>
    </w:p>
    <w:p w14:paraId="2DAF49AF" w14:textId="77777777" w:rsidR="0022067D" w:rsidRPr="006321AA" w:rsidRDefault="00E54AB0" w:rsidP="00066051">
      <w:pPr>
        <w:ind w:left="2066" w:right="2465"/>
        <w:jc w:val="center"/>
        <w:rPr>
          <w:sz w:val="20"/>
        </w:rPr>
      </w:pPr>
      <w:r w:rsidRPr="006321AA">
        <w:rPr>
          <w:sz w:val="20"/>
        </w:rPr>
        <w:t xml:space="preserve">TITLE 32 </w:t>
      </w:r>
      <w:r w:rsidR="003943F6" w:rsidRPr="006321AA">
        <w:rPr>
          <w:sz w:val="20"/>
        </w:rPr>
        <w:t>ADOS</w:t>
      </w:r>
      <w:r w:rsidRPr="006321AA">
        <w:rPr>
          <w:sz w:val="20"/>
        </w:rPr>
        <w:t xml:space="preserve"> VACANCY ANNOUNCEME</w:t>
      </w:r>
      <w:r w:rsidR="00C23DB3" w:rsidRPr="006321AA">
        <w:rPr>
          <w:sz w:val="20"/>
        </w:rPr>
        <w:t xml:space="preserve">NT </w:t>
      </w:r>
    </w:p>
    <w:p w14:paraId="38AA92F2" w14:textId="77777777" w:rsidR="00846251" w:rsidRPr="006321AA" w:rsidRDefault="00C23DB3" w:rsidP="00066051">
      <w:pPr>
        <w:ind w:left="2066" w:right="2465"/>
        <w:jc w:val="center"/>
        <w:rPr>
          <w:sz w:val="20"/>
        </w:rPr>
      </w:pPr>
      <w:r w:rsidRPr="006321AA">
        <w:rPr>
          <w:sz w:val="20"/>
        </w:rPr>
        <w:t>DIVISION OF MILITARY &amp; NAVAL A</w:t>
      </w:r>
      <w:r w:rsidR="00E54AB0" w:rsidRPr="006321AA">
        <w:rPr>
          <w:sz w:val="20"/>
        </w:rPr>
        <w:t>FFAIRS</w:t>
      </w:r>
    </w:p>
    <w:p w14:paraId="02D415A0" w14:textId="26482099" w:rsidR="00846251" w:rsidRPr="006321AA" w:rsidRDefault="00E54AB0" w:rsidP="00066051">
      <w:pPr>
        <w:ind w:left="2066" w:right="2462"/>
        <w:jc w:val="center"/>
        <w:rPr>
          <w:sz w:val="20"/>
        </w:rPr>
      </w:pPr>
      <w:r w:rsidRPr="006321AA">
        <w:rPr>
          <w:sz w:val="20"/>
        </w:rPr>
        <w:t>ATTN: MNHF-</w:t>
      </w:r>
      <w:r w:rsidR="00BA3926">
        <w:rPr>
          <w:sz w:val="20"/>
        </w:rPr>
        <w:t>HRF</w:t>
      </w:r>
    </w:p>
    <w:p w14:paraId="1D4E4816" w14:textId="070B4449" w:rsidR="00846251" w:rsidRPr="006321AA" w:rsidRDefault="00E54AB0" w:rsidP="00066051">
      <w:pPr>
        <w:ind w:left="3174" w:right="3574" w:firstLine="2"/>
        <w:jc w:val="center"/>
        <w:rPr>
          <w:sz w:val="20"/>
        </w:rPr>
      </w:pPr>
      <w:r w:rsidRPr="006321AA">
        <w:rPr>
          <w:sz w:val="20"/>
        </w:rPr>
        <w:t xml:space="preserve">330 OLD NISKAYUNA ROAD LATHAM, NEW YORK 12110-3514 Army: (518) </w:t>
      </w:r>
      <w:r w:rsidR="00BA3926">
        <w:rPr>
          <w:sz w:val="20"/>
        </w:rPr>
        <w:t>812-8090</w:t>
      </w:r>
    </w:p>
    <w:p w14:paraId="5F3026DF" w14:textId="419F4659" w:rsidR="00846251" w:rsidRPr="006321AA" w:rsidRDefault="0031779A" w:rsidP="00066051">
      <w:pPr>
        <w:pStyle w:val="BodyText"/>
        <w:ind w:left="2066" w:right="2461"/>
        <w:jc w:val="center"/>
      </w:pPr>
      <w:hyperlink r:id="rId8">
        <w:r>
          <w:rPr>
            <w:color w:val="0000FF"/>
            <w:u w:val="single" w:color="0000FF"/>
          </w:rPr>
          <w:t>mitchell.p.royraia.mil@army.mil</w:t>
        </w:r>
      </w:hyperlink>
    </w:p>
    <w:p w14:paraId="5550104D" w14:textId="77777777" w:rsidR="00846251" w:rsidRPr="006321AA" w:rsidRDefault="00E54AB0" w:rsidP="00066051">
      <w:pPr>
        <w:ind w:left="2066" w:right="2463"/>
        <w:jc w:val="center"/>
        <w:rPr>
          <w:b/>
          <w:sz w:val="28"/>
        </w:rPr>
      </w:pPr>
      <w:r w:rsidRPr="006321AA">
        <w:rPr>
          <w:b/>
          <w:sz w:val="28"/>
        </w:rPr>
        <w:t>*SUBMIT PACKET AS ONE PDF FILE*</w:t>
      </w:r>
    </w:p>
    <w:p w14:paraId="7B8E4B43" w14:textId="77777777" w:rsidR="00066051" w:rsidRPr="006321AA" w:rsidRDefault="00066051" w:rsidP="00066051">
      <w:pPr>
        <w:ind w:left="120"/>
        <w:rPr>
          <w:b/>
          <w:sz w:val="24"/>
        </w:rPr>
      </w:pPr>
    </w:p>
    <w:p w14:paraId="1CEA3BC2" w14:textId="32E641B9" w:rsidR="00846251" w:rsidRPr="006321AA" w:rsidRDefault="00E54AB0" w:rsidP="00066051">
      <w:pPr>
        <w:ind w:left="120"/>
        <w:rPr>
          <w:sz w:val="24"/>
        </w:rPr>
      </w:pPr>
      <w:r w:rsidRPr="006321AA">
        <w:rPr>
          <w:b/>
          <w:sz w:val="24"/>
        </w:rPr>
        <w:t>ANNOUNCEMENT NUMBER</w:t>
      </w:r>
      <w:r w:rsidR="006318F9" w:rsidRPr="006321AA">
        <w:rPr>
          <w:sz w:val="24"/>
        </w:rPr>
        <w:t xml:space="preserve">: </w:t>
      </w:r>
      <w:r w:rsidR="002A0ED1" w:rsidRPr="002A369D">
        <w:rPr>
          <w:sz w:val="24"/>
        </w:rPr>
        <w:t>ADOS</w:t>
      </w:r>
      <w:r w:rsidR="00FF7286" w:rsidRPr="002A369D">
        <w:rPr>
          <w:sz w:val="24"/>
        </w:rPr>
        <w:t>2</w:t>
      </w:r>
      <w:r w:rsidR="00995742">
        <w:rPr>
          <w:sz w:val="24"/>
        </w:rPr>
        <w:t>5</w:t>
      </w:r>
      <w:r w:rsidR="00942C1A" w:rsidRPr="002A369D">
        <w:rPr>
          <w:sz w:val="24"/>
        </w:rPr>
        <w:t>-00</w:t>
      </w:r>
      <w:r w:rsidR="00995742">
        <w:rPr>
          <w:sz w:val="24"/>
        </w:rPr>
        <w:t>2</w:t>
      </w:r>
      <w:r w:rsidR="00AF3B2D" w:rsidRPr="006321AA">
        <w:rPr>
          <w:sz w:val="24"/>
        </w:rPr>
        <w:tab/>
      </w:r>
      <w:r w:rsidR="00AF3B2D" w:rsidRPr="006321AA">
        <w:rPr>
          <w:sz w:val="24"/>
        </w:rPr>
        <w:tab/>
      </w:r>
      <w:r w:rsidR="002A0ED1" w:rsidRPr="006321AA">
        <w:rPr>
          <w:sz w:val="24"/>
        </w:rPr>
        <w:tab/>
      </w:r>
      <w:r w:rsidR="008C6D8F">
        <w:rPr>
          <w:sz w:val="24"/>
        </w:rPr>
        <w:t xml:space="preserve">           </w:t>
      </w:r>
      <w:r w:rsidR="00066051" w:rsidRPr="006321AA">
        <w:rPr>
          <w:b/>
          <w:sz w:val="24"/>
        </w:rPr>
        <w:t>Minimum Grade</w:t>
      </w:r>
      <w:r w:rsidR="00066051" w:rsidRPr="006321AA">
        <w:rPr>
          <w:sz w:val="24"/>
        </w:rPr>
        <w:t>:</w:t>
      </w:r>
      <w:r w:rsidR="00066051" w:rsidRPr="006321AA">
        <w:rPr>
          <w:spacing w:val="58"/>
          <w:sz w:val="24"/>
        </w:rPr>
        <w:t xml:space="preserve"> </w:t>
      </w:r>
      <w:r w:rsidR="00800A8C">
        <w:rPr>
          <w:sz w:val="24"/>
        </w:rPr>
        <w:t>O1</w:t>
      </w:r>
      <w:r w:rsidR="00C91860">
        <w:rPr>
          <w:sz w:val="24"/>
        </w:rPr>
        <w:t>/</w:t>
      </w:r>
      <w:r w:rsidR="00800A8C">
        <w:rPr>
          <w:sz w:val="24"/>
        </w:rPr>
        <w:t>2LT</w:t>
      </w:r>
    </w:p>
    <w:p w14:paraId="6103430A" w14:textId="4F4EA6F4" w:rsidR="00846251" w:rsidRPr="006321AA" w:rsidRDefault="00E54AB0" w:rsidP="00066051">
      <w:pPr>
        <w:ind w:left="120"/>
        <w:rPr>
          <w:sz w:val="24"/>
        </w:rPr>
      </w:pPr>
      <w:r w:rsidRPr="006321AA">
        <w:rPr>
          <w:b/>
          <w:sz w:val="24"/>
        </w:rPr>
        <w:t>OPENING DATE</w:t>
      </w:r>
      <w:r w:rsidRPr="006321AA">
        <w:rPr>
          <w:sz w:val="24"/>
        </w:rPr>
        <w:t xml:space="preserve">: </w:t>
      </w:r>
      <w:r w:rsidR="00EC1151" w:rsidRPr="006321AA">
        <w:rPr>
          <w:sz w:val="24"/>
        </w:rPr>
        <w:t xml:space="preserve"> </w:t>
      </w:r>
      <w:r w:rsidR="00A9244C">
        <w:rPr>
          <w:sz w:val="24"/>
        </w:rPr>
        <w:tab/>
      </w:r>
      <w:r w:rsidR="00500D32">
        <w:rPr>
          <w:sz w:val="24"/>
        </w:rPr>
        <w:t>1</w:t>
      </w:r>
      <w:r w:rsidR="002A369D">
        <w:rPr>
          <w:sz w:val="24"/>
        </w:rPr>
        <w:t>6</w:t>
      </w:r>
      <w:r w:rsidR="00E4550E">
        <w:rPr>
          <w:sz w:val="24"/>
        </w:rPr>
        <w:t xml:space="preserve"> </w:t>
      </w:r>
      <w:r w:rsidR="00076357">
        <w:rPr>
          <w:sz w:val="24"/>
        </w:rPr>
        <w:t xml:space="preserve">April </w:t>
      </w:r>
      <w:r w:rsidR="003208C6">
        <w:rPr>
          <w:sz w:val="24"/>
        </w:rPr>
        <w:t>202</w:t>
      </w:r>
      <w:r w:rsidR="00076357">
        <w:rPr>
          <w:sz w:val="24"/>
        </w:rPr>
        <w:t>5</w:t>
      </w:r>
      <w:r w:rsidR="00AF3B2D" w:rsidRPr="006321AA">
        <w:rPr>
          <w:sz w:val="24"/>
        </w:rPr>
        <w:tab/>
      </w:r>
      <w:r w:rsidR="002A0ED1" w:rsidRPr="006321AA">
        <w:rPr>
          <w:sz w:val="24"/>
        </w:rPr>
        <w:tab/>
      </w:r>
      <w:r w:rsidR="002A0ED1" w:rsidRPr="006321AA">
        <w:rPr>
          <w:sz w:val="24"/>
        </w:rPr>
        <w:tab/>
      </w:r>
      <w:r w:rsidR="002A0ED1" w:rsidRPr="006321AA">
        <w:rPr>
          <w:sz w:val="24"/>
        </w:rPr>
        <w:tab/>
      </w:r>
      <w:r w:rsidR="002A0ED1" w:rsidRPr="006321AA">
        <w:rPr>
          <w:sz w:val="24"/>
        </w:rPr>
        <w:tab/>
      </w:r>
      <w:r w:rsidR="00E4550E">
        <w:rPr>
          <w:sz w:val="24"/>
        </w:rPr>
        <w:t xml:space="preserve">           </w:t>
      </w:r>
      <w:r w:rsidR="00066051" w:rsidRPr="006321AA">
        <w:rPr>
          <w:b/>
          <w:sz w:val="24"/>
        </w:rPr>
        <w:t>Maximum Grade</w:t>
      </w:r>
      <w:r w:rsidR="00066051" w:rsidRPr="006321AA">
        <w:rPr>
          <w:sz w:val="24"/>
        </w:rPr>
        <w:t>:</w:t>
      </w:r>
      <w:r w:rsidR="008C6D8F">
        <w:rPr>
          <w:sz w:val="24"/>
        </w:rPr>
        <w:t xml:space="preserve"> </w:t>
      </w:r>
      <w:r w:rsidR="00800A8C">
        <w:rPr>
          <w:sz w:val="24"/>
        </w:rPr>
        <w:t>O3</w:t>
      </w:r>
      <w:r w:rsidR="002F43DB">
        <w:rPr>
          <w:sz w:val="24"/>
        </w:rPr>
        <w:t>/</w:t>
      </w:r>
      <w:r w:rsidR="00076357">
        <w:rPr>
          <w:sz w:val="24"/>
        </w:rPr>
        <w:t>CPT</w:t>
      </w:r>
    </w:p>
    <w:p w14:paraId="798BBA3D" w14:textId="009E9E0D" w:rsidR="00066051" w:rsidRDefault="00E54AB0" w:rsidP="00066051">
      <w:pPr>
        <w:pStyle w:val="Heading1"/>
        <w:rPr>
          <w:b w:val="0"/>
        </w:rPr>
      </w:pPr>
      <w:r w:rsidRPr="006321AA">
        <w:t xml:space="preserve">CLOSING DATE: </w:t>
      </w:r>
      <w:r w:rsidR="003603B7" w:rsidRPr="006321AA">
        <w:t xml:space="preserve"> </w:t>
      </w:r>
      <w:r w:rsidR="00A9244C">
        <w:rPr>
          <w:b w:val="0"/>
        </w:rPr>
        <w:tab/>
      </w:r>
      <w:r w:rsidR="00500D32">
        <w:rPr>
          <w:b w:val="0"/>
        </w:rPr>
        <w:t>1</w:t>
      </w:r>
      <w:r w:rsidR="002A369D">
        <w:rPr>
          <w:b w:val="0"/>
        </w:rPr>
        <w:t>6</w:t>
      </w:r>
      <w:r w:rsidR="00E4550E">
        <w:rPr>
          <w:b w:val="0"/>
        </w:rPr>
        <w:t xml:space="preserve"> </w:t>
      </w:r>
      <w:r w:rsidR="00076357">
        <w:rPr>
          <w:b w:val="0"/>
        </w:rPr>
        <w:t>May</w:t>
      </w:r>
      <w:r w:rsidR="003208C6">
        <w:rPr>
          <w:b w:val="0"/>
        </w:rPr>
        <w:t xml:space="preserve"> 202</w:t>
      </w:r>
      <w:r w:rsidR="00076357">
        <w:rPr>
          <w:b w:val="0"/>
        </w:rPr>
        <w:t>5</w:t>
      </w:r>
      <w:r w:rsidR="00E4550E">
        <w:rPr>
          <w:b w:val="0"/>
        </w:rPr>
        <w:t xml:space="preserve">   </w:t>
      </w:r>
      <w:r w:rsidR="0076511B">
        <w:rPr>
          <w:b w:val="0"/>
        </w:rPr>
        <w:tab/>
      </w:r>
      <w:r w:rsidR="00066051" w:rsidRPr="006321AA">
        <w:rPr>
          <w:b w:val="0"/>
        </w:rPr>
        <w:tab/>
      </w:r>
      <w:r w:rsidR="002A0ED1" w:rsidRPr="006321AA">
        <w:tab/>
      </w:r>
      <w:r w:rsidR="000563CC">
        <w:t xml:space="preserve">                       </w:t>
      </w:r>
      <w:r w:rsidR="00066051" w:rsidRPr="006321AA">
        <w:t>Number of Positions</w:t>
      </w:r>
      <w:r w:rsidR="00A72249">
        <w:rPr>
          <w:b w:val="0"/>
        </w:rPr>
        <w:t xml:space="preserve">: </w:t>
      </w:r>
      <w:r w:rsidR="0045615D">
        <w:rPr>
          <w:b w:val="0"/>
        </w:rPr>
        <w:t>1</w:t>
      </w:r>
    </w:p>
    <w:p w14:paraId="552FAE00" w14:textId="522EC706" w:rsidR="00454609" w:rsidRPr="006321AA" w:rsidRDefault="00454609" w:rsidP="00066051">
      <w:pPr>
        <w:pStyle w:val="Heading1"/>
        <w:rPr>
          <w:b w:val="0"/>
        </w:rPr>
        <w:sectPr w:rsidR="00454609" w:rsidRPr="006321AA" w:rsidSect="00472AD4">
          <w:type w:val="continuous"/>
          <w:pgSz w:w="12240" w:h="15840"/>
          <w:pgMar w:top="640" w:right="920" w:bottom="280" w:left="1320" w:header="720" w:footer="720" w:gutter="0"/>
          <w:cols w:space="720"/>
        </w:sectPr>
      </w:pPr>
      <w:r>
        <w:rPr>
          <w:b w:val="0"/>
        </w:rPr>
        <w:t>M</w:t>
      </w:r>
      <w:r>
        <w:t>OS:</w:t>
      </w:r>
      <w:r>
        <w:rPr>
          <w:b w:val="0"/>
        </w:rPr>
        <w:t xml:space="preserve"> </w:t>
      </w:r>
      <w:r w:rsidR="003208C6">
        <w:rPr>
          <w:b w:val="0"/>
        </w:rPr>
        <w:t>00F</w:t>
      </w:r>
    </w:p>
    <w:p w14:paraId="213307E6" w14:textId="77777777" w:rsidR="00846251" w:rsidRPr="006321AA" w:rsidRDefault="00846251" w:rsidP="00066051">
      <w:pPr>
        <w:pStyle w:val="BodyText"/>
      </w:pPr>
    </w:p>
    <w:p w14:paraId="3DC2CA7C" w14:textId="5350D278" w:rsidR="00846251" w:rsidRPr="006321AA" w:rsidRDefault="00290AE4" w:rsidP="00066051">
      <w:pPr>
        <w:ind w:left="119"/>
        <w:rPr>
          <w:sz w:val="24"/>
        </w:rPr>
      </w:pPr>
      <w:r w:rsidRPr="006321AA">
        <w:rPr>
          <w:b/>
          <w:sz w:val="24"/>
        </w:rPr>
        <w:t xml:space="preserve">POSITION TITLE: </w:t>
      </w:r>
      <w:r w:rsidR="00076357">
        <w:rPr>
          <w:b/>
          <w:sz w:val="24"/>
        </w:rPr>
        <w:t>Outreach Liaison Officer</w:t>
      </w:r>
    </w:p>
    <w:p w14:paraId="74DEDF45" w14:textId="77777777" w:rsidR="00066051" w:rsidRPr="006321AA" w:rsidRDefault="00066051" w:rsidP="00066051">
      <w:pPr>
        <w:ind w:left="119"/>
        <w:rPr>
          <w:sz w:val="24"/>
        </w:rPr>
      </w:pPr>
    </w:p>
    <w:p w14:paraId="25284D4F" w14:textId="77777777" w:rsidR="00846251" w:rsidRPr="006321AA" w:rsidRDefault="00E54AB0" w:rsidP="00066051">
      <w:pPr>
        <w:pStyle w:val="BodyText"/>
        <w:ind w:firstLine="120"/>
      </w:pPr>
      <w:r w:rsidRPr="006321AA">
        <w:rPr>
          <w:b/>
        </w:rPr>
        <w:t>SALARY</w:t>
      </w:r>
      <w:r w:rsidRPr="006321AA">
        <w:t>: Full Military Pay and Allowances, depending on rank and longevity of Soldier.</w:t>
      </w:r>
    </w:p>
    <w:p w14:paraId="162A9144" w14:textId="77777777" w:rsidR="00066051" w:rsidRPr="006321AA" w:rsidRDefault="00066051" w:rsidP="00066051">
      <w:pPr>
        <w:pStyle w:val="BodyText"/>
        <w:ind w:firstLine="120"/>
      </w:pPr>
    </w:p>
    <w:p w14:paraId="7A138EB4" w14:textId="0F5B80AC" w:rsidR="00066051" w:rsidRPr="006321AA" w:rsidRDefault="00066051" w:rsidP="00066051">
      <w:pPr>
        <w:pStyle w:val="BodyText"/>
        <w:ind w:firstLine="120"/>
      </w:pPr>
      <w:r w:rsidRPr="0076511B">
        <w:rPr>
          <w:b/>
        </w:rPr>
        <w:t xml:space="preserve">TOUR INFO: </w:t>
      </w:r>
      <w:r w:rsidR="006C207A" w:rsidRPr="0076511B">
        <w:t>Start</w:t>
      </w:r>
      <w:r w:rsidR="00D620B1" w:rsidRPr="0076511B">
        <w:t>:</w:t>
      </w:r>
      <w:r w:rsidR="006C207A" w:rsidRPr="0076511B">
        <w:t xml:space="preserve"> </w:t>
      </w:r>
      <w:r w:rsidR="00500D32">
        <w:t>20</w:t>
      </w:r>
      <w:r w:rsidR="00C91860">
        <w:t xml:space="preserve"> </w:t>
      </w:r>
      <w:r w:rsidR="00D2442B">
        <w:t>May</w:t>
      </w:r>
      <w:r w:rsidR="002F43DB">
        <w:t xml:space="preserve"> 202</w:t>
      </w:r>
      <w:r w:rsidR="00D2442B">
        <w:t>5</w:t>
      </w:r>
      <w:r w:rsidR="006C207A" w:rsidRPr="0076511B">
        <w:t xml:space="preserve"> </w:t>
      </w:r>
      <w:r w:rsidR="00D620B1" w:rsidRPr="0076511B">
        <w:t>–</w:t>
      </w:r>
      <w:r w:rsidR="006C207A" w:rsidRPr="0076511B">
        <w:t xml:space="preserve"> End</w:t>
      </w:r>
      <w:r w:rsidR="00D620B1" w:rsidRPr="0076511B">
        <w:t>:</w:t>
      </w:r>
      <w:r w:rsidR="006C207A" w:rsidRPr="0076511B">
        <w:t xml:space="preserve"> </w:t>
      </w:r>
      <w:r w:rsidR="00C91860">
        <w:t>30 September</w:t>
      </w:r>
      <w:r w:rsidR="00D620B1" w:rsidRPr="0076511B">
        <w:t xml:space="preserve"> 202</w:t>
      </w:r>
      <w:r w:rsidR="00426D29">
        <w:t>5</w:t>
      </w:r>
    </w:p>
    <w:p w14:paraId="5B5687A6" w14:textId="77777777" w:rsidR="00846251" w:rsidRPr="006321AA" w:rsidRDefault="00846251" w:rsidP="00066051">
      <w:pPr>
        <w:pStyle w:val="BodyText"/>
      </w:pPr>
    </w:p>
    <w:p w14:paraId="219ED9AD" w14:textId="6FF7827F" w:rsidR="00846251" w:rsidRPr="002F43DB" w:rsidRDefault="00E54AB0" w:rsidP="002F43DB">
      <w:pPr>
        <w:pStyle w:val="BodyText"/>
        <w:ind w:left="120" w:right="449"/>
      </w:pPr>
      <w:r w:rsidRPr="006321AA">
        <w:rPr>
          <w:b/>
        </w:rPr>
        <w:t>UNIT &amp; LOCATION</w:t>
      </w:r>
      <w:r w:rsidRPr="006321AA">
        <w:t>:</w:t>
      </w:r>
      <w:r w:rsidR="00E823AE">
        <w:t xml:space="preserve"> </w:t>
      </w:r>
      <w:r w:rsidR="00DF691C">
        <w:t>153</w:t>
      </w:r>
      <w:r w:rsidR="00DF691C" w:rsidRPr="00DF691C">
        <w:rPr>
          <w:vertAlign w:val="superscript"/>
        </w:rPr>
        <w:t>rd</w:t>
      </w:r>
      <w:r w:rsidR="00DF691C">
        <w:t xml:space="preserve"> Troop Command</w:t>
      </w:r>
      <w:r w:rsidR="003208C6">
        <w:t xml:space="preserve">, </w:t>
      </w:r>
      <w:r w:rsidR="00DF691C">
        <w:t>184 Connecticut St, Buffalo, NY 14213</w:t>
      </w:r>
      <w:r w:rsidR="003208C6">
        <w:t xml:space="preserve"> </w:t>
      </w:r>
    </w:p>
    <w:p w14:paraId="66118AAD" w14:textId="77777777" w:rsidR="00FF7286" w:rsidRPr="006321AA" w:rsidRDefault="00FF7286" w:rsidP="00FF7286">
      <w:pPr>
        <w:pStyle w:val="BodyText"/>
        <w:ind w:left="120" w:right="449"/>
      </w:pPr>
    </w:p>
    <w:p w14:paraId="4A01FDF7" w14:textId="5BE1B323" w:rsidR="00846251" w:rsidRPr="006321AA" w:rsidRDefault="00E54AB0" w:rsidP="00066051">
      <w:pPr>
        <w:ind w:firstLine="120"/>
        <w:rPr>
          <w:sz w:val="24"/>
        </w:rPr>
      </w:pPr>
      <w:r w:rsidRPr="006321AA">
        <w:rPr>
          <w:b/>
          <w:sz w:val="24"/>
        </w:rPr>
        <w:t>SELECTING OFFICIAL</w:t>
      </w:r>
      <w:r w:rsidRPr="006321AA">
        <w:rPr>
          <w:sz w:val="24"/>
        </w:rPr>
        <w:t xml:space="preserve">: </w:t>
      </w:r>
      <w:r w:rsidR="00AD4159">
        <w:rPr>
          <w:sz w:val="24"/>
        </w:rPr>
        <w:t>Selection Board</w:t>
      </w:r>
    </w:p>
    <w:p w14:paraId="4978D4E1" w14:textId="77777777" w:rsidR="00846251" w:rsidRPr="006321AA" w:rsidRDefault="00846251" w:rsidP="00066051">
      <w:pPr>
        <w:pStyle w:val="BodyText"/>
        <w:rPr>
          <w:sz w:val="16"/>
        </w:rPr>
      </w:pPr>
    </w:p>
    <w:p w14:paraId="3B8BA803" w14:textId="35ADA1A1" w:rsidR="006318F9" w:rsidRPr="006321AA" w:rsidRDefault="00E54AB0" w:rsidP="00066051">
      <w:pPr>
        <w:tabs>
          <w:tab w:val="left" w:pos="5879"/>
        </w:tabs>
        <w:ind w:left="120" w:right="1631"/>
        <w:rPr>
          <w:sz w:val="24"/>
        </w:rPr>
      </w:pPr>
      <w:r w:rsidRPr="006321AA">
        <w:rPr>
          <w:b/>
          <w:sz w:val="24"/>
        </w:rPr>
        <w:t>Minimum Grade Required to Apply</w:t>
      </w:r>
      <w:r w:rsidRPr="006321AA">
        <w:rPr>
          <w:b/>
          <w:spacing w:val="-8"/>
          <w:sz w:val="24"/>
        </w:rPr>
        <w:t xml:space="preserve"> </w:t>
      </w:r>
      <w:r w:rsidRPr="006321AA">
        <w:rPr>
          <w:b/>
          <w:sz w:val="24"/>
        </w:rPr>
        <w:t>for</w:t>
      </w:r>
      <w:r w:rsidRPr="006321AA">
        <w:rPr>
          <w:b/>
          <w:spacing w:val="-2"/>
          <w:sz w:val="24"/>
        </w:rPr>
        <w:t xml:space="preserve"> </w:t>
      </w:r>
      <w:r w:rsidRPr="006321AA">
        <w:rPr>
          <w:b/>
          <w:sz w:val="24"/>
        </w:rPr>
        <w:t>Position</w:t>
      </w:r>
      <w:r w:rsidR="001D5011" w:rsidRPr="006321AA">
        <w:rPr>
          <w:sz w:val="24"/>
        </w:rPr>
        <w:t xml:space="preserve">: </w:t>
      </w:r>
      <w:r w:rsidR="00D2442B">
        <w:rPr>
          <w:sz w:val="24"/>
        </w:rPr>
        <w:t>SECOND LI</w:t>
      </w:r>
      <w:r w:rsidR="001168ED">
        <w:rPr>
          <w:sz w:val="24"/>
        </w:rPr>
        <w:t>E</w:t>
      </w:r>
      <w:r w:rsidR="00D2442B">
        <w:rPr>
          <w:sz w:val="24"/>
        </w:rPr>
        <w:t>UTENANT</w:t>
      </w:r>
      <w:r w:rsidR="00B46580" w:rsidRPr="006321AA">
        <w:rPr>
          <w:sz w:val="24"/>
        </w:rPr>
        <w:t xml:space="preserve"> </w:t>
      </w:r>
      <w:r w:rsidR="00F9244F" w:rsidRPr="006321AA">
        <w:rPr>
          <w:sz w:val="24"/>
        </w:rPr>
        <w:t>/</w:t>
      </w:r>
      <w:r w:rsidR="00BC5F77">
        <w:rPr>
          <w:sz w:val="24"/>
        </w:rPr>
        <w:t xml:space="preserve"> </w:t>
      </w:r>
      <w:r w:rsidR="00D2442B">
        <w:rPr>
          <w:sz w:val="24"/>
        </w:rPr>
        <w:t>O</w:t>
      </w:r>
      <w:r w:rsidR="00532355">
        <w:rPr>
          <w:sz w:val="24"/>
        </w:rPr>
        <w:t>1</w:t>
      </w:r>
    </w:p>
    <w:p w14:paraId="77B9409F" w14:textId="2B90AAC9" w:rsidR="00037CC0" w:rsidRPr="006321AA" w:rsidRDefault="003208C6" w:rsidP="00066051">
      <w:pPr>
        <w:tabs>
          <w:tab w:val="left" w:pos="5879"/>
        </w:tabs>
        <w:ind w:left="120" w:right="1631"/>
        <w:rPr>
          <w:sz w:val="24"/>
        </w:rPr>
      </w:pPr>
      <w:r w:rsidRPr="006321AA">
        <w:rPr>
          <w:b/>
          <w:sz w:val="24"/>
        </w:rPr>
        <w:t>M</w:t>
      </w:r>
      <w:r>
        <w:rPr>
          <w:b/>
          <w:sz w:val="24"/>
        </w:rPr>
        <w:t>aximum</w:t>
      </w:r>
      <w:r w:rsidR="00037CC0" w:rsidRPr="006321AA">
        <w:rPr>
          <w:b/>
          <w:sz w:val="24"/>
        </w:rPr>
        <w:t xml:space="preserve"> Grade Required to Apply</w:t>
      </w:r>
      <w:r w:rsidR="00037CC0" w:rsidRPr="006321AA">
        <w:rPr>
          <w:b/>
          <w:spacing w:val="-8"/>
          <w:sz w:val="24"/>
        </w:rPr>
        <w:t xml:space="preserve"> </w:t>
      </w:r>
      <w:r w:rsidR="00037CC0" w:rsidRPr="006321AA">
        <w:rPr>
          <w:b/>
          <w:sz w:val="24"/>
        </w:rPr>
        <w:t>for</w:t>
      </w:r>
      <w:r w:rsidR="00037CC0" w:rsidRPr="006321AA">
        <w:rPr>
          <w:b/>
          <w:spacing w:val="-2"/>
          <w:sz w:val="24"/>
        </w:rPr>
        <w:t xml:space="preserve"> </w:t>
      </w:r>
      <w:r w:rsidR="00037CC0" w:rsidRPr="006321AA">
        <w:rPr>
          <w:b/>
          <w:sz w:val="24"/>
        </w:rPr>
        <w:t>Position</w:t>
      </w:r>
      <w:r w:rsidR="00DA6B29" w:rsidRPr="006321AA">
        <w:rPr>
          <w:sz w:val="24"/>
        </w:rPr>
        <w:t xml:space="preserve">: </w:t>
      </w:r>
      <w:r w:rsidR="00A04F20">
        <w:rPr>
          <w:sz w:val="24"/>
        </w:rPr>
        <w:t xml:space="preserve">CAPTAIN </w:t>
      </w:r>
      <w:r w:rsidR="00C91860" w:rsidRPr="006321AA">
        <w:rPr>
          <w:sz w:val="24"/>
        </w:rPr>
        <w:t>/</w:t>
      </w:r>
      <w:r w:rsidR="00A04F20">
        <w:rPr>
          <w:sz w:val="24"/>
        </w:rPr>
        <w:t xml:space="preserve"> O3</w:t>
      </w:r>
    </w:p>
    <w:p w14:paraId="18F1032F" w14:textId="77777777" w:rsidR="00037CC0" w:rsidRPr="006321AA" w:rsidRDefault="00037CC0" w:rsidP="00066051">
      <w:pPr>
        <w:tabs>
          <w:tab w:val="left" w:pos="5879"/>
        </w:tabs>
        <w:ind w:left="120" w:right="1631"/>
        <w:rPr>
          <w:sz w:val="24"/>
        </w:rPr>
      </w:pPr>
    </w:p>
    <w:p w14:paraId="7113D972" w14:textId="730600BE" w:rsidR="00846251" w:rsidRPr="00047B88" w:rsidRDefault="00E54AB0" w:rsidP="00047B88">
      <w:pPr>
        <w:tabs>
          <w:tab w:val="left" w:pos="5879"/>
        </w:tabs>
        <w:ind w:left="120" w:right="1631"/>
        <w:rPr>
          <w:sz w:val="24"/>
        </w:rPr>
      </w:pPr>
      <w:r w:rsidRPr="006321AA">
        <w:rPr>
          <w:b/>
          <w:sz w:val="24"/>
        </w:rPr>
        <w:t xml:space="preserve">Required Security Clearance: </w:t>
      </w:r>
      <w:r w:rsidR="00066051" w:rsidRPr="006321AA">
        <w:rPr>
          <w:sz w:val="24"/>
        </w:rPr>
        <w:t>Secret</w:t>
      </w:r>
      <w:r w:rsidR="0045615D">
        <w:rPr>
          <w:sz w:val="24"/>
        </w:rPr>
        <w:t xml:space="preserve"> </w:t>
      </w:r>
    </w:p>
    <w:p w14:paraId="2189CD2C" w14:textId="77777777" w:rsidR="00047B88" w:rsidRPr="006321AA" w:rsidRDefault="00047B88" w:rsidP="00066051">
      <w:pPr>
        <w:pStyle w:val="BodyText"/>
      </w:pPr>
    </w:p>
    <w:p w14:paraId="3E90D40C" w14:textId="5ABAE81A" w:rsidR="00037CC0" w:rsidRPr="006321AA" w:rsidRDefault="00E54AB0" w:rsidP="00047B88">
      <w:pPr>
        <w:pStyle w:val="BodyText"/>
        <w:ind w:left="119" w:right="477"/>
      </w:pPr>
      <w:r w:rsidRPr="006321AA">
        <w:rPr>
          <w:b/>
        </w:rPr>
        <w:t>APPOINTMENT FACTORS</w:t>
      </w:r>
      <w:r w:rsidRPr="006321AA">
        <w:t xml:space="preserve">: </w:t>
      </w:r>
      <w:r w:rsidR="0022067D" w:rsidRPr="006321AA">
        <w:t>Applicants must be fully eligible to come on board an ADOS tour as stated in AR 135-200. If selected, the same ADOS packet submitted for application must also be uploaded through the unit via ETL for proper approval processing. Soldiers must not reach 18 years Active Federal Service (AFS) during this tour or reach mandatory removal from an active status based on age or service (without any extensions) under any provisions of law or regulation as pr</w:t>
      </w:r>
      <w:r w:rsidR="003603B7" w:rsidRPr="006321AA">
        <w:t>escribed be current directives.</w:t>
      </w:r>
      <w:r w:rsidR="00F368A9" w:rsidRPr="00F368A9">
        <w:t xml:space="preserve"> </w:t>
      </w:r>
      <w:r w:rsidR="00F368A9">
        <w:t>This position</w:t>
      </w:r>
      <w:r w:rsidR="000563CC">
        <w:t xml:space="preserve"> operate</w:t>
      </w:r>
      <w:r w:rsidR="00F135C6">
        <w:t>s</w:t>
      </w:r>
      <w:r w:rsidR="000563CC">
        <w:t xml:space="preserve"> out of B</w:t>
      </w:r>
      <w:r w:rsidR="00F368A9">
        <w:t>uffalo</w:t>
      </w:r>
      <w:r w:rsidR="000563CC">
        <w:t xml:space="preserve"> </w:t>
      </w:r>
      <w:r w:rsidR="00F135C6">
        <w:t>and requires t</w:t>
      </w:r>
      <w:r w:rsidR="00F368A9">
        <w:t>ransfer to the 153</w:t>
      </w:r>
      <w:r w:rsidR="00F368A9" w:rsidRPr="003946AD">
        <w:rPr>
          <w:vertAlign w:val="superscript"/>
        </w:rPr>
        <w:t>rd</w:t>
      </w:r>
      <w:r w:rsidR="00F368A9">
        <w:t xml:space="preserve"> Troop Command as a condition of hire.</w:t>
      </w:r>
    </w:p>
    <w:p w14:paraId="552399A3" w14:textId="77777777" w:rsidR="003603B7" w:rsidRDefault="003603B7" w:rsidP="00066051">
      <w:pPr>
        <w:pStyle w:val="BodyText"/>
        <w:ind w:left="119" w:right="477"/>
      </w:pPr>
    </w:p>
    <w:p w14:paraId="3CC3F788" w14:textId="20878A21" w:rsidR="0045428B" w:rsidRPr="0045428B" w:rsidRDefault="001141E2" w:rsidP="0045428B">
      <w:pPr>
        <w:rPr>
          <w:rFonts w:ascii="Arial" w:hAnsi="Arial" w:cs="Arial"/>
          <w:sz w:val="24"/>
          <w:szCs w:val="24"/>
        </w:rPr>
      </w:pPr>
      <w:r w:rsidRPr="00B92F9C">
        <w:rPr>
          <w:b/>
          <w:bCs/>
        </w:rPr>
        <w:t>ADDITIONAL INFORMATION:</w:t>
      </w:r>
      <w:r w:rsidRPr="00B92F9C">
        <w:t xml:space="preserve"> </w:t>
      </w:r>
      <w:r w:rsidR="0045428B" w:rsidRPr="00B92F9C">
        <w:t>Responsible for planning and coordinating with local, state, regional and federal agencies on the use of National Guard CBRN Response Enterprise (CRE) during Defense Support to Civil Authorities (DSCA) operations and exercises</w:t>
      </w:r>
      <w:r w:rsidR="00694570" w:rsidRPr="00B92F9C">
        <w:t>. Must be able to function in an operations capacity</w:t>
      </w:r>
      <w:r w:rsidR="00E43BFC" w:rsidRPr="00B92F9C">
        <w:t xml:space="preserve"> and</w:t>
      </w:r>
      <w:r w:rsidR="00694570" w:rsidRPr="00B92F9C">
        <w:t xml:space="preserve"> generate shared understand</w:t>
      </w:r>
      <w:r w:rsidR="007E4A3D" w:rsidRPr="00B92F9C">
        <w:t>ing</w:t>
      </w:r>
      <w:r w:rsidR="00E43BFC" w:rsidRPr="00B92F9C">
        <w:t>. This position will require</w:t>
      </w:r>
      <w:r w:rsidR="00694570" w:rsidRPr="00B92F9C">
        <w:t xml:space="preserve"> creating products that must communicate situational awareness</w:t>
      </w:r>
      <w:r w:rsidR="00E43BFC" w:rsidRPr="00B92F9C">
        <w:t>, likely through remote or virtual means</w:t>
      </w:r>
      <w:r w:rsidR="00694570" w:rsidRPr="00B92F9C">
        <w:t>.</w:t>
      </w:r>
      <w:r w:rsidR="008B2460" w:rsidRPr="00B92F9C">
        <w:t xml:space="preserve"> </w:t>
      </w:r>
      <w:r w:rsidR="00694570" w:rsidRPr="00B92F9C">
        <w:t>M</w:t>
      </w:r>
      <w:r w:rsidR="00546100" w:rsidRPr="00B92F9C">
        <w:t xml:space="preserve">ust be proficient in </w:t>
      </w:r>
      <w:r w:rsidR="00694570" w:rsidRPr="00B92F9C">
        <w:t xml:space="preserve">the </w:t>
      </w:r>
      <w:r w:rsidR="00E87065" w:rsidRPr="00B92F9C">
        <w:t xml:space="preserve">Microsoft Office suite </w:t>
      </w:r>
      <w:r w:rsidR="00694570" w:rsidRPr="00B92F9C">
        <w:t xml:space="preserve">to fulfill requirements working alongside the J-3 to include planning training, writing operations orders, managing spreadsheets, </w:t>
      </w:r>
      <w:r w:rsidR="007E4A3D" w:rsidRPr="00B92F9C">
        <w:t xml:space="preserve">and </w:t>
      </w:r>
      <w:r w:rsidR="00694570" w:rsidRPr="00B92F9C">
        <w:t xml:space="preserve">creating and executing executive level briefs. Will be responsible for management of </w:t>
      </w:r>
      <w:r w:rsidR="00E43BFC" w:rsidRPr="00B92F9C">
        <w:t>CBRN Response Enterprise Network (</w:t>
      </w:r>
      <w:r w:rsidR="00694570" w:rsidRPr="00B92F9C">
        <w:t>CREN</w:t>
      </w:r>
      <w:r w:rsidR="00E43BFC" w:rsidRPr="00B92F9C">
        <w:t>)</w:t>
      </w:r>
      <w:r w:rsidR="00694570" w:rsidRPr="00B92F9C">
        <w:t xml:space="preserve"> accounts and devices</w:t>
      </w:r>
      <w:r w:rsidR="00E43BFC" w:rsidRPr="00B92F9C">
        <w:t xml:space="preserve">. </w:t>
      </w:r>
      <w:r w:rsidR="00F368A9" w:rsidRPr="00B92F9C">
        <w:t>Experience in DRRS-A, JTIMS, MAR</w:t>
      </w:r>
      <w:r w:rsidR="00694570" w:rsidRPr="00B92F9C">
        <w:t>RS-</w:t>
      </w:r>
      <w:r w:rsidR="00F368A9" w:rsidRPr="00B92F9C">
        <w:t>N, DTS, DAMPS, RFMSS are desired but not required.</w:t>
      </w:r>
    </w:p>
    <w:p w14:paraId="2514D854" w14:textId="10F1A8E2" w:rsidR="001141E2" w:rsidRDefault="001141E2" w:rsidP="00DF691C"/>
    <w:p w14:paraId="2BBBD028" w14:textId="77777777" w:rsidR="001141E2" w:rsidRDefault="001141E2" w:rsidP="001141E2"/>
    <w:p w14:paraId="72EB88C8" w14:textId="77777777" w:rsidR="001E41DE" w:rsidRDefault="001E41DE" w:rsidP="001141E2"/>
    <w:p w14:paraId="6D43B3E1" w14:textId="77777777" w:rsidR="001E41DE" w:rsidRDefault="001E41DE" w:rsidP="001141E2"/>
    <w:p w14:paraId="3D4B8DBE" w14:textId="77777777" w:rsidR="001E41DE" w:rsidRDefault="001E41DE" w:rsidP="001141E2"/>
    <w:p w14:paraId="35DB8E0D" w14:textId="77777777" w:rsidR="001E41DE" w:rsidRDefault="001E41DE" w:rsidP="001141E2"/>
    <w:p w14:paraId="01C037E6" w14:textId="573372E0" w:rsidR="00047B88" w:rsidRDefault="00047B88" w:rsidP="006321AA">
      <w:pPr>
        <w:pStyle w:val="Heading1"/>
        <w:rPr>
          <w:u w:val="thick"/>
        </w:rPr>
      </w:pPr>
    </w:p>
    <w:p w14:paraId="6BCAE8D8" w14:textId="62538EC4" w:rsidR="00E823AE" w:rsidRDefault="00E823AE" w:rsidP="006321AA">
      <w:pPr>
        <w:pStyle w:val="Heading1"/>
        <w:rPr>
          <w:u w:val="thick"/>
        </w:rPr>
      </w:pPr>
    </w:p>
    <w:p w14:paraId="3A98EF69" w14:textId="182572CD" w:rsidR="00E823AE" w:rsidRDefault="00E823AE" w:rsidP="006321AA">
      <w:pPr>
        <w:pStyle w:val="Heading1"/>
        <w:rPr>
          <w:u w:val="thick"/>
        </w:rPr>
      </w:pPr>
    </w:p>
    <w:p w14:paraId="6FB1EC46" w14:textId="17C2366A" w:rsidR="00E823AE" w:rsidRDefault="00E823AE" w:rsidP="006321AA">
      <w:pPr>
        <w:pStyle w:val="Heading1"/>
        <w:rPr>
          <w:u w:val="thick"/>
        </w:rPr>
      </w:pPr>
    </w:p>
    <w:p w14:paraId="10AE3316" w14:textId="05EA9DC6" w:rsidR="00E823AE" w:rsidRDefault="00E823AE" w:rsidP="006321AA">
      <w:pPr>
        <w:pStyle w:val="Heading1"/>
        <w:rPr>
          <w:u w:val="thick"/>
        </w:rPr>
      </w:pPr>
    </w:p>
    <w:p w14:paraId="14B3730C" w14:textId="43515D17" w:rsidR="00E823AE" w:rsidRDefault="00E823AE" w:rsidP="006321AA">
      <w:pPr>
        <w:pStyle w:val="Heading1"/>
        <w:rPr>
          <w:u w:val="thick"/>
        </w:rPr>
      </w:pPr>
    </w:p>
    <w:p w14:paraId="236D0B02" w14:textId="77777777" w:rsidR="00E823AE" w:rsidRDefault="00E823AE" w:rsidP="006321AA">
      <w:pPr>
        <w:pStyle w:val="Heading1"/>
        <w:rPr>
          <w:color w:val="0000FF"/>
        </w:rPr>
      </w:pPr>
    </w:p>
    <w:p w14:paraId="462D352A" w14:textId="3539EACB" w:rsidR="00047B88" w:rsidRDefault="00E54AB0" w:rsidP="00047B88">
      <w:pPr>
        <w:pStyle w:val="Heading1"/>
        <w:rPr>
          <w:color w:val="0000FF"/>
        </w:rPr>
      </w:pPr>
      <w:r w:rsidRPr="006321AA">
        <w:rPr>
          <w:color w:val="0000FF"/>
        </w:rPr>
        <w:t xml:space="preserve">** Filling this </w:t>
      </w:r>
      <w:r w:rsidR="003943F6" w:rsidRPr="006321AA">
        <w:rPr>
          <w:color w:val="0000FF"/>
        </w:rPr>
        <w:t xml:space="preserve">ADOS </w:t>
      </w:r>
      <w:r w:rsidRPr="006321AA">
        <w:rPr>
          <w:color w:val="0000FF"/>
        </w:rPr>
        <w:t>pos</w:t>
      </w:r>
      <w:r w:rsidR="001724FD" w:rsidRPr="006321AA">
        <w:rPr>
          <w:color w:val="0000FF"/>
        </w:rPr>
        <w:t xml:space="preserve">ition is dependent on </w:t>
      </w:r>
      <w:r w:rsidRPr="006321AA">
        <w:rPr>
          <w:color w:val="0000FF"/>
        </w:rPr>
        <w:t>funding limitations</w:t>
      </w:r>
      <w:r w:rsidR="007E5B18" w:rsidRPr="006321AA">
        <w:rPr>
          <w:color w:val="0000FF"/>
        </w:rPr>
        <w:t xml:space="preserve">, </w:t>
      </w:r>
      <w:r w:rsidR="007E5B18" w:rsidRPr="0076511B">
        <w:rPr>
          <w:color w:val="0000FF"/>
        </w:rPr>
        <w:t>anticipated tour is FY2</w:t>
      </w:r>
      <w:r w:rsidR="005217A2">
        <w:rPr>
          <w:color w:val="0000FF"/>
        </w:rPr>
        <w:t>5</w:t>
      </w:r>
      <w:r w:rsidR="00047B88">
        <w:rPr>
          <w:color w:val="0000FF"/>
        </w:rPr>
        <w:t xml:space="preserve"> **</w:t>
      </w:r>
    </w:p>
    <w:p w14:paraId="4F5D7875" w14:textId="77777777" w:rsidR="00FF7286" w:rsidRDefault="00FF7286" w:rsidP="00047B88">
      <w:pPr>
        <w:pStyle w:val="Heading1"/>
        <w:rPr>
          <w:color w:val="0000FF"/>
        </w:rPr>
      </w:pPr>
    </w:p>
    <w:p w14:paraId="4FE2F612" w14:textId="77777777" w:rsidR="00FF7286" w:rsidRDefault="00FF7286" w:rsidP="00047B88">
      <w:pPr>
        <w:pStyle w:val="Heading1"/>
        <w:rPr>
          <w:color w:val="0000FF"/>
        </w:rPr>
      </w:pPr>
    </w:p>
    <w:p w14:paraId="5106FB03" w14:textId="77777777" w:rsidR="00FF7286" w:rsidRDefault="00FF7286" w:rsidP="00047B88">
      <w:pPr>
        <w:pStyle w:val="Heading1"/>
        <w:rPr>
          <w:color w:val="0000FF"/>
        </w:rPr>
      </w:pPr>
    </w:p>
    <w:p w14:paraId="21AFF949" w14:textId="04463F7C" w:rsidR="00846251" w:rsidRPr="006321AA" w:rsidRDefault="001E41DE" w:rsidP="00047B88">
      <w:pPr>
        <w:pStyle w:val="Heading1"/>
      </w:pPr>
      <w:r>
        <w:rPr>
          <w:u w:val="thick"/>
        </w:rPr>
        <w:t>A</w:t>
      </w:r>
      <w:r w:rsidR="00E54AB0" w:rsidRPr="006321AA">
        <w:rPr>
          <w:u w:val="thick"/>
        </w:rPr>
        <w:t>PPLICATION INSTRUCTIONS</w:t>
      </w:r>
      <w:r w:rsidR="00E54AB0" w:rsidRPr="006321AA">
        <w:t>:</w:t>
      </w:r>
    </w:p>
    <w:p w14:paraId="76FB3577" w14:textId="77777777" w:rsidR="00846251" w:rsidRPr="006321AA" w:rsidRDefault="00846251" w:rsidP="00066051">
      <w:pPr>
        <w:pStyle w:val="BodyText"/>
        <w:rPr>
          <w:b/>
          <w:sz w:val="15"/>
        </w:rPr>
      </w:pPr>
    </w:p>
    <w:p w14:paraId="1E3F0F2B" w14:textId="77777777" w:rsidR="00846251" w:rsidRPr="006321AA" w:rsidRDefault="00E54AB0" w:rsidP="00066051">
      <w:pPr>
        <w:pStyle w:val="BodyText"/>
        <w:ind w:left="119" w:right="542"/>
      </w:pPr>
      <w:r w:rsidRPr="006321AA">
        <w:t xml:space="preserve">Application packets must be complete with all required documentation when received; packets received without required, completed forms will </w:t>
      </w:r>
      <w:r w:rsidR="00AC12DC" w:rsidRPr="006321AA">
        <w:t>go forward incomplete</w:t>
      </w:r>
      <w:r w:rsidRPr="006321AA">
        <w:t>. Applicants must include the referenced job announcement number and position applied for</w:t>
      </w:r>
      <w:r w:rsidR="00AC12DC" w:rsidRPr="006321AA">
        <w:t xml:space="preserve"> in their email</w:t>
      </w:r>
      <w:r w:rsidRPr="006321AA">
        <w:t>; all applicable questions must be answered correctly with signature and date included.</w:t>
      </w:r>
    </w:p>
    <w:p w14:paraId="74359EB0" w14:textId="77777777" w:rsidR="00846251" w:rsidRPr="006321AA" w:rsidRDefault="00846251" w:rsidP="00066051">
      <w:pPr>
        <w:pStyle w:val="BodyText"/>
      </w:pPr>
    </w:p>
    <w:p w14:paraId="4815BD5F" w14:textId="3D523F09" w:rsidR="001724FD" w:rsidRPr="006321AA" w:rsidRDefault="00E54AB0" w:rsidP="00066051">
      <w:pPr>
        <w:pStyle w:val="BodyText"/>
        <w:ind w:left="120" w:right="449"/>
      </w:pPr>
      <w:r w:rsidRPr="006321AA">
        <w:t xml:space="preserve">Emailed applications must be complete and received prior to the established closing date. MNHF- AGR will not accept paperwork to be added to original packet previously received or accept packets after established closing date. There are </w:t>
      </w:r>
      <w:r w:rsidRPr="006321AA">
        <w:rPr>
          <w:u w:val="single"/>
        </w:rPr>
        <w:t>NO EXCEPTIONS</w:t>
      </w:r>
      <w:r w:rsidR="001724FD" w:rsidRPr="006321AA">
        <w:t xml:space="preserve"> to this policy.</w:t>
      </w:r>
      <w:r w:rsidR="00AC12DC" w:rsidRPr="006321AA">
        <w:t xml:space="preserve"> Please send applications to </w:t>
      </w:r>
      <w:r w:rsidR="00BA3926">
        <w:t>mitchell.p.royraia.mil@army.mil.</w:t>
      </w:r>
    </w:p>
    <w:p w14:paraId="050ED409" w14:textId="77777777" w:rsidR="001724FD" w:rsidRPr="006321AA" w:rsidRDefault="001724FD" w:rsidP="00066051"/>
    <w:p w14:paraId="24E90DAD" w14:textId="77777777" w:rsidR="001724FD" w:rsidRPr="006321AA" w:rsidRDefault="000E3123" w:rsidP="00066051">
      <w:pPr>
        <w:pStyle w:val="Heading1"/>
        <w:ind w:left="0"/>
      </w:pPr>
      <w:r w:rsidRPr="006321AA">
        <w:rPr>
          <w:u w:val="thick"/>
        </w:rPr>
        <w:t>PACKET</w:t>
      </w:r>
      <w:r w:rsidR="001724FD" w:rsidRPr="006321AA">
        <w:rPr>
          <w:u w:val="thick"/>
        </w:rPr>
        <w:t xml:space="preserve"> DOCUMENTS</w:t>
      </w:r>
      <w:r w:rsidR="001724FD" w:rsidRPr="006321AA">
        <w:t>:</w:t>
      </w:r>
    </w:p>
    <w:p w14:paraId="1BBE665D" w14:textId="77777777" w:rsidR="000E3123" w:rsidRPr="006321AA" w:rsidRDefault="000E3123" w:rsidP="00066051">
      <w:pPr>
        <w:pStyle w:val="BodyText"/>
        <w:rPr>
          <w:b/>
          <w:sz w:val="15"/>
        </w:rPr>
      </w:pPr>
    </w:p>
    <w:p w14:paraId="7269C052" w14:textId="77777777" w:rsidR="000E3123" w:rsidRPr="006321AA" w:rsidRDefault="000E3123" w:rsidP="00066051">
      <w:pPr>
        <w:pStyle w:val="ListParagraph"/>
        <w:tabs>
          <w:tab w:val="left" w:pos="321"/>
        </w:tabs>
        <w:rPr>
          <w:b/>
          <w:sz w:val="24"/>
          <w:u w:val="single"/>
        </w:rPr>
      </w:pPr>
      <w:r w:rsidRPr="006321AA">
        <w:rPr>
          <w:b/>
          <w:sz w:val="24"/>
          <w:u w:val="single"/>
        </w:rPr>
        <w:t>Required Documents:</w:t>
      </w:r>
    </w:p>
    <w:p w14:paraId="5E03EF04" w14:textId="77777777" w:rsidR="0022067D" w:rsidRPr="006321AA" w:rsidRDefault="0022067D" w:rsidP="00066051">
      <w:pPr>
        <w:pStyle w:val="ListParagraph"/>
        <w:numPr>
          <w:ilvl w:val="0"/>
          <w:numId w:val="1"/>
        </w:numPr>
        <w:tabs>
          <w:tab w:val="left" w:pos="321"/>
        </w:tabs>
        <w:ind w:firstLine="0"/>
        <w:rPr>
          <w:b/>
          <w:sz w:val="24"/>
        </w:rPr>
      </w:pPr>
      <w:r w:rsidRPr="006321AA">
        <w:rPr>
          <w:b/>
          <w:sz w:val="24"/>
        </w:rPr>
        <w:t xml:space="preserve">ADOS Checklist </w:t>
      </w:r>
      <w:r w:rsidRPr="006321AA">
        <w:rPr>
          <w:sz w:val="24"/>
        </w:rPr>
        <w:t>signed by Unit Commander</w:t>
      </w:r>
    </w:p>
    <w:p w14:paraId="57F55594" w14:textId="77777777" w:rsidR="001724FD" w:rsidRPr="006321AA" w:rsidRDefault="0022067D" w:rsidP="00066051">
      <w:pPr>
        <w:pStyle w:val="ListParagraph"/>
        <w:numPr>
          <w:ilvl w:val="0"/>
          <w:numId w:val="1"/>
        </w:numPr>
        <w:tabs>
          <w:tab w:val="left" w:pos="321"/>
        </w:tabs>
        <w:ind w:firstLine="0"/>
        <w:rPr>
          <w:b/>
          <w:sz w:val="24"/>
        </w:rPr>
      </w:pPr>
      <w:r w:rsidRPr="006321AA">
        <w:rPr>
          <w:b/>
          <w:sz w:val="24"/>
        </w:rPr>
        <w:t xml:space="preserve">DA 1058-R </w:t>
      </w:r>
      <w:r w:rsidRPr="006321AA">
        <w:rPr>
          <w:sz w:val="24"/>
        </w:rPr>
        <w:t>signed by Unit Commander and Records Custodian</w:t>
      </w:r>
    </w:p>
    <w:p w14:paraId="79E0E288" w14:textId="77777777" w:rsidR="001724FD" w:rsidRPr="006321AA" w:rsidRDefault="0022067D" w:rsidP="00066051">
      <w:pPr>
        <w:pStyle w:val="ListParagraph"/>
        <w:numPr>
          <w:ilvl w:val="0"/>
          <w:numId w:val="1"/>
        </w:numPr>
        <w:tabs>
          <w:tab w:val="left" w:pos="321"/>
        </w:tabs>
        <w:ind w:firstLine="0"/>
        <w:rPr>
          <w:b/>
          <w:sz w:val="24"/>
        </w:rPr>
      </w:pPr>
      <w:r w:rsidRPr="006321AA">
        <w:rPr>
          <w:b/>
          <w:sz w:val="24"/>
        </w:rPr>
        <w:t xml:space="preserve">DA 4856 </w:t>
      </w:r>
      <w:r w:rsidRPr="006321AA">
        <w:rPr>
          <w:sz w:val="24"/>
        </w:rPr>
        <w:t>signed by Unit Representative</w:t>
      </w:r>
    </w:p>
    <w:p w14:paraId="435F7E75" w14:textId="77777777" w:rsidR="001724FD" w:rsidRPr="006321AA" w:rsidRDefault="0022067D" w:rsidP="00066051">
      <w:pPr>
        <w:pStyle w:val="ListParagraph"/>
        <w:numPr>
          <w:ilvl w:val="0"/>
          <w:numId w:val="1"/>
        </w:numPr>
        <w:tabs>
          <w:tab w:val="left" w:pos="321"/>
        </w:tabs>
        <w:ind w:firstLine="0"/>
        <w:rPr>
          <w:b/>
          <w:sz w:val="24"/>
        </w:rPr>
      </w:pPr>
      <w:r w:rsidRPr="006321AA">
        <w:rPr>
          <w:b/>
          <w:sz w:val="24"/>
        </w:rPr>
        <w:t>NGB Form 1058-1R</w:t>
      </w:r>
    </w:p>
    <w:p w14:paraId="41831C81" w14:textId="77777777" w:rsidR="001724FD" w:rsidRPr="006321AA" w:rsidRDefault="0022067D" w:rsidP="00066051">
      <w:pPr>
        <w:pStyle w:val="ListParagraph"/>
        <w:numPr>
          <w:ilvl w:val="0"/>
          <w:numId w:val="1"/>
        </w:numPr>
        <w:tabs>
          <w:tab w:val="left" w:pos="321"/>
        </w:tabs>
        <w:ind w:right="658" w:firstLine="0"/>
        <w:rPr>
          <w:sz w:val="24"/>
        </w:rPr>
      </w:pPr>
      <w:r w:rsidRPr="006321AA">
        <w:rPr>
          <w:b/>
          <w:sz w:val="24"/>
        </w:rPr>
        <w:t>NGB Form 23A</w:t>
      </w:r>
    </w:p>
    <w:p w14:paraId="5DE95E13" w14:textId="77777777" w:rsidR="0022067D" w:rsidRPr="006321AA" w:rsidRDefault="0022067D" w:rsidP="00066051">
      <w:pPr>
        <w:pStyle w:val="ListParagraph"/>
        <w:numPr>
          <w:ilvl w:val="0"/>
          <w:numId w:val="1"/>
        </w:numPr>
        <w:tabs>
          <w:tab w:val="left" w:pos="321"/>
        </w:tabs>
        <w:ind w:right="658" w:firstLine="0"/>
        <w:rPr>
          <w:sz w:val="24"/>
        </w:rPr>
      </w:pPr>
      <w:r w:rsidRPr="006321AA">
        <w:rPr>
          <w:b/>
          <w:sz w:val="24"/>
        </w:rPr>
        <w:t>Individual Medical Readiness (IMR) Printout</w:t>
      </w:r>
    </w:p>
    <w:p w14:paraId="5CCAD73E" w14:textId="77777777" w:rsidR="0022067D" w:rsidRPr="006321AA" w:rsidRDefault="0022067D" w:rsidP="00066051">
      <w:pPr>
        <w:pStyle w:val="ListParagraph"/>
        <w:numPr>
          <w:ilvl w:val="0"/>
          <w:numId w:val="1"/>
        </w:numPr>
        <w:tabs>
          <w:tab w:val="left" w:pos="321"/>
        </w:tabs>
        <w:ind w:right="573" w:firstLine="0"/>
        <w:rPr>
          <w:sz w:val="24"/>
        </w:rPr>
      </w:pPr>
      <w:r w:rsidRPr="006321AA">
        <w:rPr>
          <w:b/>
          <w:sz w:val="24"/>
        </w:rPr>
        <w:t xml:space="preserve">DA Form 705 &amp; DA 5500 </w:t>
      </w:r>
      <w:r w:rsidRPr="006321AA">
        <w:rPr>
          <w:sz w:val="24"/>
        </w:rPr>
        <w:t>(as Applicable). APFT, HT/WT results must be within 6 months</w:t>
      </w:r>
      <w:r w:rsidRPr="006321AA">
        <w:rPr>
          <w:spacing w:val="-29"/>
          <w:sz w:val="24"/>
        </w:rPr>
        <w:t xml:space="preserve"> </w:t>
      </w:r>
      <w:r w:rsidRPr="006321AA">
        <w:rPr>
          <w:sz w:val="24"/>
        </w:rPr>
        <w:t>of application</w:t>
      </w:r>
      <w:r w:rsidRPr="006321AA">
        <w:rPr>
          <w:spacing w:val="-2"/>
          <w:sz w:val="24"/>
        </w:rPr>
        <w:t xml:space="preserve"> </w:t>
      </w:r>
      <w:r w:rsidRPr="006321AA">
        <w:rPr>
          <w:sz w:val="24"/>
        </w:rPr>
        <w:t>date.</w:t>
      </w:r>
    </w:p>
    <w:p w14:paraId="6CB04548" w14:textId="77777777" w:rsidR="0022067D" w:rsidRPr="006321AA" w:rsidRDefault="0022067D" w:rsidP="00066051">
      <w:pPr>
        <w:pStyle w:val="ListParagraph"/>
        <w:numPr>
          <w:ilvl w:val="0"/>
          <w:numId w:val="1"/>
        </w:numPr>
        <w:tabs>
          <w:tab w:val="left" w:pos="321"/>
        </w:tabs>
        <w:ind w:right="573" w:firstLine="0"/>
        <w:rPr>
          <w:sz w:val="24"/>
        </w:rPr>
      </w:pPr>
      <w:r w:rsidRPr="006321AA">
        <w:rPr>
          <w:b/>
          <w:sz w:val="24"/>
        </w:rPr>
        <w:t xml:space="preserve">DA 1506 </w:t>
      </w:r>
      <w:r w:rsidRPr="006321AA">
        <w:rPr>
          <w:sz w:val="24"/>
        </w:rPr>
        <w:t>(Statement of Service)</w:t>
      </w:r>
    </w:p>
    <w:p w14:paraId="415EBA3E" w14:textId="77777777" w:rsidR="0022067D" w:rsidRPr="006321AA" w:rsidRDefault="0022067D" w:rsidP="00066051">
      <w:pPr>
        <w:pStyle w:val="ListParagraph"/>
        <w:tabs>
          <w:tab w:val="left" w:pos="321"/>
        </w:tabs>
        <w:ind w:right="573"/>
        <w:rPr>
          <w:b/>
          <w:sz w:val="24"/>
        </w:rPr>
      </w:pPr>
    </w:p>
    <w:p w14:paraId="6A1BA354" w14:textId="77777777" w:rsidR="0022067D" w:rsidRPr="006321AA" w:rsidRDefault="0022067D" w:rsidP="00066051">
      <w:pPr>
        <w:pStyle w:val="ListParagraph"/>
        <w:tabs>
          <w:tab w:val="left" w:pos="321"/>
        </w:tabs>
        <w:ind w:right="573"/>
        <w:rPr>
          <w:sz w:val="24"/>
          <w:u w:val="single"/>
        </w:rPr>
      </w:pPr>
      <w:r w:rsidRPr="006321AA">
        <w:rPr>
          <w:b/>
          <w:sz w:val="24"/>
          <w:u w:val="single"/>
        </w:rPr>
        <w:t>Additional Documents for the Board</w:t>
      </w:r>
      <w:r w:rsidR="00C524D5" w:rsidRPr="006321AA">
        <w:rPr>
          <w:b/>
          <w:sz w:val="24"/>
          <w:u w:val="single"/>
        </w:rPr>
        <w:t xml:space="preserve"> </w:t>
      </w:r>
      <w:r w:rsidR="000E3123" w:rsidRPr="006321AA">
        <w:rPr>
          <w:b/>
          <w:sz w:val="24"/>
          <w:u w:val="single"/>
        </w:rPr>
        <w:t>(Suggested)</w:t>
      </w:r>
      <w:r w:rsidRPr="006321AA">
        <w:rPr>
          <w:b/>
          <w:sz w:val="24"/>
          <w:u w:val="single"/>
        </w:rPr>
        <w:t>:</w:t>
      </w:r>
    </w:p>
    <w:p w14:paraId="4155C04E" w14:textId="77777777" w:rsidR="001724FD" w:rsidRPr="006321AA" w:rsidRDefault="0022067D" w:rsidP="00066051">
      <w:pPr>
        <w:pStyle w:val="ListParagraph"/>
        <w:numPr>
          <w:ilvl w:val="0"/>
          <w:numId w:val="1"/>
        </w:numPr>
        <w:tabs>
          <w:tab w:val="left" w:pos="321"/>
        </w:tabs>
        <w:ind w:right="573" w:firstLine="0"/>
        <w:rPr>
          <w:sz w:val="24"/>
        </w:rPr>
      </w:pPr>
      <w:r w:rsidRPr="006321AA">
        <w:rPr>
          <w:b/>
          <w:sz w:val="24"/>
        </w:rPr>
        <w:t xml:space="preserve">ERB </w:t>
      </w:r>
    </w:p>
    <w:p w14:paraId="11BF54AB" w14:textId="77777777" w:rsidR="0022067D" w:rsidRPr="006321AA" w:rsidRDefault="001724FD" w:rsidP="00066051">
      <w:pPr>
        <w:pStyle w:val="ListParagraph"/>
        <w:numPr>
          <w:ilvl w:val="0"/>
          <w:numId w:val="1"/>
        </w:numPr>
        <w:tabs>
          <w:tab w:val="left" w:pos="321"/>
        </w:tabs>
        <w:ind w:right="735" w:firstLine="0"/>
        <w:rPr>
          <w:sz w:val="26"/>
        </w:rPr>
      </w:pPr>
      <w:r w:rsidRPr="006321AA">
        <w:rPr>
          <w:b/>
          <w:sz w:val="24"/>
        </w:rPr>
        <w:t>C</w:t>
      </w:r>
      <w:r w:rsidR="0022067D" w:rsidRPr="006321AA">
        <w:rPr>
          <w:b/>
          <w:sz w:val="24"/>
        </w:rPr>
        <w:t>opies of any</w:t>
      </w:r>
      <w:r w:rsidRPr="006321AA">
        <w:rPr>
          <w:b/>
          <w:sz w:val="24"/>
        </w:rPr>
        <w:t xml:space="preserve"> NCOERS</w:t>
      </w:r>
      <w:r w:rsidR="0022067D" w:rsidRPr="006321AA">
        <w:rPr>
          <w:b/>
          <w:sz w:val="24"/>
        </w:rPr>
        <w:t>/OERs</w:t>
      </w:r>
      <w:r w:rsidRPr="006321AA">
        <w:rPr>
          <w:b/>
          <w:sz w:val="24"/>
        </w:rPr>
        <w:t>.</w:t>
      </w:r>
    </w:p>
    <w:p w14:paraId="741FDFE9" w14:textId="77777777" w:rsidR="0022067D" w:rsidRPr="006321AA" w:rsidRDefault="0022067D" w:rsidP="00066051">
      <w:pPr>
        <w:pStyle w:val="ListParagraph"/>
        <w:numPr>
          <w:ilvl w:val="0"/>
          <w:numId w:val="1"/>
        </w:numPr>
        <w:tabs>
          <w:tab w:val="left" w:pos="321"/>
        </w:tabs>
        <w:ind w:right="735" w:firstLine="0"/>
        <w:rPr>
          <w:sz w:val="26"/>
        </w:rPr>
      </w:pPr>
      <w:r w:rsidRPr="006321AA">
        <w:rPr>
          <w:b/>
          <w:sz w:val="24"/>
        </w:rPr>
        <w:t>Any Letters of Recommendation as desired</w:t>
      </w:r>
    </w:p>
    <w:p w14:paraId="05DDEBE7" w14:textId="77777777" w:rsidR="000E3123" w:rsidRPr="006321AA" w:rsidRDefault="000E3123" w:rsidP="00066051">
      <w:pPr>
        <w:pStyle w:val="ListParagraph"/>
        <w:numPr>
          <w:ilvl w:val="0"/>
          <w:numId w:val="1"/>
        </w:numPr>
        <w:tabs>
          <w:tab w:val="left" w:pos="321"/>
        </w:tabs>
        <w:ind w:right="735" w:firstLine="0"/>
        <w:rPr>
          <w:sz w:val="26"/>
        </w:rPr>
      </w:pPr>
      <w:r w:rsidRPr="006321AA">
        <w:rPr>
          <w:b/>
          <w:sz w:val="24"/>
        </w:rPr>
        <w:t>Civilian Resume</w:t>
      </w:r>
    </w:p>
    <w:p w14:paraId="2DAFB2F1" w14:textId="77777777" w:rsidR="00D620B1" w:rsidRDefault="00D620B1" w:rsidP="00066051">
      <w:pPr>
        <w:tabs>
          <w:tab w:val="left" w:pos="321"/>
        </w:tabs>
        <w:ind w:left="120" w:right="735"/>
        <w:rPr>
          <w:sz w:val="26"/>
        </w:rPr>
      </w:pPr>
    </w:p>
    <w:p w14:paraId="48709FF7" w14:textId="77777777" w:rsidR="00047B88" w:rsidRDefault="00047B88" w:rsidP="00066051">
      <w:pPr>
        <w:tabs>
          <w:tab w:val="left" w:pos="321"/>
        </w:tabs>
        <w:ind w:left="120" w:right="735"/>
        <w:rPr>
          <w:sz w:val="26"/>
        </w:rPr>
      </w:pPr>
    </w:p>
    <w:p w14:paraId="2EFBE973" w14:textId="77777777" w:rsidR="00047B88" w:rsidRPr="006321AA" w:rsidRDefault="00047B88" w:rsidP="00542A2B">
      <w:pPr>
        <w:tabs>
          <w:tab w:val="left" w:pos="321"/>
        </w:tabs>
        <w:ind w:right="735"/>
        <w:rPr>
          <w:sz w:val="26"/>
        </w:rPr>
      </w:pPr>
    </w:p>
    <w:p w14:paraId="1137B214" w14:textId="77777777" w:rsidR="001724FD" w:rsidRPr="006321AA" w:rsidRDefault="001724FD" w:rsidP="00066051">
      <w:pPr>
        <w:pStyle w:val="BodyText"/>
        <w:ind w:left="119" w:right="477"/>
        <w:jc w:val="center"/>
      </w:pPr>
    </w:p>
    <w:p w14:paraId="20B75FD1" w14:textId="0956CB87" w:rsidR="00846251" w:rsidRPr="006321AA" w:rsidRDefault="001724FD" w:rsidP="00066051">
      <w:pPr>
        <w:pStyle w:val="Heading1"/>
      </w:pPr>
      <w:r w:rsidRPr="006321AA">
        <w:rPr>
          <w:color w:val="0000FF"/>
        </w:rPr>
        <w:t>** Filling this ADOS position is dependent on funding limitati</w:t>
      </w:r>
      <w:r w:rsidR="007E5B18" w:rsidRPr="006321AA">
        <w:rPr>
          <w:color w:val="0000FF"/>
        </w:rPr>
        <w:t xml:space="preserve">ons, </w:t>
      </w:r>
      <w:r w:rsidR="007E5B18" w:rsidRPr="0076511B">
        <w:rPr>
          <w:color w:val="0000FF"/>
        </w:rPr>
        <w:t>anticipated tour is FY2</w:t>
      </w:r>
      <w:r w:rsidR="005217A2">
        <w:rPr>
          <w:color w:val="0000FF"/>
        </w:rPr>
        <w:t>5</w:t>
      </w:r>
      <w:r w:rsidR="00037CC0" w:rsidRPr="006321AA">
        <w:rPr>
          <w:color w:val="0000FF"/>
        </w:rPr>
        <w:t xml:space="preserve"> **</w:t>
      </w:r>
    </w:p>
    <w:sectPr w:rsidR="00846251" w:rsidRPr="006321AA" w:rsidSect="00472AD4">
      <w:type w:val="continuous"/>
      <w:pgSz w:w="12240" w:h="15840"/>
      <w:pgMar w:top="1200" w:right="9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67489"/>
    <w:multiLevelType w:val="hybridMultilevel"/>
    <w:tmpl w:val="EDFC7C94"/>
    <w:lvl w:ilvl="0" w:tplc="96AEFE80">
      <w:numFmt w:val="bullet"/>
      <w:lvlText w:val="-"/>
      <w:lvlJc w:val="left"/>
      <w:pPr>
        <w:ind w:left="120" w:hanging="201"/>
      </w:pPr>
      <w:rPr>
        <w:rFonts w:ascii="Times New Roman" w:eastAsia="Times New Roman" w:hAnsi="Times New Roman" w:cs="Times New Roman" w:hint="default"/>
        <w:spacing w:val="-1"/>
        <w:w w:val="100"/>
        <w:sz w:val="24"/>
        <w:szCs w:val="24"/>
      </w:rPr>
    </w:lvl>
    <w:lvl w:ilvl="1" w:tplc="3A901B34">
      <w:numFmt w:val="bullet"/>
      <w:lvlText w:val="•"/>
      <w:lvlJc w:val="left"/>
      <w:pPr>
        <w:ind w:left="1108" w:hanging="201"/>
      </w:pPr>
      <w:rPr>
        <w:rFonts w:hint="default"/>
      </w:rPr>
    </w:lvl>
    <w:lvl w:ilvl="2" w:tplc="E5D84F6A">
      <w:numFmt w:val="bullet"/>
      <w:lvlText w:val="•"/>
      <w:lvlJc w:val="left"/>
      <w:pPr>
        <w:ind w:left="2096" w:hanging="201"/>
      </w:pPr>
      <w:rPr>
        <w:rFonts w:hint="default"/>
      </w:rPr>
    </w:lvl>
    <w:lvl w:ilvl="3" w:tplc="1A7A2092">
      <w:numFmt w:val="bullet"/>
      <w:lvlText w:val="•"/>
      <w:lvlJc w:val="left"/>
      <w:pPr>
        <w:ind w:left="3084" w:hanging="201"/>
      </w:pPr>
      <w:rPr>
        <w:rFonts w:hint="default"/>
      </w:rPr>
    </w:lvl>
    <w:lvl w:ilvl="4" w:tplc="D286E64C">
      <w:numFmt w:val="bullet"/>
      <w:lvlText w:val="•"/>
      <w:lvlJc w:val="left"/>
      <w:pPr>
        <w:ind w:left="4072" w:hanging="201"/>
      </w:pPr>
      <w:rPr>
        <w:rFonts w:hint="default"/>
      </w:rPr>
    </w:lvl>
    <w:lvl w:ilvl="5" w:tplc="A77A68FC">
      <w:numFmt w:val="bullet"/>
      <w:lvlText w:val="•"/>
      <w:lvlJc w:val="left"/>
      <w:pPr>
        <w:ind w:left="5060" w:hanging="201"/>
      </w:pPr>
      <w:rPr>
        <w:rFonts w:hint="default"/>
      </w:rPr>
    </w:lvl>
    <w:lvl w:ilvl="6" w:tplc="E8721D00">
      <w:numFmt w:val="bullet"/>
      <w:lvlText w:val="•"/>
      <w:lvlJc w:val="left"/>
      <w:pPr>
        <w:ind w:left="6048" w:hanging="201"/>
      </w:pPr>
      <w:rPr>
        <w:rFonts w:hint="default"/>
      </w:rPr>
    </w:lvl>
    <w:lvl w:ilvl="7" w:tplc="ED4E4CC8">
      <w:numFmt w:val="bullet"/>
      <w:lvlText w:val="•"/>
      <w:lvlJc w:val="left"/>
      <w:pPr>
        <w:ind w:left="7036" w:hanging="201"/>
      </w:pPr>
      <w:rPr>
        <w:rFonts w:hint="default"/>
      </w:rPr>
    </w:lvl>
    <w:lvl w:ilvl="8" w:tplc="E4949BE4">
      <w:numFmt w:val="bullet"/>
      <w:lvlText w:val="•"/>
      <w:lvlJc w:val="left"/>
      <w:pPr>
        <w:ind w:left="8024" w:hanging="201"/>
      </w:pPr>
      <w:rPr>
        <w:rFonts w:hint="default"/>
      </w:rPr>
    </w:lvl>
  </w:abstractNum>
  <w:num w:numId="1" w16cid:durableId="127895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251"/>
    <w:rsid w:val="00037CC0"/>
    <w:rsid w:val="00047B88"/>
    <w:rsid w:val="000563CC"/>
    <w:rsid w:val="00066051"/>
    <w:rsid w:val="00076357"/>
    <w:rsid w:val="000D44C7"/>
    <w:rsid w:val="000E3123"/>
    <w:rsid w:val="000E6CE5"/>
    <w:rsid w:val="000F205F"/>
    <w:rsid w:val="001141E2"/>
    <w:rsid w:val="001168ED"/>
    <w:rsid w:val="00143529"/>
    <w:rsid w:val="0016586F"/>
    <w:rsid w:val="001724FD"/>
    <w:rsid w:val="00191372"/>
    <w:rsid w:val="001C5C48"/>
    <w:rsid w:val="001D5011"/>
    <w:rsid w:val="001D7255"/>
    <w:rsid w:val="001E108C"/>
    <w:rsid w:val="001E41DE"/>
    <w:rsid w:val="0022067D"/>
    <w:rsid w:val="00234C7B"/>
    <w:rsid w:val="00260B39"/>
    <w:rsid w:val="00277764"/>
    <w:rsid w:val="00290AE4"/>
    <w:rsid w:val="00292ECB"/>
    <w:rsid w:val="002A0ED1"/>
    <w:rsid w:val="002A369D"/>
    <w:rsid w:val="002F4250"/>
    <w:rsid w:val="002F43DB"/>
    <w:rsid w:val="0031779A"/>
    <w:rsid w:val="003208C6"/>
    <w:rsid w:val="0032390E"/>
    <w:rsid w:val="00346D15"/>
    <w:rsid w:val="00346E99"/>
    <w:rsid w:val="003603B7"/>
    <w:rsid w:val="003943F6"/>
    <w:rsid w:val="003E0252"/>
    <w:rsid w:val="00402111"/>
    <w:rsid w:val="00426D29"/>
    <w:rsid w:val="0045428B"/>
    <w:rsid w:val="00454609"/>
    <w:rsid w:val="0045615D"/>
    <w:rsid w:val="00472AD4"/>
    <w:rsid w:val="004B02FB"/>
    <w:rsid w:val="00500D32"/>
    <w:rsid w:val="005217A2"/>
    <w:rsid w:val="00532355"/>
    <w:rsid w:val="00542A2B"/>
    <w:rsid w:val="00546100"/>
    <w:rsid w:val="00566C45"/>
    <w:rsid w:val="00574A4F"/>
    <w:rsid w:val="005D0E89"/>
    <w:rsid w:val="00625D9B"/>
    <w:rsid w:val="0062760C"/>
    <w:rsid w:val="006318F9"/>
    <w:rsid w:val="006321AA"/>
    <w:rsid w:val="00633E3C"/>
    <w:rsid w:val="00690650"/>
    <w:rsid w:val="00694570"/>
    <w:rsid w:val="006C207A"/>
    <w:rsid w:val="006C3257"/>
    <w:rsid w:val="006D6707"/>
    <w:rsid w:val="0071518E"/>
    <w:rsid w:val="0076511B"/>
    <w:rsid w:val="007C0FEF"/>
    <w:rsid w:val="007E4A3D"/>
    <w:rsid w:val="007E5B18"/>
    <w:rsid w:val="00800A8C"/>
    <w:rsid w:val="0081134D"/>
    <w:rsid w:val="00826B5D"/>
    <w:rsid w:val="00835DA5"/>
    <w:rsid w:val="00846251"/>
    <w:rsid w:val="00856D61"/>
    <w:rsid w:val="00880679"/>
    <w:rsid w:val="008B2460"/>
    <w:rsid w:val="008C6D8F"/>
    <w:rsid w:val="009424CC"/>
    <w:rsid w:val="00942C1A"/>
    <w:rsid w:val="00971EA4"/>
    <w:rsid w:val="00995742"/>
    <w:rsid w:val="00A04F20"/>
    <w:rsid w:val="00A11AD5"/>
    <w:rsid w:val="00A14D9A"/>
    <w:rsid w:val="00A52F85"/>
    <w:rsid w:val="00A72249"/>
    <w:rsid w:val="00A72B56"/>
    <w:rsid w:val="00A871E1"/>
    <w:rsid w:val="00A87B58"/>
    <w:rsid w:val="00A9244C"/>
    <w:rsid w:val="00AC05A9"/>
    <w:rsid w:val="00AC12DC"/>
    <w:rsid w:val="00AD4159"/>
    <w:rsid w:val="00AE03E3"/>
    <w:rsid w:val="00AF3B2D"/>
    <w:rsid w:val="00B46580"/>
    <w:rsid w:val="00B72710"/>
    <w:rsid w:val="00B92938"/>
    <w:rsid w:val="00B92C22"/>
    <w:rsid w:val="00B92F9C"/>
    <w:rsid w:val="00BA0116"/>
    <w:rsid w:val="00BA3926"/>
    <w:rsid w:val="00BC5F77"/>
    <w:rsid w:val="00BE2E5F"/>
    <w:rsid w:val="00BF5E1A"/>
    <w:rsid w:val="00C23DB3"/>
    <w:rsid w:val="00C42BF5"/>
    <w:rsid w:val="00C524D5"/>
    <w:rsid w:val="00C618B1"/>
    <w:rsid w:val="00C80F78"/>
    <w:rsid w:val="00C91860"/>
    <w:rsid w:val="00CB12D9"/>
    <w:rsid w:val="00D2442B"/>
    <w:rsid w:val="00D620B1"/>
    <w:rsid w:val="00DA6B29"/>
    <w:rsid w:val="00DE10EE"/>
    <w:rsid w:val="00DF1A66"/>
    <w:rsid w:val="00DF691C"/>
    <w:rsid w:val="00E14B4F"/>
    <w:rsid w:val="00E14F14"/>
    <w:rsid w:val="00E43BFC"/>
    <w:rsid w:val="00E4550E"/>
    <w:rsid w:val="00E54AB0"/>
    <w:rsid w:val="00E823AE"/>
    <w:rsid w:val="00E87065"/>
    <w:rsid w:val="00EC1151"/>
    <w:rsid w:val="00F135C6"/>
    <w:rsid w:val="00F368A9"/>
    <w:rsid w:val="00F9244F"/>
    <w:rsid w:val="00FC6FD0"/>
    <w:rsid w:val="00FD7F1C"/>
    <w:rsid w:val="00FF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9991"/>
  <w15:docId w15:val="{49A2BACA-0F6C-4B4B-93EB-AD23D2FD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0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6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46848">
      <w:bodyDiv w:val="1"/>
      <w:marLeft w:val="0"/>
      <w:marRight w:val="0"/>
      <w:marTop w:val="0"/>
      <w:marBottom w:val="0"/>
      <w:divBdr>
        <w:top w:val="none" w:sz="0" w:space="0" w:color="auto"/>
        <w:left w:val="none" w:sz="0" w:space="0" w:color="auto"/>
        <w:bottom w:val="none" w:sz="0" w:space="0" w:color="auto"/>
        <w:right w:val="none" w:sz="0" w:space="0" w:color="auto"/>
      </w:divBdr>
    </w:div>
    <w:div w:id="387261882">
      <w:bodyDiv w:val="1"/>
      <w:marLeft w:val="0"/>
      <w:marRight w:val="0"/>
      <w:marTop w:val="0"/>
      <w:marBottom w:val="0"/>
      <w:divBdr>
        <w:top w:val="none" w:sz="0" w:space="0" w:color="auto"/>
        <w:left w:val="none" w:sz="0" w:space="0" w:color="auto"/>
        <w:bottom w:val="none" w:sz="0" w:space="0" w:color="auto"/>
        <w:right w:val="none" w:sz="0" w:space="0" w:color="auto"/>
      </w:divBdr>
    </w:div>
    <w:div w:id="712197689">
      <w:bodyDiv w:val="1"/>
      <w:marLeft w:val="0"/>
      <w:marRight w:val="0"/>
      <w:marTop w:val="0"/>
      <w:marBottom w:val="0"/>
      <w:divBdr>
        <w:top w:val="none" w:sz="0" w:space="0" w:color="auto"/>
        <w:left w:val="none" w:sz="0" w:space="0" w:color="auto"/>
        <w:bottom w:val="none" w:sz="0" w:space="0" w:color="auto"/>
        <w:right w:val="none" w:sz="0" w:space="0" w:color="auto"/>
      </w:divBdr>
    </w:div>
    <w:div w:id="1406222746">
      <w:bodyDiv w:val="1"/>
      <w:marLeft w:val="0"/>
      <w:marRight w:val="0"/>
      <w:marTop w:val="0"/>
      <w:marBottom w:val="0"/>
      <w:divBdr>
        <w:top w:val="none" w:sz="0" w:space="0" w:color="auto"/>
        <w:left w:val="none" w:sz="0" w:space="0" w:color="auto"/>
        <w:bottom w:val="none" w:sz="0" w:space="0" w:color="auto"/>
        <w:right w:val="none" w:sz="0" w:space="0" w:color="auto"/>
      </w:divBdr>
    </w:div>
    <w:div w:id="2104914963">
      <w:bodyDiv w:val="1"/>
      <w:marLeft w:val="0"/>
      <w:marRight w:val="0"/>
      <w:marTop w:val="0"/>
      <w:marBottom w:val="0"/>
      <w:divBdr>
        <w:top w:val="none" w:sz="0" w:space="0" w:color="auto"/>
        <w:left w:val="none" w:sz="0" w:space="0" w:color="auto"/>
        <w:bottom w:val="none" w:sz="0" w:space="0" w:color="auto"/>
        <w:right w:val="none" w:sz="0" w:space="0" w:color="auto"/>
      </w:divBdr>
    </w:div>
    <w:div w:id="2147356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g.ny.nyarng.mbx.army-agr-apps-emo@mail.m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5C573-08D1-4B9E-876F-CF27069241B3}"/>
</file>

<file path=customXml/itemProps2.xml><?xml version="1.0" encoding="utf-8"?>
<ds:datastoreItem xmlns:ds="http://schemas.openxmlformats.org/officeDocument/2006/customXml" ds:itemID="{F82B82B7-224D-4975-BAA3-6C70B875AF86}">
  <ds:schemaRefs>
    <ds:schemaRef ds:uri="http://schemas.microsoft.com/office/2006/metadata/properties"/>
    <ds:schemaRef ds:uri="http://schemas.microsoft.com/office/infopath/2007/PartnerControls"/>
    <ds:schemaRef ds:uri="http://schemas.microsoft.com/sharepoint/v3"/>
    <ds:schemaRef ds:uri="04adc925-6b5d-4628-b7e0-5b86efa98958"/>
  </ds:schemaRefs>
</ds:datastoreItem>
</file>

<file path=customXml/itemProps3.xml><?xml version="1.0" encoding="utf-8"?>
<ds:datastoreItem xmlns:ds="http://schemas.openxmlformats.org/officeDocument/2006/customXml" ds:itemID="{C72E814B-D5C1-44CC-AC11-EF7FA7C402FB}">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3355</Characters>
  <Application>Microsoft Office Word</Application>
  <DocSecurity>0</DocSecurity>
  <Lines>223</Lines>
  <Paragraphs>83</Paragraphs>
  <ScaleCrop>false</ScaleCrop>
  <HeadingPairs>
    <vt:vector size="2" baseType="variant">
      <vt:variant>
        <vt:lpstr>Title</vt:lpstr>
      </vt:variant>
      <vt:variant>
        <vt:i4>1</vt:i4>
      </vt:variant>
    </vt:vector>
  </HeadingPairs>
  <TitlesOfParts>
    <vt:vector size="1" baseType="lpstr">
      <vt:lpstr>Microsoft Word - 1524246026-JB18-078</vt:lpstr>
    </vt:vector>
  </TitlesOfParts>
  <Company>United States Army</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- 1524246026-JB18-078</dc:title>
  <dc:creator>brandon.m.simmons30</dc:creator>
  <cp:lastModifiedBy>Smalls, Christopher C II SFC USARMY NG NYARNG (USA)</cp:lastModifiedBy>
  <cp:revision>3</cp:revision>
  <cp:lastPrinted>2023-09-11T18:24:00Z</cp:lastPrinted>
  <dcterms:created xsi:type="dcterms:W3CDTF">2025-04-16T18:25:00Z</dcterms:created>
  <dcterms:modified xsi:type="dcterms:W3CDTF">2025-04-16T18:26:00Z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PScript5.dll Version 5.2.2</vt:lpwstr>
  </property>
  <property fmtid="{D5CDD505-2E9C-101B-9397-08002B2CF9AE}" pid="4" name="LastSaved">
    <vt:filetime>2018-08-08T00:00:00Z</vt:filetime>
  </property>
  <property fmtid="{D5CDD505-2E9C-101B-9397-08002B2CF9AE}" pid="5" name="ContentTypeId">
    <vt:lpwstr>0x0101006F2A801A8984F242BFC86C2BB06D759F</vt:lpwstr>
  </property>
  <property fmtid="{D5CDD505-2E9C-101B-9397-08002B2CF9AE}" pid="6" name="MediaServiceImageTags">
    <vt:lpwstr/>
  </property>
</Properties>
</file>