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39780" w14:textId="762A4019"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917FAF">
        <w:rPr>
          <w:b/>
          <w:bCs/>
          <w:color w:val="FF0000"/>
        </w:rPr>
        <w:t>1</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Street">
        <w:smartTag w:uri="urn:schemas-microsoft-com:office:smarttags" w:element="address">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77777777" w:rsidR="005E426E" w:rsidRDefault="005E426E" w:rsidP="005E426E">
      <w:pPr>
        <w:jc w:val="center"/>
      </w:pPr>
      <w:r>
        <w:rPr>
          <w:sz w:val="20"/>
          <w:szCs w:val="20"/>
        </w:rPr>
        <w:t>Army: (518) 786-</w:t>
      </w:r>
      <w:r w:rsidR="00504A0A">
        <w:rPr>
          <w:sz w:val="20"/>
          <w:szCs w:val="20"/>
        </w:rPr>
        <w:t>4</w:t>
      </w:r>
      <w:r w:rsidR="000C3265">
        <w:rPr>
          <w:sz w:val="20"/>
          <w:szCs w:val="20"/>
        </w:rPr>
        <w:t>833</w:t>
      </w:r>
      <w:r w:rsidR="00504A0A">
        <w:rPr>
          <w:sz w:val="20"/>
          <w:szCs w:val="20"/>
        </w:rPr>
        <w:t xml:space="preserve"> / </w:t>
      </w:r>
      <w:r w:rsidR="00BB19E9">
        <w:rPr>
          <w:sz w:val="20"/>
          <w:szCs w:val="20"/>
        </w:rPr>
        <w:t>DSN: 489-4</w:t>
      </w:r>
      <w:r w:rsidR="000C3265">
        <w:rPr>
          <w:sz w:val="20"/>
          <w:szCs w:val="20"/>
        </w:rPr>
        <w:t>833</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03A00776" w:rsidR="005E426E" w:rsidRPr="00684F9B" w:rsidRDefault="005E426E" w:rsidP="000A31BD">
      <w:pPr>
        <w:ind w:left="1440" w:right="720" w:hanging="720"/>
      </w:pPr>
      <w:r>
        <w:rPr>
          <w:b/>
          <w:bCs/>
        </w:rPr>
        <w:t>ANNOUNCEMENT NUMBER</w:t>
      </w:r>
      <w:r w:rsidR="00EA4BC7">
        <w:t xml:space="preserve">: </w:t>
      </w:r>
      <w:r w:rsidR="00684F9B">
        <w:t>JB2</w:t>
      </w:r>
      <w:r w:rsidR="00CE63EC">
        <w:t>5</w:t>
      </w:r>
      <w:r w:rsidR="00684F9B">
        <w:t>-</w:t>
      </w:r>
      <w:r w:rsidR="00C80680">
        <w:t>0</w:t>
      </w:r>
      <w:r w:rsidR="00B23B36">
        <w:t>79</w:t>
      </w:r>
      <w:r w:rsidR="007B5874">
        <w:t xml:space="preserve"> </w:t>
      </w:r>
      <w:r w:rsidR="00717784">
        <w:rPr>
          <w:b/>
          <w:bCs/>
        </w:rPr>
        <w:t xml:space="preserve">      </w:t>
      </w:r>
      <w:r w:rsidR="001658E7">
        <w:rPr>
          <w:b/>
          <w:bCs/>
        </w:rPr>
        <w:t xml:space="preserve">                       </w:t>
      </w:r>
      <w:r w:rsidR="00D06F2E">
        <w:rPr>
          <w:b/>
          <w:bCs/>
        </w:rPr>
        <w:t>Mi</w:t>
      </w:r>
      <w:r>
        <w:rPr>
          <w:b/>
          <w:bCs/>
        </w:rPr>
        <w:t>nimum Grade</w:t>
      </w:r>
      <w:r w:rsidRPr="00684F9B">
        <w:t xml:space="preserve">:  </w:t>
      </w:r>
      <w:r w:rsidR="00630DB0">
        <w:t>E</w:t>
      </w:r>
      <w:r w:rsidR="00B23B36">
        <w:t>5</w:t>
      </w:r>
      <w:r w:rsidR="00717784">
        <w:t>/SG</w:t>
      </w:r>
      <w:r w:rsidR="00B23B36">
        <w:t>T</w:t>
      </w:r>
      <w:r w:rsidR="00717784">
        <w:t xml:space="preserve"> </w:t>
      </w:r>
      <w:r w:rsidR="00630DB0">
        <w:t xml:space="preserve"> </w:t>
      </w:r>
      <w:r w:rsidR="00717784">
        <w:t xml:space="preserve">  </w:t>
      </w:r>
      <w:r w:rsidR="000A31BD">
        <w:tab/>
      </w:r>
      <w:r w:rsidR="000A31BD">
        <w:tab/>
      </w:r>
      <w:r w:rsidR="000A31BD">
        <w:tab/>
      </w:r>
      <w:r w:rsidR="000A31BD">
        <w:tab/>
      </w:r>
      <w:r w:rsidR="000A31BD">
        <w:tab/>
      </w:r>
      <w:r w:rsidR="001658E7">
        <w:t xml:space="preserve">                                          w/</w:t>
      </w:r>
      <w:r w:rsidR="005B16BE">
        <w:t>920A Predetermination memo</w:t>
      </w:r>
    </w:p>
    <w:p w14:paraId="626DDA77" w14:textId="53FF192C" w:rsidR="005E426E" w:rsidRDefault="005E426E" w:rsidP="005E426E">
      <w:pPr>
        <w:ind w:left="720" w:right="720"/>
      </w:pPr>
      <w:r w:rsidRPr="00684F9B">
        <w:rPr>
          <w:b/>
          <w:bCs/>
        </w:rPr>
        <w:t>OPENING DATE</w:t>
      </w:r>
      <w:r w:rsidR="005276F7" w:rsidRPr="00684F9B">
        <w:t>:</w:t>
      </w:r>
      <w:r w:rsidR="005B16BE">
        <w:t xml:space="preserve"> 24 April </w:t>
      </w:r>
      <w:r w:rsidR="00426ABB">
        <w:t>202</w:t>
      </w:r>
      <w:r w:rsidR="005B16BE">
        <w:t>5</w:t>
      </w:r>
      <w:r w:rsidR="00426ABB">
        <w:t xml:space="preserve">    </w:t>
      </w:r>
      <w:r w:rsidR="00426ABB">
        <w:tab/>
      </w:r>
      <w:r w:rsidR="009764EF" w:rsidRPr="00684F9B">
        <w:tab/>
      </w:r>
      <w:r w:rsidR="00684F9B" w:rsidRPr="00684F9B">
        <w:tab/>
      </w:r>
      <w:r w:rsidR="00C80680">
        <w:t xml:space="preserve">      </w:t>
      </w:r>
      <w:r w:rsidR="005B16BE">
        <w:t xml:space="preserve">  </w:t>
      </w:r>
      <w:r w:rsidR="005B16BE">
        <w:tab/>
        <w:t xml:space="preserve">     </w:t>
      </w:r>
      <w:r w:rsidR="00C856F5">
        <w:t xml:space="preserve"> </w:t>
      </w:r>
      <w:r w:rsidRPr="00684F9B">
        <w:rPr>
          <w:b/>
          <w:bCs/>
        </w:rPr>
        <w:t>Maximum Grade</w:t>
      </w:r>
      <w:r w:rsidR="00D45FCA" w:rsidRPr="00684F9B">
        <w:t>:  </w:t>
      </w:r>
      <w:r w:rsidR="00C856F5">
        <w:t>W</w:t>
      </w:r>
      <w:r w:rsidR="00917FAF">
        <w:t>4</w:t>
      </w:r>
      <w:r w:rsidR="00D45FCA" w:rsidRPr="00684F9B">
        <w:t>/</w:t>
      </w:r>
      <w:r w:rsidR="00917FAF">
        <w:t>CW4</w:t>
      </w:r>
    </w:p>
    <w:p w14:paraId="2B62FA52" w14:textId="6AD223A3" w:rsidR="005E426E" w:rsidRDefault="005E426E" w:rsidP="005E426E">
      <w:pPr>
        <w:ind w:left="720" w:right="720"/>
      </w:pPr>
      <w:r>
        <w:rPr>
          <w:b/>
          <w:bCs/>
        </w:rPr>
        <w:t>CLOSING DATE</w:t>
      </w:r>
      <w:r w:rsidR="00D07A63">
        <w:t>: </w:t>
      </w:r>
      <w:r w:rsidR="00C856F5">
        <w:t>24 May</w:t>
      </w:r>
      <w:r w:rsidR="00426ABB">
        <w:t xml:space="preserve"> </w:t>
      </w:r>
      <w:r w:rsidR="00684F9B">
        <w:t>202</w:t>
      </w:r>
      <w:r w:rsidR="005B16BE">
        <w:t>5</w:t>
      </w:r>
      <w:r w:rsidR="00611418">
        <w:tab/>
      </w:r>
      <w:r w:rsidR="00426ABB">
        <w:tab/>
      </w:r>
      <w:r w:rsidR="00C856F5">
        <w:tab/>
      </w:r>
      <w:r w:rsidR="00611418">
        <w:tab/>
      </w:r>
      <w:r w:rsidR="00910DF0">
        <w:t xml:space="preserve">      </w:t>
      </w:r>
      <w:r>
        <w:rPr>
          <w:b/>
          <w:bCs/>
        </w:rPr>
        <w:t>Number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57C0F329" w14:textId="577A1F06" w:rsidR="00DE719F" w:rsidRDefault="005E426E" w:rsidP="00DE719F">
      <w:pPr>
        <w:ind w:firstLine="720"/>
      </w:pPr>
      <w:r>
        <w:rPr>
          <w:b/>
          <w:bCs/>
        </w:rPr>
        <w:t>POSITION TITLE</w:t>
      </w:r>
      <w:r>
        <w:t xml:space="preserve">: </w:t>
      </w:r>
      <w:r w:rsidR="00E7304A">
        <w:t>Property Book Officer (PBO)</w:t>
      </w:r>
    </w:p>
    <w:p w14:paraId="203D4549" w14:textId="15B80B4C" w:rsidR="005E426E" w:rsidRDefault="005E426E" w:rsidP="00DE719F">
      <w:pPr>
        <w:ind w:firstLine="720"/>
      </w:pPr>
      <w:r>
        <w:rPr>
          <w:b/>
          <w:bCs/>
        </w:rPr>
        <w:t>PARA-LIN</w:t>
      </w:r>
      <w:r w:rsidR="002E0D6C">
        <w:t>: </w:t>
      </w:r>
      <w:r w:rsidR="00917FAF">
        <w:t>113/05</w:t>
      </w:r>
    </w:p>
    <w:p w14:paraId="6997CFBE" w14:textId="2973C247" w:rsidR="005E426E" w:rsidRDefault="00C07C11" w:rsidP="005E426E">
      <w:pPr>
        <w:ind w:left="720" w:right="720"/>
      </w:pPr>
      <w:r>
        <w:rPr>
          <w:b/>
          <w:bCs/>
        </w:rPr>
        <w:t>MOS</w:t>
      </w:r>
      <w:r w:rsidR="00684F9B">
        <w:t>: </w:t>
      </w:r>
      <w:r w:rsidR="00917FAF">
        <w:t>920A</w:t>
      </w:r>
    </w:p>
    <w:p w14:paraId="07B356EE" w14:textId="77777777" w:rsidR="00654743" w:rsidRDefault="00654743" w:rsidP="005E426E">
      <w:pPr>
        <w:ind w:left="720" w:right="720"/>
      </w:pPr>
    </w:p>
    <w:p w14:paraId="799F5AFB" w14:textId="77777777" w:rsidR="0062459D" w:rsidRDefault="0062459D" w:rsidP="0062459D">
      <w:pPr>
        <w:ind w:left="720" w:right="720"/>
      </w:pPr>
      <w:r>
        <w:rPr>
          <w:b/>
          <w:bCs/>
        </w:rPr>
        <w:t>SALARY</w:t>
      </w:r>
      <w:r>
        <w:t>:   Full Military Pay and Allowances, depending on rank and longevity of Soldier.</w:t>
      </w:r>
    </w:p>
    <w:p w14:paraId="717247E4" w14:textId="77777777" w:rsidR="0062459D" w:rsidRDefault="0062459D" w:rsidP="0062459D">
      <w:pPr>
        <w:ind w:left="720" w:right="720"/>
      </w:pPr>
      <w:r>
        <w:t> </w:t>
      </w:r>
    </w:p>
    <w:p w14:paraId="483CE7A5" w14:textId="4C73C66B" w:rsidR="0062459D" w:rsidRDefault="0062459D" w:rsidP="0062459D">
      <w:pPr>
        <w:ind w:left="720" w:right="720"/>
      </w:pPr>
      <w:r>
        <w:rPr>
          <w:b/>
          <w:bCs/>
        </w:rPr>
        <w:t>UNIT &amp; LOCATION</w:t>
      </w:r>
      <w:r>
        <w:t xml:space="preserve">: </w:t>
      </w:r>
      <w:r w:rsidR="00917FAF" w:rsidRPr="00917FAF">
        <w:t>HHC 27th IBCT 6900 Thompson Rd, Syracuse, NY 13211</w:t>
      </w:r>
    </w:p>
    <w:p w14:paraId="638F7B7B" w14:textId="77777777" w:rsidR="0062459D" w:rsidRPr="00AC54F9" w:rsidRDefault="0062459D" w:rsidP="0062459D">
      <w:pPr>
        <w:ind w:left="720" w:right="720"/>
      </w:pPr>
      <w:r w:rsidRPr="00AC54F9">
        <w:t> </w:t>
      </w:r>
    </w:p>
    <w:p w14:paraId="12811606" w14:textId="77777777" w:rsidR="0062459D" w:rsidRDefault="0062459D" w:rsidP="0062459D">
      <w:pPr>
        <w:ind w:left="720" w:right="720"/>
      </w:pPr>
      <w:bookmarkStart w:id="0" w:name="OLE_LINK1"/>
      <w:bookmarkStart w:id="1" w:name="OLE_LINK2"/>
      <w:r>
        <w:t>Permanent Change of Station (PCS) may be authorized if determined to be in the best interest of the government</w:t>
      </w:r>
      <w:bookmarkEnd w:id="0"/>
      <w:bookmarkEnd w:id="1"/>
      <w:r>
        <w:t>.</w:t>
      </w:r>
    </w:p>
    <w:p w14:paraId="7D368CB6" w14:textId="77777777" w:rsidR="0062459D" w:rsidRDefault="0062459D" w:rsidP="0062459D">
      <w:pPr>
        <w:ind w:left="720" w:right="720"/>
      </w:pPr>
      <w:r>
        <w:rPr>
          <w:b/>
          <w:bCs/>
        </w:rPr>
        <w:t> </w:t>
      </w:r>
    </w:p>
    <w:p w14:paraId="30C12C96" w14:textId="77777777" w:rsidR="0062459D" w:rsidRDefault="0062459D" w:rsidP="0062459D">
      <w:pPr>
        <w:ind w:left="720" w:right="720"/>
      </w:pPr>
      <w:r>
        <w:rPr>
          <w:b/>
          <w:bCs/>
        </w:rPr>
        <w:t>SELECTING OFFICIAL</w:t>
      </w:r>
      <w:r>
        <w:t>:   Selection Board.</w:t>
      </w:r>
    </w:p>
    <w:p w14:paraId="7DD843BD" w14:textId="77777777" w:rsidR="0062459D" w:rsidRDefault="0062459D" w:rsidP="0062459D">
      <w:pPr>
        <w:ind w:left="720" w:right="720"/>
      </w:pPr>
    </w:p>
    <w:p w14:paraId="6CABB446" w14:textId="2601991D" w:rsidR="0062459D" w:rsidRDefault="0062459D" w:rsidP="0062459D">
      <w:pPr>
        <w:ind w:left="720" w:right="720"/>
      </w:pPr>
      <w:r>
        <w:rPr>
          <w:b/>
          <w:bCs/>
        </w:rPr>
        <w:t>CATEGORY OF CONSIDERATION</w:t>
      </w:r>
      <w:r>
        <w:t xml:space="preserve">:   </w:t>
      </w:r>
      <w:r w:rsidRPr="00684F9B">
        <w:rPr>
          <w:b/>
          <w:bCs/>
          <w:color w:val="FF0000"/>
        </w:rPr>
        <w:t xml:space="preserve">CATEGORY – </w:t>
      </w:r>
      <w:r w:rsidR="00917FAF">
        <w:rPr>
          <w:b/>
          <w:bCs/>
          <w:color w:val="FF0000"/>
        </w:rPr>
        <w:t>1</w:t>
      </w:r>
    </w:p>
    <w:p w14:paraId="122FE322" w14:textId="77777777" w:rsidR="0062459D" w:rsidRDefault="0062459D" w:rsidP="0062459D">
      <w:pPr>
        <w:ind w:left="720" w:right="720"/>
      </w:pPr>
      <w:r>
        <w:t> </w:t>
      </w:r>
    </w:p>
    <w:p w14:paraId="52295303" w14:textId="77777777" w:rsidR="0062459D" w:rsidRDefault="0062459D" w:rsidP="0062459D">
      <w:pPr>
        <w:ind w:left="720" w:right="720"/>
      </w:pPr>
      <w:r>
        <w:rPr>
          <w:b/>
          <w:bCs/>
        </w:rPr>
        <w:t>DEFINITION OF CATEGORIES OF CONSIDERATION</w:t>
      </w:r>
      <w:r>
        <w:t>:</w:t>
      </w:r>
    </w:p>
    <w:p w14:paraId="166274C2" w14:textId="77777777" w:rsidR="0062459D" w:rsidRDefault="0062459D" w:rsidP="0062459D">
      <w:pPr>
        <w:ind w:left="720" w:right="720"/>
      </w:pPr>
      <w:r w:rsidRPr="002D518F">
        <w:rPr>
          <w:u w:val="single"/>
        </w:rPr>
        <w:t>Category 1</w:t>
      </w:r>
      <w:r>
        <w:t xml:space="preserve"> = Applications accepted ONLY from current AGR members of the NYARNG.</w:t>
      </w:r>
    </w:p>
    <w:p w14:paraId="5A25E1B5" w14:textId="77777777" w:rsidR="0062459D" w:rsidRDefault="0062459D" w:rsidP="0062459D">
      <w:pPr>
        <w:ind w:left="720" w:right="720"/>
      </w:pPr>
      <w:r w:rsidRPr="002D518F">
        <w:rPr>
          <w:u w:val="single"/>
        </w:rPr>
        <w:t>Category 2</w:t>
      </w:r>
      <w:r>
        <w:t xml:space="preserve"> = Applications accepted from ALL sources (Traditional, AGR &amp; Prior Service).</w:t>
      </w:r>
    </w:p>
    <w:p w14:paraId="7A50D589" w14:textId="77777777" w:rsidR="0062459D" w:rsidRDefault="0062459D" w:rsidP="0062459D">
      <w:pPr>
        <w:ind w:left="720" w:right="720"/>
      </w:pPr>
      <w:r>
        <w:t> </w:t>
      </w:r>
    </w:p>
    <w:p w14:paraId="0A1CE17C" w14:textId="4B19A89A" w:rsidR="0062459D" w:rsidRPr="00684F9B" w:rsidRDefault="0062459D" w:rsidP="003247A8">
      <w:pPr>
        <w:ind w:left="7200" w:right="720" w:hanging="6480"/>
        <w:rPr>
          <w:b/>
        </w:rPr>
      </w:pPr>
      <w:r>
        <w:rPr>
          <w:b/>
          <w:bCs/>
        </w:rPr>
        <w:t>Minimum Grade Required to Apply for Position</w:t>
      </w:r>
      <w:r>
        <w:t xml:space="preserve">:  </w:t>
      </w:r>
      <w:r w:rsidR="003D390D">
        <w:t xml:space="preserve">            </w:t>
      </w:r>
      <w:r w:rsidR="00A1744E">
        <w:t xml:space="preserve">               </w:t>
      </w:r>
      <w:r w:rsidR="003D390D">
        <w:t xml:space="preserve"> </w:t>
      </w:r>
      <w:r w:rsidR="00917FAF">
        <w:t xml:space="preserve">            </w:t>
      </w:r>
      <w:r w:rsidR="00CE63EC">
        <w:t xml:space="preserve"> </w:t>
      </w:r>
      <w:r>
        <w:t>SERGEANT</w:t>
      </w:r>
      <w:r w:rsidRPr="00684F9B">
        <w:t xml:space="preserve"> / </w:t>
      </w:r>
      <w:r>
        <w:t>E</w:t>
      </w:r>
      <w:r w:rsidR="00917FAF">
        <w:t>5</w:t>
      </w:r>
      <w:r w:rsidR="003247A8">
        <w:t xml:space="preserve">  </w:t>
      </w:r>
    </w:p>
    <w:p w14:paraId="1102F724" w14:textId="3E28E02F" w:rsidR="0062459D" w:rsidRDefault="0062459D" w:rsidP="0062459D">
      <w:pPr>
        <w:ind w:left="720" w:right="720"/>
      </w:pPr>
      <w:r w:rsidRPr="00684F9B">
        <w:rPr>
          <w:b/>
          <w:bCs/>
        </w:rPr>
        <w:t>Known Promotion Potential for this Position</w:t>
      </w:r>
      <w:r w:rsidRPr="00684F9B">
        <w:t xml:space="preserve">: </w:t>
      </w:r>
      <w:r w:rsidRPr="00684F9B">
        <w:tab/>
      </w:r>
      <w:r w:rsidR="009D6439">
        <w:t xml:space="preserve">  CHIEF WARRANT OFFICER FOUR</w:t>
      </w:r>
      <w:r w:rsidRPr="00684F9B">
        <w:t xml:space="preserve"> /</w:t>
      </w:r>
      <w:r w:rsidR="00917FAF">
        <w:t>W4</w:t>
      </w:r>
    </w:p>
    <w:p w14:paraId="39CFD02F" w14:textId="77777777" w:rsidR="0062459D" w:rsidRDefault="0062459D" w:rsidP="0062459D">
      <w:pPr>
        <w:ind w:left="720" w:right="720"/>
      </w:pPr>
    </w:p>
    <w:p w14:paraId="74726613" w14:textId="77777777" w:rsidR="0062459D" w:rsidRPr="00596A4E" w:rsidRDefault="0062459D" w:rsidP="0062459D">
      <w:pPr>
        <w:ind w:left="720" w:right="720"/>
        <w:rPr>
          <w:sz w:val="28"/>
          <w:u w:val="single"/>
        </w:rPr>
      </w:pPr>
      <w:r>
        <w:rPr>
          <w:b/>
          <w:bCs/>
        </w:rPr>
        <w:t xml:space="preserve">Required Security Clearance: </w:t>
      </w:r>
      <w:r w:rsidRPr="00596A4E">
        <w:rPr>
          <w:b/>
          <w:color w:val="0000FF"/>
        </w:rPr>
        <w:t>SECRET</w:t>
      </w:r>
    </w:p>
    <w:p w14:paraId="3C27774D" w14:textId="77777777" w:rsidR="0062459D" w:rsidRDefault="0062459D" w:rsidP="005E426E">
      <w:pPr>
        <w:ind w:left="720" w:right="720"/>
        <w:rPr>
          <w:b/>
          <w:bCs/>
        </w:rPr>
      </w:pPr>
    </w:p>
    <w:p w14:paraId="38B101D0" w14:textId="77777777" w:rsidR="0062459D" w:rsidRDefault="0062459D" w:rsidP="005E426E">
      <w:pPr>
        <w:ind w:left="720" w:right="720"/>
        <w:rPr>
          <w:b/>
          <w:bCs/>
        </w:rPr>
      </w:pPr>
    </w:p>
    <w:p w14:paraId="3DB8A738" w14:textId="3F39B348" w:rsidR="005E426E" w:rsidRDefault="00654743" w:rsidP="00E7304A">
      <w:pPr>
        <w:ind w:left="720" w:right="720"/>
      </w:pPr>
      <w:r>
        <w:rPr>
          <w:b/>
          <w:bCs/>
        </w:rPr>
        <w:t xml:space="preserve">ADDITIONAL INFORMATION:  </w:t>
      </w:r>
    </w:p>
    <w:p w14:paraId="6C9F0789" w14:textId="42D2AE81" w:rsidR="009E3157" w:rsidRDefault="009E3157" w:rsidP="009E3157">
      <w:pPr>
        <w:tabs>
          <w:tab w:val="left" w:pos="-1440"/>
          <w:tab w:val="left" w:pos="-720"/>
          <w:tab w:val="left" w:pos="270"/>
          <w:tab w:val="left" w:pos="630"/>
          <w:tab w:val="left" w:pos="2016"/>
          <w:tab w:val="left" w:pos="2880"/>
        </w:tabs>
        <w:suppressAutoHyphens/>
        <w:ind w:right="630"/>
      </w:pPr>
      <w:r>
        <w:rPr>
          <w:b/>
          <w:bCs/>
        </w:rPr>
        <w:tab/>
      </w:r>
      <w:r>
        <w:rPr>
          <w:b/>
          <w:bCs/>
        </w:rPr>
        <w:tab/>
        <w:t xml:space="preserve"> </w:t>
      </w:r>
      <w:r w:rsidR="00596A4E" w:rsidRPr="009E3157">
        <w:rPr>
          <w:b/>
          <w:bCs/>
        </w:rPr>
        <w:t>APPOINTMENT FACTORS</w:t>
      </w:r>
      <w:r w:rsidR="00596A4E">
        <w:t xml:space="preserve">: </w:t>
      </w:r>
    </w:p>
    <w:p w14:paraId="2EF64679" w14:textId="52C86387" w:rsidR="009E3157" w:rsidRDefault="00596A4E" w:rsidP="009E3157">
      <w:pPr>
        <w:pStyle w:val="ListParagraph"/>
        <w:numPr>
          <w:ilvl w:val="0"/>
          <w:numId w:val="1"/>
        </w:numPr>
        <w:tabs>
          <w:tab w:val="left" w:pos="-1440"/>
          <w:tab w:val="left" w:pos="-720"/>
          <w:tab w:val="left" w:pos="270"/>
          <w:tab w:val="left" w:pos="630"/>
          <w:tab w:val="left" w:pos="2016"/>
          <w:tab w:val="left" w:pos="2880"/>
        </w:tabs>
        <w:suppressAutoHyphens/>
        <w:ind w:left="900" w:right="630" w:hanging="180"/>
      </w:pPr>
      <w:r>
        <w:t xml:space="preserve"> </w:t>
      </w:r>
      <w:r w:rsidR="009E3157">
        <w:t>Applicants must meet selection criteria referenced in NGR 600-5 and AR 135-18 as applicable.</w:t>
      </w:r>
    </w:p>
    <w:p w14:paraId="38FA6B85" w14:textId="77777777" w:rsidR="009E3157" w:rsidRPr="00C63113" w:rsidRDefault="009E3157" w:rsidP="009E3157">
      <w:pPr>
        <w:pStyle w:val="ListParagraph"/>
        <w:numPr>
          <w:ilvl w:val="0"/>
          <w:numId w:val="2"/>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Pr>
          <w:bCs/>
        </w:rPr>
        <w:t xml:space="preserve">. </w:t>
      </w:r>
      <w:r>
        <w:t>O</w:t>
      </w:r>
      <w:r w:rsidRPr="00EE152C">
        <w:t>nce stabiliz</w:t>
      </w:r>
      <w:r>
        <w:t xml:space="preserve">ation requirement has been met, </w:t>
      </w:r>
      <w:r w:rsidRPr="00EE152C">
        <w:t>service member</w:t>
      </w:r>
      <w:r>
        <w:t xml:space="preserve"> may be considered for</w:t>
      </w:r>
      <w:r w:rsidRPr="00EE152C">
        <w:t xml:space="preserve"> other </w:t>
      </w:r>
      <w:r>
        <w:t xml:space="preserve">AGR career </w:t>
      </w:r>
      <w:r w:rsidRPr="00EE152C">
        <w:t>opportunities</w:t>
      </w:r>
      <w:r>
        <w:t xml:space="preserve"> in the event they are retained during the Initial AGR Tour Continuation Board</w:t>
      </w:r>
      <w:r w:rsidRPr="00EE152C">
        <w:t xml:space="preserve">. </w:t>
      </w:r>
    </w:p>
    <w:p w14:paraId="79FBA5CE" w14:textId="77777777" w:rsidR="009E3157" w:rsidRPr="00EB197D" w:rsidRDefault="009E3157" w:rsidP="009E3157">
      <w:pPr>
        <w:pStyle w:val="ListParagraph"/>
        <w:numPr>
          <w:ilvl w:val="0"/>
          <w:numId w:val="2"/>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Secret security clearance within the first 12 months of </w:t>
      </w:r>
    </w:p>
    <w:p w14:paraId="4614BD88" w14:textId="77777777" w:rsidR="009E3157" w:rsidRDefault="009E3157" w:rsidP="009E3157">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0B29434E" w14:textId="24B7E140" w:rsidR="00337297" w:rsidRDefault="00BB72EC" w:rsidP="009E3157">
      <w:pPr>
        <w:tabs>
          <w:tab w:val="left" w:pos="-1440"/>
          <w:tab w:val="left" w:pos="-720"/>
          <w:tab w:val="left" w:pos="270"/>
          <w:tab w:val="left" w:pos="630"/>
          <w:tab w:val="left" w:pos="1080"/>
          <w:tab w:val="left" w:pos="2016"/>
          <w:tab w:val="left" w:pos="2880"/>
        </w:tabs>
        <w:suppressAutoHyphens/>
        <w:ind w:left="720" w:right="630"/>
        <w:rPr>
          <w:b/>
        </w:rPr>
      </w:pPr>
      <w:r>
        <w:rPr>
          <w:b/>
        </w:rPr>
        <w:tab/>
      </w:r>
    </w:p>
    <w:p w14:paraId="77C23DE7" w14:textId="15FBF6C9" w:rsidR="005E426E" w:rsidRDefault="005E426E" w:rsidP="00654743">
      <w:pPr>
        <w:ind w:right="720" w:firstLine="720"/>
      </w:pPr>
      <w:r>
        <w:rPr>
          <w:b/>
          <w:u w:val="single"/>
        </w:rPr>
        <w:t>APPLICATION INSTRUCTIONS</w:t>
      </w:r>
      <w:r>
        <w:rPr>
          <w:b/>
        </w:rPr>
        <w:t>:</w:t>
      </w:r>
    </w:p>
    <w:p w14:paraId="71CDC6D1" w14:textId="77777777" w:rsidR="005E426E" w:rsidRDefault="005E426E" w:rsidP="005E426E">
      <w:pPr>
        <w:ind w:left="720" w:right="720"/>
        <w:rPr>
          <w:b/>
        </w:rPr>
      </w:pPr>
    </w:p>
    <w:p w14:paraId="579CCEF9" w14:textId="6000F4CD" w:rsidR="00D5668B" w:rsidRPr="00B661D1" w:rsidRDefault="00D5668B" w:rsidP="00D5668B">
      <w:pPr>
        <w:ind w:left="720" w:right="630"/>
      </w:pPr>
      <w:r w:rsidRPr="00B661D1">
        <w:lastRenderedPageBreak/>
        <w:t>Deployed (OCONUS) Soldier</w:t>
      </w:r>
      <w:r>
        <w:t>s are only required to submit a completed</w:t>
      </w:r>
      <w:r w:rsidRPr="00B661D1">
        <w:t xml:space="preserve"> NGB form 34-1, DMNA Form 10, and any addit</w:t>
      </w:r>
      <w:r>
        <w:t>ional documents they have the ability to access/provide</w:t>
      </w:r>
      <w:r w:rsidRPr="00B661D1">
        <w:t>.</w:t>
      </w:r>
      <w:r>
        <w:t xml:space="preserve"> 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t xml:space="preserve">the required form </w:t>
      </w:r>
      <w:r w:rsidR="00A50741">
        <w:t>completed,</w:t>
      </w:r>
      <w:r>
        <w:t xml:space="preserve">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35BD0D7C" w14:textId="77777777" w:rsidR="00D5668B" w:rsidRPr="00B661D1" w:rsidRDefault="00D5668B" w:rsidP="00D5668B">
      <w:pPr>
        <w:ind w:left="720" w:right="630"/>
      </w:pPr>
    </w:p>
    <w:p w14:paraId="30BB1E85" w14:textId="77777777" w:rsidR="00D5668B" w:rsidRDefault="00D5668B" w:rsidP="00D5668B">
      <w:pPr>
        <w:ind w:left="720" w:right="630"/>
      </w:pPr>
      <w:r w:rsidRPr="00B661D1">
        <w:t xml:space="preserve">Emailed applications must be complete </w:t>
      </w:r>
      <w:r>
        <w:t>and received prior to the established closing date.</w:t>
      </w:r>
    </w:p>
    <w:p w14:paraId="158EB14E" w14:textId="77777777" w:rsidR="00D5668B" w:rsidRDefault="00D5668B" w:rsidP="00D5668B">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1E34C0C6" w14:textId="77777777" w:rsidR="00D5668B" w:rsidRDefault="00D5668B" w:rsidP="00D5668B">
      <w:pPr>
        <w:ind w:left="720" w:right="630"/>
      </w:pPr>
    </w:p>
    <w:p w14:paraId="68D431B0" w14:textId="77777777" w:rsidR="00D5668B" w:rsidRDefault="00D5668B" w:rsidP="00D5668B">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2F830AE6" w14:textId="77777777" w:rsidR="00D5668B" w:rsidRDefault="00D5668B" w:rsidP="00D5668B">
      <w:pPr>
        <w:ind w:left="720" w:right="630"/>
      </w:pPr>
    </w:p>
    <w:p w14:paraId="5145EADA" w14:textId="77777777" w:rsidR="00D5668B" w:rsidRPr="00762EB4" w:rsidRDefault="00D5668B" w:rsidP="00D5668B">
      <w:pPr>
        <w:jc w:val="center"/>
        <w:rPr>
          <w:rStyle w:val="Hyperlink"/>
          <w:sz w:val="28"/>
        </w:rPr>
      </w:pPr>
      <w:r w:rsidRPr="00842EE1">
        <w:rPr>
          <w:b/>
          <w:sz w:val="28"/>
        </w:rPr>
        <w:t>Email application to</w:t>
      </w:r>
      <w:r w:rsidRPr="00762EB4">
        <w:rPr>
          <w:sz w:val="28"/>
        </w:rPr>
        <w:t xml:space="preserve"> </w:t>
      </w:r>
      <w:hyperlink r:id="rId11" w:history="1">
        <w:r w:rsidRPr="005E3987">
          <w:rPr>
            <w:rStyle w:val="Hyperlink"/>
            <w:sz w:val="28"/>
          </w:rPr>
          <w:t>ng.ny.nyarng.mbx.army-agr-apps-emo@army.mil</w:t>
        </w:r>
      </w:hyperlink>
    </w:p>
    <w:p w14:paraId="024F8A1C" w14:textId="77777777" w:rsidR="00D5668B" w:rsidRDefault="00D5668B" w:rsidP="00D5668B">
      <w:pPr>
        <w:jc w:val="center"/>
        <w:rPr>
          <w:b/>
        </w:rPr>
      </w:pPr>
      <w:r w:rsidRPr="009026A1">
        <w:rPr>
          <w:b/>
        </w:rPr>
        <w:t xml:space="preserve">Announcement number and position </w:t>
      </w:r>
      <w:r>
        <w:rPr>
          <w:b/>
        </w:rPr>
        <w:t xml:space="preserve">title </w:t>
      </w:r>
      <w:r w:rsidRPr="009026A1">
        <w:rPr>
          <w:b/>
        </w:rPr>
        <w:t>in Subject line of email.</w:t>
      </w:r>
    </w:p>
    <w:p w14:paraId="407210A4" w14:textId="77777777" w:rsidR="00D5668B" w:rsidRPr="009026A1" w:rsidRDefault="00D5668B" w:rsidP="00D5668B">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bookmarkEnd w:id="2"/>
    <w:bookmarkEnd w:id="3"/>
    <w:p w14:paraId="7D04CFE1" w14:textId="77777777" w:rsidR="001658E7" w:rsidRPr="00211FEE" w:rsidRDefault="001658E7" w:rsidP="001658E7">
      <w:pPr>
        <w:pStyle w:val="ListParagraph"/>
        <w:numPr>
          <w:ilvl w:val="0"/>
          <w:numId w:val="3"/>
        </w:numPr>
        <w:ind w:left="900" w:right="630" w:hanging="180"/>
      </w:pPr>
      <w:r w:rsidRPr="00B237B4">
        <w:rPr>
          <w:b/>
        </w:rPr>
        <w:t>NGB Form 34-1</w:t>
      </w:r>
      <w:r>
        <w:t xml:space="preserve"> (signed)</w:t>
      </w:r>
    </w:p>
    <w:p w14:paraId="3CA7DD4E" w14:textId="77777777" w:rsidR="001658E7" w:rsidRPr="00D32AE6" w:rsidRDefault="001658E7" w:rsidP="001658E7">
      <w:pPr>
        <w:pStyle w:val="ListParagraph"/>
        <w:numPr>
          <w:ilvl w:val="0"/>
          <w:numId w:val="4"/>
        </w:numPr>
        <w:ind w:left="900" w:right="630" w:hanging="180"/>
        <w:rPr>
          <w:b/>
        </w:rPr>
      </w:pPr>
      <w:r w:rsidRPr="00D32AE6">
        <w:rPr>
          <w:b/>
        </w:rPr>
        <w:t>DA Form 705</w:t>
      </w:r>
      <w:r>
        <w:t xml:space="preserve"> – Most recent passing ACFT.</w:t>
      </w:r>
    </w:p>
    <w:p w14:paraId="0EE1C8D7" w14:textId="77777777" w:rsidR="001658E7" w:rsidRPr="0014251E" w:rsidRDefault="001658E7" w:rsidP="001658E7">
      <w:pPr>
        <w:pStyle w:val="ListParagraph"/>
        <w:numPr>
          <w:ilvl w:val="0"/>
          <w:numId w:val="4"/>
        </w:numPr>
        <w:ind w:left="900" w:right="630" w:hanging="180"/>
      </w:pPr>
      <w:r w:rsidRPr="00D32AE6">
        <w:rPr>
          <w:b/>
        </w:rPr>
        <w:t xml:space="preserve">DA 5500/5501 or DTMS Screenshot </w:t>
      </w:r>
      <w:r>
        <w:t xml:space="preserve">Within 6 months of application submission </w:t>
      </w:r>
    </w:p>
    <w:p w14:paraId="06E288DF" w14:textId="77777777" w:rsidR="001658E7" w:rsidRPr="00B661D1" w:rsidRDefault="001658E7" w:rsidP="001658E7">
      <w:pPr>
        <w:pStyle w:val="ListParagraph"/>
        <w:numPr>
          <w:ilvl w:val="0"/>
          <w:numId w:val="4"/>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3BA97F4C" w14:textId="77777777" w:rsidR="001658E7" w:rsidRPr="00B661D1" w:rsidRDefault="001658E7" w:rsidP="001658E7">
      <w:pPr>
        <w:pStyle w:val="ListParagraph"/>
        <w:numPr>
          <w:ilvl w:val="0"/>
          <w:numId w:val="4"/>
        </w:numPr>
        <w:ind w:left="900" w:right="630" w:hanging="180"/>
      </w:pPr>
      <w:r w:rsidRPr="00D32AE6">
        <w:rPr>
          <w:b/>
        </w:rPr>
        <w:t xml:space="preserve">NGB Form 22 </w:t>
      </w:r>
      <w:r>
        <w:t>(as a</w:t>
      </w:r>
      <w:r w:rsidRPr="00AA151D">
        <w:t>pplicable)</w:t>
      </w:r>
    </w:p>
    <w:p w14:paraId="7085477F" w14:textId="77777777" w:rsidR="001658E7" w:rsidRPr="00B661D1" w:rsidRDefault="001658E7" w:rsidP="001658E7">
      <w:pPr>
        <w:pStyle w:val="ListParagraph"/>
        <w:numPr>
          <w:ilvl w:val="0"/>
          <w:numId w:val="4"/>
        </w:numPr>
        <w:ind w:left="900" w:right="630" w:hanging="180"/>
      </w:pPr>
      <w:r w:rsidRPr="00D32AE6">
        <w:rPr>
          <w:b/>
        </w:rPr>
        <w:t xml:space="preserve">Selection Board Record Brief </w:t>
      </w:r>
    </w:p>
    <w:p w14:paraId="4414B884" w14:textId="2C1EECAB" w:rsidR="001658E7" w:rsidRDefault="00A50741" w:rsidP="001658E7">
      <w:pPr>
        <w:pStyle w:val="ListParagraph"/>
        <w:numPr>
          <w:ilvl w:val="0"/>
          <w:numId w:val="4"/>
        </w:numPr>
        <w:ind w:left="900" w:right="630" w:hanging="180"/>
      </w:pPr>
      <w:r>
        <w:rPr>
          <w:rStyle w:val="b1"/>
        </w:rPr>
        <w:t>NCOER/</w:t>
      </w:r>
      <w:r w:rsidR="001658E7">
        <w:rPr>
          <w:rStyle w:val="b1"/>
        </w:rPr>
        <w:t>OER(s): up to 5</w:t>
      </w:r>
      <w:r w:rsidR="001658E7" w:rsidRPr="00B661D1">
        <w:rPr>
          <w:rStyle w:val="b1"/>
        </w:rPr>
        <w:t>.</w:t>
      </w:r>
      <w:r w:rsidR="001658E7">
        <w:t xml:space="preserve"> Applicants with no</w:t>
      </w:r>
      <w:r w:rsidR="001658E7" w:rsidRPr="00B661D1">
        <w:rPr>
          <w:rStyle w:val="b1"/>
        </w:rPr>
        <w:t xml:space="preserve"> </w:t>
      </w:r>
      <w:r w:rsidR="009A300D">
        <w:rPr>
          <w:rStyle w:val="b1"/>
        </w:rPr>
        <w:t>NCOER/OER</w:t>
      </w:r>
      <w:r w:rsidR="001658E7" w:rsidRPr="00D32AE6">
        <w:rPr>
          <w:rStyle w:val="b1"/>
          <w:b w:val="0"/>
        </w:rPr>
        <w:t>s, must</w:t>
      </w:r>
      <w:r w:rsidR="001658E7" w:rsidRPr="00B661D1">
        <w:rPr>
          <w:rStyle w:val="b1"/>
        </w:rPr>
        <w:t xml:space="preserve"> </w:t>
      </w:r>
      <w:r w:rsidR="001658E7" w:rsidRPr="00D32AE6">
        <w:rPr>
          <w:rStyle w:val="b1"/>
          <w:b w:val="0"/>
        </w:rPr>
        <w:t>provide a Letter of Recommendation or Memorandum of Good Standing from</w:t>
      </w:r>
      <w:r w:rsidR="001658E7" w:rsidRPr="00B661D1">
        <w:t xml:space="preserve"> their </w:t>
      </w:r>
      <w:r w:rsidR="001658E7">
        <w:t xml:space="preserve">current </w:t>
      </w:r>
      <w:r w:rsidR="001658E7" w:rsidRPr="00B661D1">
        <w:t xml:space="preserve">Unit Commander </w:t>
      </w:r>
    </w:p>
    <w:p w14:paraId="69F770A6" w14:textId="77777777" w:rsidR="001658E7" w:rsidRPr="00B661D1" w:rsidRDefault="001658E7" w:rsidP="001658E7">
      <w:pPr>
        <w:pStyle w:val="ListParagraph"/>
        <w:ind w:left="900" w:right="630"/>
      </w:pPr>
    </w:p>
    <w:p w14:paraId="54A98232" w14:textId="77777777" w:rsidR="001658E7" w:rsidRPr="006B5BB4" w:rsidRDefault="001658E7" w:rsidP="001658E7">
      <w:pPr>
        <w:ind w:left="720" w:right="720"/>
        <w:rPr>
          <w:b/>
          <w:bCs/>
        </w:rPr>
      </w:pPr>
      <w:r w:rsidRPr="006B5BB4">
        <w:rPr>
          <w:b/>
          <w:bCs/>
        </w:rPr>
        <w:t>Leave accrued in the Reserve Component (ADOS) will not be transferred to you AGR leave balance.  All leave must be used or sold prior to onboarding into the AGR program.</w:t>
      </w:r>
    </w:p>
    <w:p w14:paraId="05F4959A" w14:textId="77777777" w:rsidR="001658E7" w:rsidRPr="006B5BB4" w:rsidRDefault="001658E7" w:rsidP="001658E7">
      <w:pPr>
        <w:ind w:left="720" w:right="720"/>
        <w:rPr>
          <w:b/>
          <w:bCs/>
        </w:rPr>
      </w:pPr>
    </w:p>
    <w:p w14:paraId="131BFBD5" w14:textId="77777777" w:rsidR="001658E7" w:rsidRPr="006B5BB4" w:rsidRDefault="001658E7" w:rsidP="001658E7">
      <w:pPr>
        <w:ind w:left="720" w:right="630"/>
      </w:pPr>
      <w:r w:rsidRPr="006B5BB4">
        <w:t xml:space="preserve">Applications will be accepted from individuals who meet the pre-requisites IAW NGR 600-5 and AR 135-18, and as outlined in this announcement. </w:t>
      </w:r>
      <w:r w:rsidRPr="006B5BB4">
        <w:rPr>
          <w:bCs/>
        </w:rPr>
        <w:t>Soldiers who have previously been removed or resigned, in-lieu-of adverse actions, from any Technician, Active Duty or AGR position are not eligible</w:t>
      </w:r>
      <w:r w:rsidRPr="006B5BB4">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3398C769" w14:textId="77777777" w:rsidR="001658E7" w:rsidRDefault="001658E7" w:rsidP="001658E7">
      <w:pPr>
        <w:ind w:left="720" w:right="630"/>
        <w:rPr>
          <w:b/>
          <w:bCs/>
          <w:color w:val="0000FF"/>
          <w:sz w:val="22"/>
          <w:szCs w:val="22"/>
        </w:rPr>
      </w:pPr>
      <w:r>
        <w:rPr>
          <w:b/>
          <w:bCs/>
          <w:color w:val="0000FF"/>
          <w:sz w:val="22"/>
          <w:szCs w:val="22"/>
        </w:rPr>
        <w:t xml:space="preserve">   </w:t>
      </w:r>
    </w:p>
    <w:p w14:paraId="0726E75B" w14:textId="77777777" w:rsidR="001658E7" w:rsidRDefault="001658E7" w:rsidP="001658E7">
      <w:pPr>
        <w:ind w:left="630" w:right="630" w:firstLine="90"/>
        <w:rPr>
          <w:b/>
          <w:bCs/>
          <w:color w:val="0000FF"/>
          <w:sz w:val="22"/>
          <w:szCs w:val="22"/>
        </w:rPr>
      </w:pPr>
    </w:p>
    <w:p w14:paraId="7A864A39" w14:textId="77777777" w:rsidR="001658E7" w:rsidRPr="00337297" w:rsidRDefault="001658E7" w:rsidP="001658E7">
      <w:pPr>
        <w:ind w:left="720" w:right="630" w:firstLine="720"/>
        <w:rPr>
          <w:color w:val="0000FF"/>
          <w:sz w:val="22"/>
          <w:szCs w:val="22"/>
        </w:rPr>
      </w:pPr>
      <w:r>
        <w:rPr>
          <w:b/>
          <w:bCs/>
          <w:color w:val="0000FF"/>
          <w:sz w:val="22"/>
          <w:szCs w:val="22"/>
        </w:rPr>
        <w:t xml:space="preserve"> ** Filling </w:t>
      </w:r>
      <w:r w:rsidRPr="009B4193">
        <w:rPr>
          <w:b/>
          <w:bCs/>
          <w:color w:val="0000FF"/>
          <w:sz w:val="22"/>
          <w:szCs w:val="22"/>
        </w:rPr>
        <w:t>th</w:t>
      </w:r>
      <w:r>
        <w:rPr>
          <w:b/>
          <w:bCs/>
          <w:color w:val="0000FF"/>
          <w:sz w:val="22"/>
          <w:szCs w:val="22"/>
        </w:rPr>
        <w:t>is position is dependent on available</w:t>
      </w:r>
      <w:r w:rsidRPr="009B4193">
        <w:rPr>
          <w:b/>
          <w:bCs/>
          <w:color w:val="0000FF"/>
          <w:sz w:val="22"/>
          <w:szCs w:val="22"/>
        </w:rPr>
        <w:t xml:space="preserve"> funding &amp; manpower limitations</w:t>
      </w:r>
      <w:r w:rsidRPr="009B4193">
        <w:rPr>
          <w:color w:val="0000FF"/>
          <w:sz w:val="22"/>
          <w:szCs w:val="22"/>
        </w:rPr>
        <w:t xml:space="preserve"> </w:t>
      </w:r>
      <w:r>
        <w:rPr>
          <w:color w:val="0000FF"/>
          <w:sz w:val="22"/>
          <w:szCs w:val="22"/>
        </w:rPr>
        <w:t>**</w:t>
      </w:r>
    </w:p>
    <w:p w14:paraId="00B30B7A" w14:textId="78415272" w:rsidR="00773356" w:rsidRPr="00337297" w:rsidRDefault="00773356" w:rsidP="001658E7">
      <w:pPr>
        <w:ind w:left="720" w:right="630"/>
        <w:rPr>
          <w:color w:val="0000FF"/>
          <w:sz w:val="22"/>
          <w:szCs w:val="22"/>
        </w:rPr>
      </w:pPr>
    </w:p>
    <w:sectPr w:rsidR="00773356" w:rsidRPr="00337297" w:rsidSect="001155E6">
      <w:footerReference w:type="default" r:id="rId12"/>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23739" w14:textId="77777777" w:rsidR="004D08E9" w:rsidRDefault="004D08E9" w:rsidP="001155E6">
      <w:r>
        <w:separator/>
      </w:r>
    </w:p>
  </w:endnote>
  <w:endnote w:type="continuationSeparator" w:id="0">
    <w:p w14:paraId="6E7F51A8" w14:textId="77777777" w:rsidR="004D08E9" w:rsidRDefault="004D08E9" w:rsidP="001155E6">
      <w:r>
        <w:continuationSeparator/>
      </w:r>
    </w:p>
  </w:endnote>
  <w:endnote w:type="continuationNotice" w:id="1">
    <w:p w14:paraId="4DA8B81E" w14:textId="77777777" w:rsidR="004D08E9" w:rsidRDefault="004D08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88926" w14:textId="4A6F8EA6" w:rsidR="001155E6" w:rsidRPr="001155E6" w:rsidRDefault="001155E6" w:rsidP="001155E6">
    <w:pPr>
      <w:ind w:right="720"/>
      <w:jc w:val="center"/>
      <w:rPr>
        <w:b/>
      </w:rPr>
    </w:pPr>
    <w:r>
      <w:t>For official use only:</w:t>
    </w:r>
    <w:r w:rsidRPr="00DA40FB">
      <w:rPr>
        <w:b/>
      </w:rPr>
      <w:t xml:space="preserve"> </w:t>
    </w:r>
    <w:r w:rsidR="00B501D2">
      <w:rPr>
        <w:b/>
      </w:rPr>
      <w:t xml:space="preserve">Control Number </w:t>
    </w:r>
    <w:r w:rsidR="00426ABB">
      <w:rPr>
        <w:b/>
      </w:rPr>
      <w:t>A2</w:t>
    </w:r>
    <w:r w:rsidR="0062459D">
      <w:rPr>
        <w:b/>
      </w:rPr>
      <w:t>5-</w:t>
    </w:r>
    <w:r w:rsidR="00A50741">
      <w:rPr>
        <w:b/>
      </w:rPr>
      <w:t>148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6943E" w14:textId="77777777" w:rsidR="004D08E9" w:rsidRDefault="004D08E9" w:rsidP="001155E6">
      <w:r>
        <w:separator/>
      </w:r>
    </w:p>
  </w:footnote>
  <w:footnote w:type="continuationSeparator" w:id="0">
    <w:p w14:paraId="3F90999E" w14:textId="77777777" w:rsidR="004D08E9" w:rsidRDefault="004D08E9" w:rsidP="001155E6">
      <w:r>
        <w:continuationSeparator/>
      </w:r>
    </w:p>
  </w:footnote>
  <w:footnote w:type="continuationNotice" w:id="1">
    <w:p w14:paraId="3194DC58" w14:textId="77777777" w:rsidR="004D08E9" w:rsidRDefault="004D08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2"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860706719">
    <w:abstractNumId w:val="0"/>
  </w:num>
  <w:num w:numId="2" w16cid:durableId="1811750445">
    <w:abstractNumId w:val="3"/>
  </w:num>
  <w:num w:numId="3" w16cid:durableId="1929342200">
    <w:abstractNumId w:val="1"/>
  </w:num>
  <w:num w:numId="4" w16cid:durableId="2000422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FC3"/>
    <w:rsid w:val="00007669"/>
    <w:rsid w:val="000169AC"/>
    <w:rsid w:val="00034B8F"/>
    <w:rsid w:val="00043908"/>
    <w:rsid w:val="000454CD"/>
    <w:rsid w:val="000464DA"/>
    <w:rsid w:val="00053C99"/>
    <w:rsid w:val="00057C5E"/>
    <w:rsid w:val="00065504"/>
    <w:rsid w:val="00072A25"/>
    <w:rsid w:val="000842D0"/>
    <w:rsid w:val="0008675D"/>
    <w:rsid w:val="000A31BD"/>
    <w:rsid w:val="000A7EBC"/>
    <w:rsid w:val="000B2593"/>
    <w:rsid w:val="000C203F"/>
    <w:rsid w:val="000C3265"/>
    <w:rsid w:val="000D2218"/>
    <w:rsid w:val="000D63A4"/>
    <w:rsid w:val="000E729B"/>
    <w:rsid w:val="000F0570"/>
    <w:rsid w:val="001138C7"/>
    <w:rsid w:val="001155E6"/>
    <w:rsid w:val="00120081"/>
    <w:rsid w:val="00125342"/>
    <w:rsid w:val="00135E24"/>
    <w:rsid w:val="0014251E"/>
    <w:rsid w:val="0015601F"/>
    <w:rsid w:val="00156231"/>
    <w:rsid w:val="00156AE1"/>
    <w:rsid w:val="001658E7"/>
    <w:rsid w:val="00171ACD"/>
    <w:rsid w:val="001720B1"/>
    <w:rsid w:val="00185698"/>
    <w:rsid w:val="0018591F"/>
    <w:rsid w:val="0019190C"/>
    <w:rsid w:val="001B177C"/>
    <w:rsid w:val="001B4EE5"/>
    <w:rsid w:val="001B65DF"/>
    <w:rsid w:val="001B6CE6"/>
    <w:rsid w:val="001D079B"/>
    <w:rsid w:val="001E16D8"/>
    <w:rsid w:val="002003C6"/>
    <w:rsid w:val="00203AB0"/>
    <w:rsid w:val="00205ABB"/>
    <w:rsid w:val="00211FEE"/>
    <w:rsid w:val="00227490"/>
    <w:rsid w:val="00233ECD"/>
    <w:rsid w:val="0026495F"/>
    <w:rsid w:val="00274257"/>
    <w:rsid w:val="00283A6B"/>
    <w:rsid w:val="00286E35"/>
    <w:rsid w:val="002A0A16"/>
    <w:rsid w:val="002A2493"/>
    <w:rsid w:val="002B7B9A"/>
    <w:rsid w:val="002B7CFE"/>
    <w:rsid w:val="002C3332"/>
    <w:rsid w:val="002D465C"/>
    <w:rsid w:val="002E0D6C"/>
    <w:rsid w:val="00301D28"/>
    <w:rsid w:val="003078F8"/>
    <w:rsid w:val="003154C1"/>
    <w:rsid w:val="00322081"/>
    <w:rsid w:val="003247A8"/>
    <w:rsid w:val="0032743C"/>
    <w:rsid w:val="003333B7"/>
    <w:rsid w:val="00337297"/>
    <w:rsid w:val="003450D3"/>
    <w:rsid w:val="00346EB9"/>
    <w:rsid w:val="003552C7"/>
    <w:rsid w:val="00356E36"/>
    <w:rsid w:val="0037592F"/>
    <w:rsid w:val="00377456"/>
    <w:rsid w:val="00387ED6"/>
    <w:rsid w:val="003958E0"/>
    <w:rsid w:val="00396837"/>
    <w:rsid w:val="00396A8F"/>
    <w:rsid w:val="003A03BA"/>
    <w:rsid w:val="003A7CE7"/>
    <w:rsid w:val="003B09F8"/>
    <w:rsid w:val="003B3C44"/>
    <w:rsid w:val="003D390D"/>
    <w:rsid w:val="003D43CF"/>
    <w:rsid w:val="003D45D3"/>
    <w:rsid w:val="003F50D0"/>
    <w:rsid w:val="00415228"/>
    <w:rsid w:val="00416DB5"/>
    <w:rsid w:val="0042127E"/>
    <w:rsid w:val="00422B57"/>
    <w:rsid w:val="00426ABB"/>
    <w:rsid w:val="00430514"/>
    <w:rsid w:val="0044034A"/>
    <w:rsid w:val="004500DD"/>
    <w:rsid w:val="00451A55"/>
    <w:rsid w:val="00467664"/>
    <w:rsid w:val="004910FB"/>
    <w:rsid w:val="00495660"/>
    <w:rsid w:val="004A751C"/>
    <w:rsid w:val="004B0366"/>
    <w:rsid w:val="004B3991"/>
    <w:rsid w:val="004D08E9"/>
    <w:rsid w:val="004D3F6D"/>
    <w:rsid w:val="004D4A87"/>
    <w:rsid w:val="004F15CF"/>
    <w:rsid w:val="004F244C"/>
    <w:rsid w:val="004F375B"/>
    <w:rsid w:val="004F71BD"/>
    <w:rsid w:val="00501B2D"/>
    <w:rsid w:val="00504A0A"/>
    <w:rsid w:val="0052334A"/>
    <w:rsid w:val="005276F7"/>
    <w:rsid w:val="00537FC8"/>
    <w:rsid w:val="005535E6"/>
    <w:rsid w:val="005612BA"/>
    <w:rsid w:val="00570E06"/>
    <w:rsid w:val="00574B88"/>
    <w:rsid w:val="00593120"/>
    <w:rsid w:val="00596A4E"/>
    <w:rsid w:val="005A0CA5"/>
    <w:rsid w:val="005A1D8F"/>
    <w:rsid w:val="005A6251"/>
    <w:rsid w:val="005B16BE"/>
    <w:rsid w:val="005B6B18"/>
    <w:rsid w:val="005E426E"/>
    <w:rsid w:val="00604ED6"/>
    <w:rsid w:val="00610C0A"/>
    <w:rsid w:val="00611418"/>
    <w:rsid w:val="006129E4"/>
    <w:rsid w:val="00613BFF"/>
    <w:rsid w:val="0062459D"/>
    <w:rsid w:val="00630DB0"/>
    <w:rsid w:val="0063145E"/>
    <w:rsid w:val="00635644"/>
    <w:rsid w:val="00654743"/>
    <w:rsid w:val="006620DA"/>
    <w:rsid w:val="00663B57"/>
    <w:rsid w:val="006646B1"/>
    <w:rsid w:val="00666427"/>
    <w:rsid w:val="0067665E"/>
    <w:rsid w:val="00684F9B"/>
    <w:rsid w:val="00686804"/>
    <w:rsid w:val="0069129C"/>
    <w:rsid w:val="00695422"/>
    <w:rsid w:val="006B5BB4"/>
    <w:rsid w:val="006C605A"/>
    <w:rsid w:val="006D609F"/>
    <w:rsid w:val="006E5B59"/>
    <w:rsid w:val="007074A3"/>
    <w:rsid w:val="007134CD"/>
    <w:rsid w:val="007161C4"/>
    <w:rsid w:val="00717784"/>
    <w:rsid w:val="00723D88"/>
    <w:rsid w:val="00734588"/>
    <w:rsid w:val="00735E63"/>
    <w:rsid w:val="00743FD7"/>
    <w:rsid w:val="00744424"/>
    <w:rsid w:val="0074567D"/>
    <w:rsid w:val="007613EF"/>
    <w:rsid w:val="00772B7F"/>
    <w:rsid w:val="00773356"/>
    <w:rsid w:val="00776B64"/>
    <w:rsid w:val="007B5874"/>
    <w:rsid w:val="007B7EF9"/>
    <w:rsid w:val="007D5F5A"/>
    <w:rsid w:val="007D7593"/>
    <w:rsid w:val="007E1D96"/>
    <w:rsid w:val="007E23BC"/>
    <w:rsid w:val="007E4707"/>
    <w:rsid w:val="007E49CA"/>
    <w:rsid w:val="007F1565"/>
    <w:rsid w:val="00804F66"/>
    <w:rsid w:val="008112ED"/>
    <w:rsid w:val="00813108"/>
    <w:rsid w:val="00820F3C"/>
    <w:rsid w:val="00822082"/>
    <w:rsid w:val="00822A75"/>
    <w:rsid w:val="00822E63"/>
    <w:rsid w:val="00842EE1"/>
    <w:rsid w:val="00852C07"/>
    <w:rsid w:val="00857E2B"/>
    <w:rsid w:val="00862182"/>
    <w:rsid w:val="008637AB"/>
    <w:rsid w:val="008678E0"/>
    <w:rsid w:val="00867BD4"/>
    <w:rsid w:val="00897F77"/>
    <w:rsid w:val="008A6837"/>
    <w:rsid w:val="008B13C8"/>
    <w:rsid w:val="008B1970"/>
    <w:rsid w:val="008D4790"/>
    <w:rsid w:val="008E2CE4"/>
    <w:rsid w:val="008E64A0"/>
    <w:rsid w:val="008F7E84"/>
    <w:rsid w:val="00900274"/>
    <w:rsid w:val="00903A44"/>
    <w:rsid w:val="00910DF0"/>
    <w:rsid w:val="00917FAF"/>
    <w:rsid w:val="009200E0"/>
    <w:rsid w:val="00930D0D"/>
    <w:rsid w:val="009424FC"/>
    <w:rsid w:val="00952945"/>
    <w:rsid w:val="00960609"/>
    <w:rsid w:val="00964078"/>
    <w:rsid w:val="009764EF"/>
    <w:rsid w:val="00982FCD"/>
    <w:rsid w:val="00986EE8"/>
    <w:rsid w:val="009A2053"/>
    <w:rsid w:val="009A300D"/>
    <w:rsid w:val="009A4BE5"/>
    <w:rsid w:val="009A713A"/>
    <w:rsid w:val="009D37CB"/>
    <w:rsid w:val="009D6439"/>
    <w:rsid w:val="009E3157"/>
    <w:rsid w:val="009E52D5"/>
    <w:rsid w:val="009E6D52"/>
    <w:rsid w:val="009E7CF4"/>
    <w:rsid w:val="009F1AFD"/>
    <w:rsid w:val="009F7C39"/>
    <w:rsid w:val="00A1744E"/>
    <w:rsid w:val="00A222FC"/>
    <w:rsid w:val="00A22783"/>
    <w:rsid w:val="00A37125"/>
    <w:rsid w:val="00A43C8E"/>
    <w:rsid w:val="00A50741"/>
    <w:rsid w:val="00A576F5"/>
    <w:rsid w:val="00A75687"/>
    <w:rsid w:val="00A82A8B"/>
    <w:rsid w:val="00A916DE"/>
    <w:rsid w:val="00A96128"/>
    <w:rsid w:val="00AA126E"/>
    <w:rsid w:val="00AA151D"/>
    <w:rsid w:val="00AA18C7"/>
    <w:rsid w:val="00AA34A4"/>
    <w:rsid w:val="00AC0369"/>
    <w:rsid w:val="00AC0EE4"/>
    <w:rsid w:val="00AC54F9"/>
    <w:rsid w:val="00AC7083"/>
    <w:rsid w:val="00AC7F53"/>
    <w:rsid w:val="00AD4C64"/>
    <w:rsid w:val="00AE16D0"/>
    <w:rsid w:val="00AE7BF3"/>
    <w:rsid w:val="00B002AC"/>
    <w:rsid w:val="00B00349"/>
    <w:rsid w:val="00B03DD4"/>
    <w:rsid w:val="00B23B36"/>
    <w:rsid w:val="00B30CA5"/>
    <w:rsid w:val="00B403D5"/>
    <w:rsid w:val="00B45A4C"/>
    <w:rsid w:val="00B4658A"/>
    <w:rsid w:val="00B46BB5"/>
    <w:rsid w:val="00B501D2"/>
    <w:rsid w:val="00B611F8"/>
    <w:rsid w:val="00B648EE"/>
    <w:rsid w:val="00B72A10"/>
    <w:rsid w:val="00B76B09"/>
    <w:rsid w:val="00B7790A"/>
    <w:rsid w:val="00B82F90"/>
    <w:rsid w:val="00B94456"/>
    <w:rsid w:val="00B94926"/>
    <w:rsid w:val="00B94D19"/>
    <w:rsid w:val="00B97DBA"/>
    <w:rsid w:val="00BB19E9"/>
    <w:rsid w:val="00BB72EC"/>
    <w:rsid w:val="00BC4B1D"/>
    <w:rsid w:val="00BC5811"/>
    <w:rsid w:val="00BC7525"/>
    <w:rsid w:val="00BD1207"/>
    <w:rsid w:val="00BE24E9"/>
    <w:rsid w:val="00BF03DC"/>
    <w:rsid w:val="00BF2862"/>
    <w:rsid w:val="00C03163"/>
    <w:rsid w:val="00C03436"/>
    <w:rsid w:val="00C03897"/>
    <w:rsid w:val="00C07C11"/>
    <w:rsid w:val="00C10C31"/>
    <w:rsid w:val="00C27A6F"/>
    <w:rsid w:val="00C36206"/>
    <w:rsid w:val="00C37773"/>
    <w:rsid w:val="00C407DC"/>
    <w:rsid w:val="00C41356"/>
    <w:rsid w:val="00C60CA4"/>
    <w:rsid w:val="00C65DEE"/>
    <w:rsid w:val="00C70480"/>
    <w:rsid w:val="00C80680"/>
    <w:rsid w:val="00C856F5"/>
    <w:rsid w:val="00C96323"/>
    <w:rsid w:val="00C97299"/>
    <w:rsid w:val="00CA4B7A"/>
    <w:rsid w:val="00CA570D"/>
    <w:rsid w:val="00CC0773"/>
    <w:rsid w:val="00CC6000"/>
    <w:rsid w:val="00CE63EC"/>
    <w:rsid w:val="00CF38F1"/>
    <w:rsid w:val="00D05532"/>
    <w:rsid w:val="00D06F2E"/>
    <w:rsid w:val="00D07A63"/>
    <w:rsid w:val="00D24F84"/>
    <w:rsid w:val="00D314E1"/>
    <w:rsid w:val="00D37B73"/>
    <w:rsid w:val="00D431D1"/>
    <w:rsid w:val="00D44567"/>
    <w:rsid w:val="00D45FCA"/>
    <w:rsid w:val="00D51FBB"/>
    <w:rsid w:val="00D5668B"/>
    <w:rsid w:val="00D60D64"/>
    <w:rsid w:val="00D60FEE"/>
    <w:rsid w:val="00D613E7"/>
    <w:rsid w:val="00D62D5D"/>
    <w:rsid w:val="00D71E1C"/>
    <w:rsid w:val="00DA40FB"/>
    <w:rsid w:val="00DB1A38"/>
    <w:rsid w:val="00DC0A7A"/>
    <w:rsid w:val="00DC39D5"/>
    <w:rsid w:val="00DD10A9"/>
    <w:rsid w:val="00DE2BBD"/>
    <w:rsid w:val="00DE719F"/>
    <w:rsid w:val="00E055D5"/>
    <w:rsid w:val="00E066CE"/>
    <w:rsid w:val="00E16B2E"/>
    <w:rsid w:val="00E176CB"/>
    <w:rsid w:val="00E24454"/>
    <w:rsid w:val="00E27CAA"/>
    <w:rsid w:val="00E30CC1"/>
    <w:rsid w:val="00E44B3F"/>
    <w:rsid w:val="00E5205F"/>
    <w:rsid w:val="00E661CB"/>
    <w:rsid w:val="00E72A04"/>
    <w:rsid w:val="00E7304A"/>
    <w:rsid w:val="00E739D9"/>
    <w:rsid w:val="00E80AF3"/>
    <w:rsid w:val="00E828F8"/>
    <w:rsid w:val="00E8305A"/>
    <w:rsid w:val="00E84A2C"/>
    <w:rsid w:val="00E86A2A"/>
    <w:rsid w:val="00E97F64"/>
    <w:rsid w:val="00EA4BC7"/>
    <w:rsid w:val="00EB078D"/>
    <w:rsid w:val="00EB3218"/>
    <w:rsid w:val="00ED0AA4"/>
    <w:rsid w:val="00ED324A"/>
    <w:rsid w:val="00ED3E95"/>
    <w:rsid w:val="00ED72D7"/>
    <w:rsid w:val="00EE7FD3"/>
    <w:rsid w:val="00F03988"/>
    <w:rsid w:val="00F048E2"/>
    <w:rsid w:val="00F06E63"/>
    <w:rsid w:val="00F17890"/>
    <w:rsid w:val="00F32DE1"/>
    <w:rsid w:val="00F458C9"/>
    <w:rsid w:val="00F62F2E"/>
    <w:rsid w:val="00F75903"/>
    <w:rsid w:val="00F8075C"/>
    <w:rsid w:val="00F854C2"/>
    <w:rsid w:val="00F8642F"/>
    <w:rsid w:val="00F94208"/>
    <w:rsid w:val="00F96590"/>
    <w:rsid w:val="00FA192D"/>
    <w:rsid w:val="00FC010A"/>
    <w:rsid w:val="00FD0ACC"/>
    <w:rsid w:val="00FD36DF"/>
    <w:rsid w:val="00FD62FC"/>
    <w:rsid w:val="00FE18B4"/>
    <w:rsid w:val="00FE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9E3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g.ny.nyarng.mbx.army-agr-apps-emo@army.mi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3ABAE-AFAB-43FB-979C-4495C1FC5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F3C5D3-5EBC-40D6-9BEE-8A8EEE5AEF74}">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customXml/itemProps3.xml><?xml version="1.0" encoding="utf-8"?>
<ds:datastoreItem xmlns:ds="http://schemas.openxmlformats.org/officeDocument/2006/customXml" ds:itemID="{2B63AC1F-A23C-4D2B-896E-85E5F6B087C4}">
  <ds:schemaRefs>
    <ds:schemaRef ds:uri="http://schemas.microsoft.com/sharepoint/v3/contenttype/forms"/>
  </ds:schemaRefs>
</ds:datastoreItem>
</file>

<file path=customXml/itemProps4.xml><?xml version="1.0" encoding="utf-8"?>
<ds:datastoreItem xmlns:ds="http://schemas.openxmlformats.org/officeDocument/2006/customXml" ds:itemID="{427C9EED-659E-43E7-AF94-119AC600A9D8}">
  <ds:schemaRefs>
    <ds:schemaRef ds:uri="http://schemas.openxmlformats.org/officeDocument/2006/bibliography"/>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33</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29</cp:revision>
  <cp:lastPrinted>2019-06-03T16:02:00Z</cp:lastPrinted>
  <dcterms:created xsi:type="dcterms:W3CDTF">2023-05-24T17:37:00Z</dcterms:created>
  <dcterms:modified xsi:type="dcterms:W3CDTF">2025-04-24T12:16:00Z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