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8BCED4F"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0A4444">
        <w:t>8</w:t>
      </w:r>
      <w:r w:rsidR="00B558F7">
        <w:t>1</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B903E9">
        <w:t>O2/1LT</w:t>
      </w:r>
    </w:p>
    <w:p w14:paraId="626DDA77" w14:textId="6939A77F" w:rsidR="005E426E" w:rsidRDefault="005E426E" w:rsidP="005E426E">
      <w:pPr>
        <w:ind w:left="720" w:right="720"/>
      </w:pPr>
      <w:r w:rsidRPr="00684F9B">
        <w:rPr>
          <w:b/>
          <w:bCs/>
        </w:rPr>
        <w:t>OPENING DATE</w:t>
      </w:r>
      <w:r w:rsidR="005276F7" w:rsidRPr="00684F9B">
        <w:t>: </w:t>
      </w:r>
      <w:r w:rsidR="000A4444">
        <w:t>24</w:t>
      </w:r>
      <w:r w:rsidR="00910DF0">
        <w:t xml:space="preserve"> </w:t>
      </w:r>
      <w:r w:rsidR="000A4444">
        <w:t>April</w:t>
      </w:r>
      <w:r w:rsidR="00426ABB">
        <w:t xml:space="preserve"> 202</w:t>
      </w:r>
      <w:r w:rsidR="000A4444">
        <w:t>5</w:t>
      </w:r>
      <w:r w:rsidR="00426ABB">
        <w:t xml:space="preserve">    </w:t>
      </w:r>
      <w:r w:rsidR="00426ABB">
        <w:tab/>
      </w:r>
      <w:r w:rsidR="009764EF" w:rsidRPr="00684F9B">
        <w:tab/>
      </w:r>
      <w:r w:rsidR="00684F9B" w:rsidRPr="00684F9B">
        <w:tab/>
      </w:r>
      <w:r w:rsidR="00C80680">
        <w:t xml:space="preserve">      </w:t>
      </w:r>
      <w:r w:rsidR="000A4444">
        <w:tab/>
        <w:t xml:space="preserve">      </w:t>
      </w:r>
      <w:r w:rsidRPr="00684F9B">
        <w:rPr>
          <w:b/>
          <w:bCs/>
        </w:rPr>
        <w:t>Maximum Grade</w:t>
      </w:r>
      <w:r w:rsidR="00D45FCA" w:rsidRPr="00684F9B">
        <w:t>: </w:t>
      </w:r>
      <w:r w:rsidR="00820F3C">
        <w:t>O3</w:t>
      </w:r>
      <w:r w:rsidR="00D45FCA" w:rsidRPr="00684F9B">
        <w:t>/</w:t>
      </w:r>
      <w:r w:rsidR="00820F3C">
        <w:t>CPT</w:t>
      </w:r>
    </w:p>
    <w:p w14:paraId="2B62FA52" w14:textId="3CAF398B" w:rsidR="005E426E" w:rsidRDefault="005E426E" w:rsidP="005E426E">
      <w:pPr>
        <w:ind w:left="720" w:right="720"/>
      </w:pPr>
      <w:r>
        <w:rPr>
          <w:b/>
          <w:bCs/>
        </w:rPr>
        <w:t>CLOSING DATE</w:t>
      </w:r>
      <w:r w:rsidR="00D07A63">
        <w:t>: </w:t>
      </w:r>
      <w:r w:rsidR="00B558F7">
        <w:t>09</w:t>
      </w:r>
      <w:r w:rsidR="000A4444">
        <w:t xml:space="preserve"> May</w:t>
      </w:r>
      <w:r w:rsidR="00426ABB">
        <w:t xml:space="preserve"> </w:t>
      </w:r>
      <w:r w:rsidR="00684F9B">
        <w:t>202</w:t>
      </w:r>
      <w:r w:rsidR="000A4444">
        <w:t>5</w:t>
      </w:r>
      <w:r w:rsidR="00611418">
        <w:tab/>
      </w:r>
      <w:r w:rsidR="00426ABB">
        <w:tab/>
      </w:r>
      <w:r w:rsidR="00611418">
        <w:tab/>
      </w:r>
      <w:r w:rsidR="00910DF0">
        <w:t xml:space="preserve">      </w:t>
      </w:r>
      <w:r w:rsidR="000A4444">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00FCD9F7" w:rsidR="00DE719F" w:rsidRDefault="005E426E" w:rsidP="00DE719F">
      <w:pPr>
        <w:ind w:firstLine="720"/>
      </w:pPr>
      <w:r>
        <w:rPr>
          <w:b/>
          <w:bCs/>
        </w:rPr>
        <w:t>POSITION TITLE</w:t>
      </w:r>
      <w:r>
        <w:t xml:space="preserve">: </w:t>
      </w:r>
      <w:r w:rsidR="00B558F7">
        <w:t>Personnel Officer</w:t>
      </w:r>
    </w:p>
    <w:p w14:paraId="203D4549" w14:textId="76567A8C" w:rsidR="005E426E" w:rsidRDefault="005E426E" w:rsidP="00DE719F">
      <w:pPr>
        <w:ind w:firstLine="720"/>
      </w:pPr>
      <w:r>
        <w:rPr>
          <w:b/>
          <w:bCs/>
        </w:rPr>
        <w:t>PARA-LIN</w:t>
      </w:r>
      <w:r w:rsidR="002E0D6C">
        <w:t>: </w:t>
      </w:r>
      <w:r w:rsidR="00B558F7">
        <w:t>107-02</w:t>
      </w:r>
    </w:p>
    <w:p w14:paraId="6997CFBE" w14:textId="1444FCB4" w:rsidR="005E426E" w:rsidRDefault="00C07C11" w:rsidP="005E426E">
      <w:pPr>
        <w:ind w:left="720" w:right="720"/>
      </w:pPr>
      <w:r>
        <w:rPr>
          <w:b/>
          <w:bCs/>
        </w:rPr>
        <w:t>MOS</w:t>
      </w:r>
      <w:r w:rsidR="00684F9B">
        <w:t>: </w:t>
      </w:r>
      <w:r w:rsidR="00B558F7">
        <w:t>01A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F957DDA" w14:textId="497AEB05" w:rsidR="00C73C61" w:rsidRDefault="0062459D" w:rsidP="0062459D">
      <w:pPr>
        <w:ind w:left="720" w:right="720"/>
      </w:pPr>
      <w:r>
        <w:rPr>
          <w:b/>
          <w:bCs/>
        </w:rPr>
        <w:t>UNIT &amp; LOCATION</w:t>
      </w:r>
      <w:r>
        <w:t xml:space="preserve">: </w:t>
      </w:r>
      <w:r w:rsidR="00334228" w:rsidRPr="00334228">
        <w:t>HHD 153 TC, 184 Connecticut St, Buffalo, NY 14213</w:t>
      </w:r>
    </w:p>
    <w:p w14:paraId="638F7B7B" w14:textId="1DFB5FC3"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3DAB860F"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9238A7">
        <w:t xml:space="preserve"> </w:t>
      </w:r>
      <w:r w:rsidR="00C73C61">
        <w:t>FIRST LIEUT</w:t>
      </w:r>
      <w:r w:rsidR="009238A7">
        <w:t>E</w:t>
      </w:r>
      <w:r w:rsidR="00C73C61">
        <w:t>N</w:t>
      </w:r>
      <w:r w:rsidR="009238A7">
        <w:t>A</w:t>
      </w:r>
      <w:r w:rsidR="00C73C61">
        <w:t>NT</w:t>
      </w:r>
      <w:r w:rsidRPr="00684F9B">
        <w:t xml:space="preserve"> / </w:t>
      </w:r>
      <w:r w:rsidR="00C73C61">
        <w:t>O2</w:t>
      </w:r>
      <w:r w:rsidR="003247A8">
        <w:t xml:space="preserve">  </w:t>
      </w:r>
    </w:p>
    <w:p w14:paraId="1102F724" w14:textId="2CF2B3FC" w:rsidR="0062459D" w:rsidRDefault="0062459D" w:rsidP="0062459D">
      <w:pPr>
        <w:ind w:left="720" w:right="720"/>
      </w:pPr>
      <w:proofErr w:type="gramStart"/>
      <w:r w:rsidRPr="00684F9B">
        <w:rPr>
          <w:b/>
          <w:bCs/>
        </w:rPr>
        <w:t>Known</w:t>
      </w:r>
      <w:proofErr w:type="gramEnd"/>
      <w:r w:rsidRPr="00684F9B">
        <w:rPr>
          <w:b/>
          <w:bCs/>
        </w:rPr>
        <w:t xml:space="preserve"> Promotion Potential for this Position</w:t>
      </w:r>
      <w:r w:rsidRPr="00684F9B">
        <w:t xml:space="preserve">: </w:t>
      </w:r>
      <w:r w:rsidRPr="00684F9B">
        <w:tab/>
        <w:t xml:space="preserve"> </w:t>
      </w:r>
      <w:r w:rsidRPr="00684F9B">
        <w:tab/>
      </w:r>
      <w:r>
        <w:t xml:space="preserve">                                  CAPTAIN</w:t>
      </w:r>
      <w:r w:rsidRPr="00684F9B">
        <w:t xml:space="preserve"> / </w:t>
      </w:r>
      <w:r>
        <w:t>O3</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2FB3B262" w14:textId="77255738" w:rsidR="00635644" w:rsidRDefault="00654743" w:rsidP="00043184">
      <w:pPr>
        <w:ind w:left="720" w:right="720"/>
      </w:pPr>
      <w:r>
        <w:rPr>
          <w:b/>
          <w:bCs/>
        </w:rPr>
        <w:t xml:space="preserve">ADDITIONAL INFORMATION:  </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 xml:space="preserve">service </w:t>
      </w:r>
      <w:proofErr w:type="gramStart"/>
      <w:r w:rsidRPr="00EE152C">
        <w:t>member</w:t>
      </w:r>
      <w:proofErr w:type="gramEnd"/>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lastRenderedPageBreak/>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w:t>
      </w:r>
      <w:proofErr w:type="gramStart"/>
      <w:r>
        <w:t>completed,</w:t>
      </w:r>
      <w:proofErr w:type="gramEnd"/>
      <w:r>
        <w:t xml:space="preserve">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proofErr w:type="gramStart"/>
      <w:r>
        <w:t>original</w:t>
      </w:r>
      <w:proofErr w:type="gramEnd"/>
      <w:r>
        <w:t xml:space="preserve"> </w:t>
      </w:r>
      <w:r w:rsidRPr="00B661D1">
        <w:t>packet</w:t>
      </w:r>
      <w:r>
        <w:t xml:space="preserve"> previously received or accept packets</w:t>
      </w:r>
      <w:r w:rsidRPr="00B661D1">
        <w:t xml:space="preserve"> after </w:t>
      </w:r>
      <w:proofErr w:type="gramStart"/>
      <w:r>
        <w:t>established</w:t>
      </w:r>
      <w:proofErr w:type="gramEnd"/>
      <w:r>
        <w:t xml:space="preserve">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proofErr w:type="gramStart"/>
      <w:r w:rsidRPr="00D32AE6">
        <w:rPr>
          <w:rStyle w:val="b1"/>
          <w:b w:val="0"/>
        </w:rPr>
        <w:t>OERs,</w:t>
      </w:r>
      <w:proofErr w:type="gramEnd"/>
      <w:r w:rsidRPr="00D32AE6">
        <w:rPr>
          <w:rStyle w:val="b1"/>
          <w:b w:val="0"/>
        </w:rPr>
        <w:t xml:space="preserve">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 xml:space="preserve">Leave accrued in the Reserve Component (ADOS) will not be transferred to </w:t>
      </w:r>
      <w:proofErr w:type="gramStart"/>
      <w:r w:rsidRPr="006B5BB4">
        <w:rPr>
          <w:b/>
          <w:bCs/>
        </w:rPr>
        <w:t>you</w:t>
      </w:r>
      <w:proofErr w:type="gramEnd"/>
      <w:r w:rsidRPr="006B5BB4">
        <w:rPr>
          <w:b/>
          <w:bCs/>
        </w:rPr>
        <w:t xml:space="preserve">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w:t>
      </w:r>
      <w:proofErr w:type="gramStart"/>
      <w:r w:rsidRPr="006B5BB4">
        <w:t>Individual</w:t>
      </w:r>
      <w:proofErr w:type="gramEnd"/>
      <w:r w:rsidRPr="006B5BB4">
        <w:t xml:space="preserve">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196A" w14:textId="77777777" w:rsidR="00F66266" w:rsidRDefault="00F66266" w:rsidP="001155E6">
      <w:r>
        <w:separator/>
      </w:r>
    </w:p>
  </w:endnote>
  <w:endnote w:type="continuationSeparator" w:id="0">
    <w:p w14:paraId="144CC644" w14:textId="77777777" w:rsidR="00F66266" w:rsidRDefault="00F66266" w:rsidP="001155E6">
      <w:r>
        <w:continuationSeparator/>
      </w:r>
    </w:p>
  </w:endnote>
  <w:endnote w:type="continuationNotice" w:id="1">
    <w:p w14:paraId="2F369175" w14:textId="77777777" w:rsidR="00F66266" w:rsidRDefault="00F66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18378C84"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0A4444">
      <w:rPr>
        <w:b/>
      </w:rPr>
      <w:t>1</w:t>
    </w:r>
    <w:r w:rsidR="00334228">
      <w:rPr>
        <w:b/>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1888" w14:textId="77777777" w:rsidR="00F66266" w:rsidRDefault="00F66266" w:rsidP="001155E6">
      <w:r>
        <w:separator/>
      </w:r>
    </w:p>
  </w:footnote>
  <w:footnote w:type="continuationSeparator" w:id="0">
    <w:p w14:paraId="3EDC23F1" w14:textId="77777777" w:rsidR="00F66266" w:rsidRDefault="00F66266" w:rsidP="001155E6">
      <w:r>
        <w:continuationSeparator/>
      </w:r>
    </w:p>
  </w:footnote>
  <w:footnote w:type="continuationNotice" w:id="1">
    <w:p w14:paraId="3DAE4A77" w14:textId="77777777" w:rsidR="00F66266" w:rsidRDefault="00F662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184"/>
    <w:rsid w:val="00043908"/>
    <w:rsid w:val="000454CD"/>
    <w:rsid w:val="000464DA"/>
    <w:rsid w:val="00053C99"/>
    <w:rsid w:val="00057C5E"/>
    <w:rsid w:val="00065504"/>
    <w:rsid w:val="00072A25"/>
    <w:rsid w:val="000842D0"/>
    <w:rsid w:val="0008675D"/>
    <w:rsid w:val="000A31BD"/>
    <w:rsid w:val="000A4444"/>
    <w:rsid w:val="000A7EBC"/>
    <w:rsid w:val="000B2593"/>
    <w:rsid w:val="000C203F"/>
    <w:rsid w:val="000C3265"/>
    <w:rsid w:val="000D2218"/>
    <w:rsid w:val="000D63A4"/>
    <w:rsid w:val="000E729B"/>
    <w:rsid w:val="000F0570"/>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5D5E"/>
    <w:rsid w:val="001B65DF"/>
    <w:rsid w:val="001B6CE6"/>
    <w:rsid w:val="001D079B"/>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47A8"/>
    <w:rsid w:val="0032743C"/>
    <w:rsid w:val="003333B7"/>
    <w:rsid w:val="00334228"/>
    <w:rsid w:val="00337297"/>
    <w:rsid w:val="003450D3"/>
    <w:rsid w:val="00346EB9"/>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71BD"/>
    <w:rsid w:val="00501B2D"/>
    <w:rsid w:val="00504A0A"/>
    <w:rsid w:val="0052334A"/>
    <w:rsid w:val="005276F7"/>
    <w:rsid w:val="00537FC8"/>
    <w:rsid w:val="005535E6"/>
    <w:rsid w:val="005612BA"/>
    <w:rsid w:val="00570E06"/>
    <w:rsid w:val="00574B88"/>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97F77"/>
    <w:rsid w:val="008A6837"/>
    <w:rsid w:val="008B13C8"/>
    <w:rsid w:val="008B1970"/>
    <w:rsid w:val="008D4790"/>
    <w:rsid w:val="008E2CE4"/>
    <w:rsid w:val="008E64A0"/>
    <w:rsid w:val="008F7E84"/>
    <w:rsid w:val="00900274"/>
    <w:rsid w:val="00903A44"/>
    <w:rsid w:val="00910DF0"/>
    <w:rsid w:val="009200E0"/>
    <w:rsid w:val="009238A7"/>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558F7"/>
    <w:rsid w:val="00B611F8"/>
    <w:rsid w:val="00B648EE"/>
    <w:rsid w:val="00B72A10"/>
    <w:rsid w:val="00B76B09"/>
    <w:rsid w:val="00B7790A"/>
    <w:rsid w:val="00B82F90"/>
    <w:rsid w:val="00B903E9"/>
    <w:rsid w:val="00B94456"/>
    <w:rsid w:val="00B94926"/>
    <w:rsid w:val="00B94D19"/>
    <w:rsid w:val="00B97DBA"/>
    <w:rsid w:val="00BB19E9"/>
    <w:rsid w:val="00BB72EC"/>
    <w:rsid w:val="00BC4B1D"/>
    <w:rsid w:val="00BC5811"/>
    <w:rsid w:val="00BC7525"/>
    <w:rsid w:val="00BD1207"/>
    <w:rsid w:val="00BE24E9"/>
    <w:rsid w:val="00BF03DC"/>
    <w:rsid w:val="00BF2862"/>
    <w:rsid w:val="00C03163"/>
    <w:rsid w:val="00C03436"/>
    <w:rsid w:val="00C03897"/>
    <w:rsid w:val="00C07C11"/>
    <w:rsid w:val="00C10C31"/>
    <w:rsid w:val="00C27A6F"/>
    <w:rsid w:val="00C36206"/>
    <w:rsid w:val="00C37773"/>
    <w:rsid w:val="00C407DC"/>
    <w:rsid w:val="00C41356"/>
    <w:rsid w:val="00C60CA4"/>
    <w:rsid w:val="00C65DEE"/>
    <w:rsid w:val="00C70480"/>
    <w:rsid w:val="00C73C61"/>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66266"/>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2.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29</cp:revision>
  <cp:lastPrinted>2019-06-03T16:02:00Z</cp:lastPrinted>
  <dcterms:created xsi:type="dcterms:W3CDTF">2023-05-24T17:37:00Z</dcterms:created>
  <dcterms:modified xsi:type="dcterms:W3CDTF">2025-04-24T16:37:00Z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