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C06353" w14:textId="77777777" w:rsidR="00066051" w:rsidRPr="006321AA" w:rsidRDefault="00066051" w:rsidP="00066051">
      <w:pPr>
        <w:ind w:left="2066" w:right="2465"/>
        <w:jc w:val="center"/>
        <w:rPr>
          <w:b/>
          <w:color w:val="FF0000"/>
          <w:sz w:val="28"/>
        </w:rPr>
      </w:pPr>
      <w:r w:rsidRPr="006321AA">
        <w:rPr>
          <w:b/>
          <w:color w:val="FF0000"/>
          <w:sz w:val="28"/>
        </w:rPr>
        <w:t>STATEWIDE</w:t>
      </w:r>
    </w:p>
    <w:p w14:paraId="2DAF49AF" w14:textId="77777777" w:rsidR="0022067D" w:rsidRPr="006321AA" w:rsidRDefault="00E54AB0" w:rsidP="00066051">
      <w:pPr>
        <w:ind w:left="2066" w:right="2465"/>
        <w:jc w:val="center"/>
        <w:rPr>
          <w:sz w:val="20"/>
        </w:rPr>
      </w:pPr>
      <w:r w:rsidRPr="006321AA">
        <w:rPr>
          <w:sz w:val="20"/>
        </w:rPr>
        <w:t xml:space="preserve">TITLE 32 </w:t>
      </w:r>
      <w:r w:rsidR="003943F6" w:rsidRPr="006321AA">
        <w:rPr>
          <w:sz w:val="20"/>
        </w:rPr>
        <w:t>ADOS</w:t>
      </w:r>
      <w:r w:rsidRPr="006321AA">
        <w:rPr>
          <w:sz w:val="20"/>
        </w:rPr>
        <w:t xml:space="preserve"> VACANCY ANNOUNCEME</w:t>
      </w:r>
      <w:r w:rsidR="00C23DB3" w:rsidRPr="006321AA">
        <w:rPr>
          <w:sz w:val="20"/>
        </w:rPr>
        <w:t xml:space="preserve">NT </w:t>
      </w:r>
    </w:p>
    <w:p w14:paraId="38AA92F2" w14:textId="77777777" w:rsidR="00846251" w:rsidRPr="006321AA" w:rsidRDefault="00C23DB3" w:rsidP="00066051">
      <w:pPr>
        <w:ind w:left="2066" w:right="2465"/>
        <w:jc w:val="center"/>
        <w:rPr>
          <w:sz w:val="20"/>
        </w:rPr>
      </w:pPr>
      <w:r w:rsidRPr="006321AA">
        <w:rPr>
          <w:sz w:val="20"/>
        </w:rPr>
        <w:t>DIVISION OF MILITARY &amp; NAVAL A</w:t>
      </w:r>
      <w:r w:rsidR="00E54AB0" w:rsidRPr="006321AA">
        <w:rPr>
          <w:sz w:val="20"/>
        </w:rPr>
        <w:t>FFAIRS</w:t>
      </w:r>
    </w:p>
    <w:p w14:paraId="02D415A0" w14:textId="3260142A" w:rsidR="00846251" w:rsidRPr="006321AA" w:rsidRDefault="00E54AB0" w:rsidP="00066051">
      <w:pPr>
        <w:ind w:left="2066" w:right="2462"/>
        <w:jc w:val="center"/>
        <w:rPr>
          <w:sz w:val="20"/>
        </w:rPr>
      </w:pPr>
      <w:r w:rsidRPr="006321AA">
        <w:rPr>
          <w:sz w:val="20"/>
        </w:rPr>
        <w:t>ATTN: MNHF-</w:t>
      </w:r>
      <w:r w:rsidR="009C703F">
        <w:rPr>
          <w:sz w:val="20"/>
        </w:rPr>
        <w:t>HRF</w:t>
      </w:r>
    </w:p>
    <w:p w14:paraId="1D4E4816" w14:textId="499DD27C" w:rsidR="00846251" w:rsidRPr="006321AA" w:rsidRDefault="00E54AB0" w:rsidP="00066051">
      <w:pPr>
        <w:ind w:left="3174" w:right="3574" w:firstLine="2"/>
        <w:jc w:val="center"/>
        <w:rPr>
          <w:sz w:val="20"/>
        </w:rPr>
      </w:pPr>
      <w:r w:rsidRPr="006321AA">
        <w:rPr>
          <w:sz w:val="20"/>
        </w:rPr>
        <w:t xml:space="preserve">330 OLD NISKAYUNA ROAD LATHAM, NEW YORK 12110-3514 Army: (518) </w:t>
      </w:r>
      <w:r w:rsidR="009C703F">
        <w:rPr>
          <w:sz w:val="20"/>
        </w:rPr>
        <w:t>812-8090</w:t>
      </w:r>
    </w:p>
    <w:p w14:paraId="5F3026DF" w14:textId="7C72DB01" w:rsidR="00846251" w:rsidRPr="006321AA" w:rsidRDefault="003946AD" w:rsidP="00066051">
      <w:pPr>
        <w:pStyle w:val="BodyText"/>
        <w:ind w:left="2066" w:right="2461"/>
        <w:jc w:val="center"/>
      </w:pPr>
      <w:bookmarkStart w:id="0" w:name="_Hlk160450089"/>
      <w:bookmarkStart w:id="1" w:name="_Hlk160451003"/>
      <w:r>
        <w:t>Mitchell.p.royraia.mil@army.mil</w:t>
      </w:r>
      <w:bookmarkEnd w:id="0"/>
    </w:p>
    <w:bookmarkEnd w:id="1"/>
    <w:p w14:paraId="5550104D" w14:textId="77777777" w:rsidR="00846251" w:rsidRPr="006321AA" w:rsidRDefault="00E54AB0" w:rsidP="00066051">
      <w:pPr>
        <w:ind w:left="2066" w:right="2463"/>
        <w:jc w:val="center"/>
        <w:rPr>
          <w:b/>
          <w:sz w:val="28"/>
        </w:rPr>
      </w:pPr>
      <w:r w:rsidRPr="006321AA">
        <w:rPr>
          <w:b/>
          <w:sz w:val="28"/>
        </w:rPr>
        <w:t>*SUBMIT PACKET AS ONE PDF FILE*</w:t>
      </w:r>
    </w:p>
    <w:p w14:paraId="7B8E4B43" w14:textId="77777777" w:rsidR="00066051" w:rsidRPr="006321AA" w:rsidRDefault="00066051" w:rsidP="00066051">
      <w:pPr>
        <w:ind w:left="120"/>
        <w:rPr>
          <w:b/>
          <w:sz w:val="24"/>
        </w:rPr>
      </w:pPr>
    </w:p>
    <w:p w14:paraId="1CEA3BC2" w14:textId="5639CC3A" w:rsidR="00846251" w:rsidRPr="006321AA" w:rsidRDefault="00E54AB0" w:rsidP="00066051">
      <w:pPr>
        <w:ind w:left="120"/>
        <w:rPr>
          <w:sz w:val="24"/>
        </w:rPr>
      </w:pPr>
      <w:r w:rsidRPr="006321AA">
        <w:rPr>
          <w:b/>
          <w:sz w:val="24"/>
        </w:rPr>
        <w:t>ANNOUNCEMENT NUMBER</w:t>
      </w:r>
      <w:r w:rsidR="006318F9" w:rsidRPr="006321AA">
        <w:rPr>
          <w:sz w:val="24"/>
        </w:rPr>
        <w:t xml:space="preserve">: </w:t>
      </w:r>
      <w:r w:rsidR="002A0ED1" w:rsidRPr="003B4AE8">
        <w:rPr>
          <w:sz w:val="24"/>
        </w:rPr>
        <w:t>ADOS</w:t>
      </w:r>
      <w:r w:rsidR="00FF7286" w:rsidRPr="003B4AE8">
        <w:rPr>
          <w:sz w:val="24"/>
        </w:rPr>
        <w:t>2</w:t>
      </w:r>
      <w:r w:rsidR="00365D48" w:rsidRPr="003B4AE8">
        <w:rPr>
          <w:sz w:val="24"/>
        </w:rPr>
        <w:t>5</w:t>
      </w:r>
      <w:r w:rsidR="00942C1A" w:rsidRPr="003B4AE8">
        <w:rPr>
          <w:sz w:val="24"/>
        </w:rPr>
        <w:t>-00</w:t>
      </w:r>
      <w:r w:rsidR="003B4AE8" w:rsidRPr="003B4AE8">
        <w:rPr>
          <w:sz w:val="24"/>
        </w:rPr>
        <w:t>2</w:t>
      </w:r>
      <w:r w:rsidR="00AF3B2D" w:rsidRPr="006321AA">
        <w:rPr>
          <w:sz w:val="24"/>
        </w:rPr>
        <w:tab/>
      </w:r>
      <w:r w:rsidR="00AF3B2D" w:rsidRPr="006321AA">
        <w:rPr>
          <w:sz w:val="24"/>
        </w:rPr>
        <w:tab/>
      </w:r>
      <w:r w:rsidR="002A0ED1" w:rsidRPr="006321AA">
        <w:rPr>
          <w:sz w:val="24"/>
        </w:rPr>
        <w:tab/>
      </w:r>
      <w:r w:rsidR="00542A2B">
        <w:rPr>
          <w:sz w:val="24"/>
        </w:rPr>
        <w:tab/>
      </w:r>
      <w:r w:rsidR="00066051" w:rsidRPr="006321AA">
        <w:rPr>
          <w:b/>
          <w:sz w:val="24"/>
        </w:rPr>
        <w:t>Minimum Grade</w:t>
      </w:r>
      <w:r w:rsidR="00066051" w:rsidRPr="006321AA">
        <w:rPr>
          <w:sz w:val="24"/>
        </w:rPr>
        <w:t>:</w:t>
      </w:r>
      <w:r w:rsidR="00066051" w:rsidRPr="006321AA">
        <w:rPr>
          <w:spacing w:val="58"/>
          <w:sz w:val="24"/>
        </w:rPr>
        <w:t xml:space="preserve"> </w:t>
      </w:r>
      <w:r w:rsidR="00DF691C">
        <w:rPr>
          <w:sz w:val="24"/>
        </w:rPr>
        <w:t>E</w:t>
      </w:r>
      <w:r w:rsidR="00AA3B16">
        <w:rPr>
          <w:sz w:val="24"/>
        </w:rPr>
        <w:t>6</w:t>
      </w:r>
      <w:r w:rsidR="00C91860">
        <w:rPr>
          <w:sz w:val="24"/>
        </w:rPr>
        <w:t>/</w:t>
      </w:r>
      <w:r w:rsidR="00DF691C">
        <w:rPr>
          <w:sz w:val="24"/>
        </w:rPr>
        <w:t>S</w:t>
      </w:r>
      <w:r w:rsidR="00AA3B16">
        <w:rPr>
          <w:sz w:val="24"/>
        </w:rPr>
        <w:t>SG</w:t>
      </w:r>
    </w:p>
    <w:p w14:paraId="6103430A" w14:textId="1B0D5AAA" w:rsidR="00846251" w:rsidRPr="006321AA" w:rsidRDefault="00E54AB0" w:rsidP="00066051">
      <w:pPr>
        <w:ind w:left="120"/>
        <w:rPr>
          <w:sz w:val="24"/>
        </w:rPr>
      </w:pPr>
      <w:r w:rsidRPr="006321AA">
        <w:rPr>
          <w:b/>
          <w:sz w:val="24"/>
        </w:rPr>
        <w:t>OPENING DATE</w:t>
      </w:r>
      <w:r w:rsidRPr="006321AA">
        <w:rPr>
          <w:sz w:val="24"/>
        </w:rPr>
        <w:t xml:space="preserve">: </w:t>
      </w:r>
      <w:r w:rsidR="00EC1151" w:rsidRPr="006321AA">
        <w:rPr>
          <w:sz w:val="24"/>
        </w:rPr>
        <w:t xml:space="preserve"> </w:t>
      </w:r>
      <w:r w:rsidR="00A9244C">
        <w:rPr>
          <w:sz w:val="24"/>
        </w:rPr>
        <w:tab/>
      </w:r>
      <w:r w:rsidR="00793AF7">
        <w:rPr>
          <w:sz w:val="24"/>
        </w:rPr>
        <w:t>27</w:t>
      </w:r>
      <w:r w:rsidR="007C4593">
        <w:rPr>
          <w:sz w:val="24"/>
        </w:rPr>
        <w:t xml:space="preserve"> </w:t>
      </w:r>
      <w:r w:rsidR="00793AF7">
        <w:rPr>
          <w:sz w:val="24"/>
        </w:rPr>
        <w:t>August</w:t>
      </w:r>
      <w:r w:rsidR="003208C6">
        <w:rPr>
          <w:sz w:val="24"/>
        </w:rPr>
        <w:t xml:space="preserve"> 202</w:t>
      </w:r>
      <w:r w:rsidR="00793AF7">
        <w:rPr>
          <w:sz w:val="24"/>
        </w:rPr>
        <w:t>5</w:t>
      </w:r>
      <w:r w:rsidR="002A0ED1" w:rsidRPr="006321AA">
        <w:rPr>
          <w:sz w:val="24"/>
        </w:rPr>
        <w:tab/>
      </w:r>
      <w:r w:rsidR="002A0ED1" w:rsidRPr="006321AA">
        <w:rPr>
          <w:sz w:val="24"/>
        </w:rPr>
        <w:tab/>
      </w:r>
      <w:r w:rsidR="002A0ED1" w:rsidRPr="006321AA">
        <w:rPr>
          <w:sz w:val="24"/>
        </w:rPr>
        <w:tab/>
      </w:r>
      <w:r w:rsidR="002A0ED1" w:rsidRPr="006321AA">
        <w:rPr>
          <w:sz w:val="24"/>
        </w:rPr>
        <w:tab/>
      </w:r>
      <w:r w:rsidR="00E4550E">
        <w:rPr>
          <w:sz w:val="24"/>
        </w:rPr>
        <w:t xml:space="preserve">            </w:t>
      </w:r>
      <w:r w:rsidR="00066051" w:rsidRPr="006321AA">
        <w:rPr>
          <w:b/>
          <w:sz w:val="24"/>
        </w:rPr>
        <w:t>Maximum Grade</w:t>
      </w:r>
      <w:r w:rsidR="00066051" w:rsidRPr="006321AA">
        <w:rPr>
          <w:sz w:val="24"/>
        </w:rPr>
        <w:t>:</w:t>
      </w:r>
      <w:r w:rsidR="00066051" w:rsidRPr="006321AA">
        <w:rPr>
          <w:spacing w:val="57"/>
          <w:sz w:val="24"/>
        </w:rPr>
        <w:t xml:space="preserve"> </w:t>
      </w:r>
      <w:r w:rsidR="00DF691C">
        <w:rPr>
          <w:sz w:val="24"/>
        </w:rPr>
        <w:t>E</w:t>
      </w:r>
      <w:r w:rsidR="00AA3B16">
        <w:rPr>
          <w:sz w:val="24"/>
        </w:rPr>
        <w:t>7</w:t>
      </w:r>
      <w:r w:rsidR="002F43DB">
        <w:rPr>
          <w:sz w:val="24"/>
        </w:rPr>
        <w:t>/</w:t>
      </w:r>
      <w:r w:rsidR="00DF691C">
        <w:rPr>
          <w:sz w:val="24"/>
        </w:rPr>
        <w:t>S</w:t>
      </w:r>
      <w:r w:rsidR="00AA3B16">
        <w:rPr>
          <w:sz w:val="24"/>
        </w:rPr>
        <w:t>FC</w:t>
      </w:r>
    </w:p>
    <w:p w14:paraId="798BBA3D" w14:textId="61F298EB" w:rsidR="00066051" w:rsidRDefault="00E54AB0" w:rsidP="00066051">
      <w:pPr>
        <w:pStyle w:val="Heading1"/>
        <w:rPr>
          <w:b w:val="0"/>
        </w:rPr>
      </w:pPr>
      <w:r w:rsidRPr="006321AA">
        <w:t xml:space="preserve">CLOSING DATE: </w:t>
      </w:r>
      <w:r w:rsidR="003603B7" w:rsidRPr="006321AA">
        <w:t xml:space="preserve"> </w:t>
      </w:r>
      <w:r w:rsidR="00A9244C">
        <w:rPr>
          <w:b w:val="0"/>
        </w:rPr>
        <w:tab/>
      </w:r>
      <w:r w:rsidR="00CC7A68">
        <w:rPr>
          <w:b w:val="0"/>
        </w:rPr>
        <w:t>27</w:t>
      </w:r>
      <w:r w:rsidR="00E4550E">
        <w:rPr>
          <w:b w:val="0"/>
        </w:rPr>
        <w:t xml:space="preserve"> </w:t>
      </w:r>
      <w:r w:rsidR="00CC7A68">
        <w:rPr>
          <w:b w:val="0"/>
        </w:rPr>
        <w:t>September</w:t>
      </w:r>
      <w:r w:rsidR="003208C6">
        <w:rPr>
          <w:b w:val="0"/>
        </w:rPr>
        <w:t xml:space="preserve"> 202</w:t>
      </w:r>
      <w:r w:rsidR="00CC7A68">
        <w:rPr>
          <w:b w:val="0"/>
        </w:rPr>
        <w:t>5</w:t>
      </w:r>
      <w:r w:rsidR="00E4550E">
        <w:rPr>
          <w:b w:val="0"/>
        </w:rPr>
        <w:t xml:space="preserve">   </w:t>
      </w:r>
      <w:r w:rsidR="0076511B">
        <w:rPr>
          <w:b w:val="0"/>
        </w:rPr>
        <w:tab/>
      </w:r>
      <w:r w:rsidR="00066051" w:rsidRPr="006321AA">
        <w:rPr>
          <w:b w:val="0"/>
        </w:rPr>
        <w:tab/>
      </w:r>
      <w:r w:rsidR="002A0ED1" w:rsidRPr="006321AA">
        <w:tab/>
      </w:r>
      <w:r w:rsidR="002A0ED1" w:rsidRPr="006321AA">
        <w:tab/>
      </w:r>
      <w:r w:rsidR="002A0ED1" w:rsidRPr="006321AA">
        <w:tab/>
      </w:r>
      <w:r w:rsidR="00066051" w:rsidRPr="006321AA">
        <w:t>Number of Positions</w:t>
      </w:r>
      <w:r w:rsidR="00A72249">
        <w:rPr>
          <w:b w:val="0"/>
        </w:rPr>
        <w:t xml:space="preserve">: </w:t>
      </w:r>
      <w:r w:rsidR="0045615D">
        <w:rPr>
          <w:b w:val="0"/>
        </w:rPr>
        <w:t>1</w:t>
      </w:r>
    </w:p>
    <w:p w14:paraId="552FAE00" w14:textId="5423B7FE" w:rsidR="00454609" w:rsidRPr="006321AA" w:rsidRDefault="00454609" w:rsidP="00066051">
      <w:pPr>
        <w:pStyle w:val="Heading1"/>
        <w:rPr>
          <w:b w:val="0"/>
        </w:rPr>
        <w:sectPr w:rsidR="00454609" w:rsidRPr="006321AA" w:rsidSect="003C2B4E">
          <w:type w:val="continuous"/>
          <w:pgSz w:w="12240" w:h="15840"/>
          <w:pgMar w:top="640" w:right="920" w:bottom="280" w:left="1320" w:header="720" w:footer="720" w:gutter="0"/>
          <w:cols w:space="720"/>
        </w:sectPr>
      </w:pPr>
      <w:r>
        <w:rPr>
          <w:b w:val="0"/>
        </w:rPr>
        <w:t>M</w:t>
      </w:r>
      <w:r>
        <w:t>OS:</w:t>
      </w:r>
      <w:r>
        <w:rPr>
          <w:b w:val="0"/>
        </w:rPr>
        <w:t xml:space="preserve"> </w:t>
      </w:r>
      <w:r w:rsidR="00E3292B">
        <w:rPr>
          <w:b w:val="0"/>
        </w:rPr>
        <w:t>00F</w:t>
      </w:r>
    </w:p>
    <w:p w14:paraId="213307E6" w14:textId="77777777" w:rsidR="00846251" w:rsidRDefault="00846251" w:rsidP="00066051">
      <w:pPr>
        <w:pStyle w:val="BodyText"/>
      </w:pPr>
    </w:p>
    <w:p w14:paraId="0E0E2E3D" w14:textId="77777777" w:rsidR="004B5AB8" w:rsidRPr="006321AA" w:rsidRDefault="004B5AB8" w:rsidP="00066051">
      <w:pPr>
        <w:pStyle w:val="BodyText"/>
      </w:pPr>
    </w:p>
    <w:p w14:paraId="3DC2CA7C" w14:textId="5E86DE13" w:rsidR="00846251" w:rsidRPr="006321AA" w:rsidRDefault="00290AE4" w:rsidP="00066051">
      <w:pPr>
        <w:ind w:left="119"/>
        <w:rPr>
          <w:sz w:val="24"/>
        </w:rPr>
      </w:pPr>
      <w:r w:rsidRPr="006321AA">
        <w:rPr>
          <w:b/>
          <w:sz w:val="24"/>
        </w:rPr>
        <w:t xml:space="preserve">POSITION TITLE: </w:t>
      </w:r>
      <w:r w:rsidR="008831D6">
        <w:rPr>
          <w:b/>
          <w:sz w:val="24"/>
        </w:rPr>
        <w:t>SR MOVEMENT NCO</w:t>
      </w:r>
    </w:p>
    <w:p w14:paraId="74DEDF45" w14:textId="77777777" w:rsidR="00066051" w:rsidRPr="006321AA" w:rsidRDefault="00066051" w:rsidP="00066051">
      <w:pPr>
        <w:ind w:left="119"/>
        <w:rPr>
          <w:sz w:val="24"/>
        </w:rPr>
      </w:pPr>
    </w:p>
    <w:p w14:paraId="25284D4F" w14:textId="77777777" w:rsidR="00846251" w:rsidRPr="006321AA" w:rsidRDefault="00E54AB0" w:rsidP="00066051">
      <w:pPr>
        <w:pStyle w:val="BodyText"/>
        <w:ind w:firstLine="120"/>
      </w:pPr>
      <w:r w:rsidRPr="006321AA">
        <w:rPr>
          <w:b/>
        </w:rPr>
        <w:t>SALARY</w:t>
      </w:r>
      <w:r w:rsidRPr="006321AA">
        <w:t>: Full Military Pay and Allowances, depending on rank and longevity of Soldier.</w:t>
      </w:r>
    </w:p>
    <w:p w14:paraId="162A9144" w14:textId="77777777" w:rsidR="00066051" w:rsidRPr="006321AA" w:rsidRDefault="00066051" w:rsidP="00066051">
      <w:pPr>
        <w:pStyle w:val="BodyText"/>
        <w:ind w:firstLine="120"/>
      </w:pPr>
    </w:p>
    <w:p w14:paraId="7A138EB4" w14:textId="09F79F14" w:rsidR="00066051" w:rsidRPr="006321AA" w:rsidRDefault="00066051" w:rsidP="00066051">
      <w:pPr>
        <w:pStyle w:val="BodyText"/>
        <w:ind w:firstLine="120"/>
      </w:pPr>
      <w:r w:rsidRPr="0076511B">
        <w:rPr>
          <w:b/>
        </w:rPr>
        <w:t xml:space="preserve">TOUR INFO: </w:t>
      </w:r>
      <w:r w:rsidR="006C207A" w:rsidRPr="0076511B">
        <w:t>Start</w:t>
      </w:r>
      <w:r w:rsidR="00D620B1" w:rsidRPr="0076511B">
        <w:t>:</w:t>
      </w:r>
      <w:r w:rsidR="006C207A" w:rsidRPr="0076511B">
        <w:t xml:space="preserve"> </w:t>
      </w:r>
      <w:r w:rsidR="00C91860">
        <w:t xml:space="preserve">1 </w:t>
      </w:r>
      <w:r w:rsidR="00365D48">
        <w:t>October</w:t>
      </w:r>
      <w:r w:rsidR="002F43DB">
        <w:t xml:space="preserve"> 202</w:t>
      </w:r>
      <w:r w:rsidR="00365D48">
        <w:t>5</w:t>
      </w:r>
      <w:r w:rsidR="006C207A" w:rsidRPr="0076511B">
        <w:t xml:space="preserve"> </w:t>
      </w:r>
      <w:r w:rsidR="00D620B1" w:rsidRPr="0076511B">
        <w:t>–</w:t>
      </w:r>
      <w:r w:rsidR="006C207A" w:rsidRPr="0076511B">
        <w:t xml:space="preserve"> End</w:t>
      </w:r>
      <w:r w:rsidR="00D620B1" w:rsidRPr="0076511B">
        <w:t>:</w:t>
      </w:r>
      <w:r w:rsidR="006C207A" w:rsidRPr="0076511B">
        <w:t xml:space="preserve"> </w:t>
      </w:r>
      <w:r w:rsidR="00C91860">
        <w:t>30 September</w:t>
      </w:r>
      <w:r w:rsidR="00D620B1" w:rsidRPr="0076511B">
        <w:t xml:space="preserve"> 202</w:t>
      </w:r>
      <w:r w:rsidR="00365D48">
        <w:t>6</w:t>
      </w:r>
    </w:p>
    <w:p w14:paraId="5B5687A6" w14:textId="77777777" w:rsidR="00846251" w:rsidRPr="006321AA" w:rsidRDefault="00846251" w:rsidP="00066051">
      <w:pPr>
        <w:pStyle w:val="BodyText"/>
      </w:pPr>
    </w:p>
    <w:p w14:paraId="219ED9AD" w14:textId="6FF7827F" w:rsidR="00846251" w:rsidRPr="002F43DB" w:rsidRDefault="00E54AB0" w:rsidP="002F43DB">
      <w:pPr>
        <w:pStyle w:val="BodyText"/>
        <w:ind w:left="120" w:right="449"/>
      </w:pPr>
      <w:r w:rsidRPr="006321AA">
        <w:rPr>
          <w:b/>
        </w:rPr>
        <w:t>UNIT &amp; LOCATION</w:t>
      </w:r>
      <w:r w:rsidRPr="006321AA">
        <w:t>:</w:t>
      </w:r>
      <w:r w:rsidR="00E823AE">
        <w:t xml:space="preserve"> </w:t>
      </w:r>
      <w:r w:rsidR="00DF691C">
        <w:t>153</w:t>
      </w:r>
      <w:r w:rsidR="00DF691C" w:rsidRPr="00DF691C">
        <w:rPr>
          <w:vertAlign w:val="superscript"/>
        </w:rPr>
        <w:t>rd</w:t>
      </w:r>
      <w:r w:rsidR="00DF691C">
        <w:t xml:space="preserve"> Troop Command</w:t>
      </w:r>
      <w:r w:rsidR="003208C6">
        <w:t xml:space="preserve">, </w:t>
      </w:r>
      <w:r w:rsidR="00DF691C">
        <w:t>184 Connecticut St, Buffalo, NY 14213</w:t>
      </w:r>
      <w:r w:rsidR="003208C6">
        <w:t xml:space="preserve"> </w:t>
      </w:r>
    </w:p>
    <w:p w14:paraId="66118AAD" w14:textId="77777777" w:rsidR="00FF7286" w:rsidRPr="006321AA" w:rsidRDefault="00FF7286" w:rsidP="00FF7286">
      <w:pPr>
        <w:pStyle w:val="BodyText"/>
        <w:ind w:left="120" w:right="449"/>
      </w:pPr>
    </w:p>
    <w:p w14:paraId="4A01FDF7" w14:textId="5BE1B323" w:rsidR="00846251" w:rsidRPr="006321AA" w:rsidRDefault="00E54AB0" w:rsidP="00066051">
      <w:pPr>
        <w:ind w:firstLine="120"/>
        <w:rPr>
          <w:sz w:val="24"/>
        </w:rPr>
      </w:pPr>
      <w:r w:rsidRPr="006321AA">
        <w:rPr>
          <w:b/>
          <w:sz w:val="24"/>
        </w:rPr>
        <w:t>SELECTING OFFICIAL</w:t>
      </w:r>
      <w:r w:rsidRPr="006321AA">
        <w:rPr>
          <w:sz w:val="24"/>
        </w:rPr>
        <w:t xml:space="preserve">: </w:t>
      </w:r>
      <w:r w:rsidR="00AD4159">
        <w:rPr>
          <w:sz w:val="24"/>
        </w:rPr>
        <w:t>Selection Board</w:t>
      </w:r>
    </w:p>
    <w:p w14:paraId="4978D4E1" w14:textId="77777777" w:rsidR="00846251" w:rsidRPr="006321AA" w:rsidRDefault="00846251" w:rsidP="00066051">
      <w:pPr>
        <w:pStyle w:val="BodyText"/>
        <w:rPr>
          <w:sz w:val="16"/>
        </w:rPr>
      </w:pPr>
    </w:p>
    <w:p w14:paraId="3B8BA803" w14:textId="241DFE53" w:rsidR="006318F9" w:rsidRPr="006321AA" w:rsidRDefault="00E54AB0" w:rsidP="00066051">
      <w:pPr>
        <w:tabs>
          <w:tab w:val="left" w:pos="5879"/>
        </w:tabs>
        <w:ind w:left="120" w:right="1631"/>
        <w:rPr>
          <w:sz w:val="24"/>
        </w:rPr>
      </w:pPr>
      <w:r w:rsidRPr="006321AA">
        <w:rPr>
          <w:b/>
          <w:sz w:val="24"/>
        </w:rPr>
        <w:t>Minimum Grade Required to Apply</w:t>
      </w:r>
      <w:r w:rsidRPr="006321AA">
        <w:rPr>
          <w:b/>
          <w:spacing w:val="-8"/>
          <w:sz w:val="24"/>
        </w:rPr>
        <w:t xml:space="preserve"> </w:t>
      </w:r>
      <w:r w:rsidRPr="006321AA">
        <w:rPr>
          <w:b/>
          <w:sz w:val="24"/>
        </w:rPr>
        <w:t>for</w:t>
      </w:r>
      <w:r w:rsidRPr="006321AA">
        <w:rPr>
          <w:b/>
          <w:spacing w:val="-2"/>
          <w:sz w:val="24"/>
        </w:rPr>
        <w:t xml:space="preserve"> </w:t>
      </w:r>
      <w:r w:rsidRPr="006321AA">
        <w:rPr>
          <w:b/>
          <w:sz w:val="24"/>
        </w:rPr>
        <w:t>Position</w:t>
      </w:r>
      <w:r w:rsidR="001D5011" w:rsidRPr="006321AA">
        <w:rPr>
          <w:sz w:val="24"/>
        </w:rPr>
        <w:t xml:space="preserve">: </w:t>
      </w:r>
      <w:r w:rsidR="00F57571">
        <w:rPr>
          <w:sz w:val="24"/>
        </w:rPr>
        <w:t>STAFF SERGEANT</w:t>
      </w:r>
      <w:r w:rsidR="00F57571" w:rsidRPr="006321AA">
        <w:rPr>
          <w:sz w:val="24"/>
        </w:rPr>
        <w:t xml:space="preserve"> /</w:t>
      </w:r>
      <w:r w:rsidR="00F57571">
        <w:rPr>
          <w:sz w:val="24"/>
        </w:rPr>
        <w:t xml:space="preserve"> E6</w:t>
      </w:r>
    </w:p>
    <w:p w14:paraId="77B9409F" w14:textId="753600FD" w:rsidR="00037CC0" w:rsidRPr="006321AA" w:rsidRDefault="003208C6" w:rsidP="00066051">
      <w:pPr>
        <w:tabs>
          <w:tab w:val="left" w:pos="5879"/>
        </w:tabs>
        <w:ind w:left="120" w:right="1631"/>
        <w:rPr>
          <w:sz w:val="24"/>
        </w:rPr>
      </w:pPr>
      <w:r w:rsidRPr="006321AA">
        <w:rPr>
          <w:b/>
          <w:sz w:val="24"/>
        </w:rPr>
        <w:t>M</w:t>
      </w:r>
      <w:r>
        <w:rPr>
          <w:b/>
          <w:sz w:val="24"/>
        </w:rPr>
        <w:t>aximum</w:t>
      </w:r>
      <w:r w:rsidR="00037CC0" w:rsidRPr="006321AA">
        <w:rPr>
          <w:b/>
          <w:sz w:val="24"/>
        </w:rPr>
        <w:t xml:space="preserve"> Grade Required to Apply</w:t>
      </w:r>
      <w:r w:rsidR="00037CC0" w:rsidRPr="006321AA">
        <w:rPr>
          <w:b/>
          <w:spacing w:val="-8"/>
          <w:sz w:val="24"/>
        </w:rPr>
        <w:t xml:space="preserve"> </w:t>
      </w:r>
      <w:r w:rsidR="00037CC0" w:rsidRPr="006321AA">
        <w:rPr>
          <w:b/>
          <w:sz w:val="24"/>
        </w:rPr>
        <w:t>for</w:t>
      </w:r>
      <w:r w:rsidR="00037CC0" w:rsidRPr="006321AA">
        <w:rPr>
          <w:b/>
          <w:spacing w:val="-2"/>
          <w:sz w:val="24"/>
        </w:rPr>
        <w:t xml:space="preserve"> </w:t>
      </w:r>
      <w:r w:rsidR="00037CC0" w:rsidRPr="006321AA">
        <w:rPr>
          <w:b/>
          <w:sz w:val="24"/>
        </w:rPr>
        <w:t>Position</w:t>
      </w:r>
      <w:r w:rsidR="00DA6B29" w:rsidRPr="006321AA">
        <w:rPr>
          <w:sz w:val="24"/>
        </w:rPr>
        <w:t xml:space="preserve">: </w:t>
      </w:r>
      <w:r w:rsidR="00B27526">
        <w:rPr>
          <w:sz w:val="24"/>
        </w:rPr>
        <w:t>SERGEANT</w:t>
      </w:r>
      <w:r w:rsidR="00F57571">
        <w:rPr>
          <w:sz w:val="24"/>
        </w:rPr>
        <w:t xml:space="preserve"> FIRST CLASS</w:t>
      </w:r>
      <w:r w:rsidR="00B27526" w:rsidRPr="006321AA">
        <w:rPr>
          <w:sz w:val="24"/>
        </w:rPr>
        <w:t>/</w:t>
      </w:r>
      <w:r w:rsidR="00B27526">
        <w:rPr>
          <w:sz w:val="24"/>
        </w:rPr>
        <w:t>E</w:t>
      </w:r>
      <w:r w:rsidR="00F57571">
        <w:rPr>
          <w:sz w:val="24"/>
        </w:rPr>
        <w:t>7</w:t>
      </w:r>
    </w:p>
    <w:p w14:paraId="18F1032F" w14:textId="77777777" w:rsidR="00037CC0" w:rsidRPr="006321AA" w:rsidRDefault="00037CC0" w:rsidP="00066051">
      <w:pPr>
        <w:tabs>
          <w:tab w:val="left" w:pos="5879"/>
        </w:tabs>
        <w:ind w:left="120" w:right="1631"/>
        <w:rPr>
          <w:sz w:val="24"/>
        </w:rPr>
      </w:pPr>
    </w:p>
    <w:p w14:paraId="7113D972" w14:textId="730600BE" w:rsidR="00846251" w:rsidRPr="00047B88" w:rsidRDefault="00E54AB0" w:rsidP="00047B88">
      <w:pPr>
        <w:tabs>
          <w:tab w:val="left" w:pos="5879"/>
        </w:tabs>
        <w:ind w:left="120" w:right="1631"/>
        <w:rPr>
          <w:sz w:val="24"/>
        </w:rPr>
      </w:pPr>
      <w:r w:rsidRPr="006321AA">
        <w:rPr>
          <w:b/>
          <w:sz w:val="24"/>
        </w:rPr>
        <w:t xml:space="preserve">Required Security Clearance: </w:t>
      </w:r>
      <w:r w:rsidR="00066051" w:rsidRPr="006321AA">
        <w:rPr>
          <w:sz w:val="24"/>
        </w:rPr>
        <w:t>Secret</w:t>
      </w:r>
      <w:r w:rsidR="0045615D">
        <w:rPr>
          <w:sz w:val="24"/>
        </w:rPr>
        <w:t xml:space="preserve"> </w:t>
      </w:r>
    </w:p>
    <w:p w14:paraId="2189CD2C" w14:textId="77777777" w:rsidR="00047B88" w:rsidRPr="006321AA" w:rsidRDefault="00047B88" w:rsidP="00066051">
      <w:pPr>
        <w:pStyle w:val="BodyText"/>
      </w:pPr>
    </w:p>
    <w:p w14:paraId="3E90D40C" w14:textId="731F55B0" w:rsidR="00037CC0" w:rsidRPr="006321AA" w:rsidRDefault="00E54AB0" w:rsidP="00047B88">
      <w:pPr>
        <w:pStyle w:val="BodyText"/>
        <w:ind w:left="119" w:right="477"/>
      </w:pPr>
      <w:r w:rsidRPr="006321AA">
        <w:rPr>
          <w:b/>
        </w:rPr>
        <w:t>APPOINTMENT FACTORS</w:t>
      </w:r>
      <w:r w:rsidRPr="006321AA">
        <w:t xml:space="preserve">: </w:t>
      </w:r>
      <w:r w:rsidR="0022067D" w:rsidRPr="006321AA">
        <w:t>Applicants must be fully eligible to come on board an ADOS tour as stated in AR 135-200. If selected, the same ADOS packet submitted for application must also be uploaded through the unit via ETL for proper approval processing. Soldiers must not reach 18 years Active Federal Service (AFS) during this tour or reach mandatory removal from an active status based on age or service (without any extensions) under any provisions of law or regulation as pr</w:t>
      </w:r>
      <w:r w:rsidR="003603B7" w:rsidRPr="006321AA">
        <w:t>escribed be current directives.</w:t>
      </w:r>
      <w:r w:rsidR="003946AD">
        <w:t xml:space="preserve"> </w:t>
      </w:r>
      <w:bookmarkStart w:id="2" w:name="_Hlk160450986"/>
      <w:r w:rsidR="003946AD">
        <w:t xml:space="preserve">This position </w:t>
      </w:r>
      <w:r w:rsidR="004B5AB8">
        <w:t>is in</w:t>
      </w:r>
      <w:r w:rsidR="003946AD">
        <w:t xml:space="preserve"> Buffalo</w:t>
      </w:r>
      <w:r w:rsidR="00241A9D">
        <w:t xml:space="preserve"> and on the HRF JMD</w:t>
      </w:r>
      <w:r w:rsidR="003946AD">
        <w:t xml:space="preserve"> and requires Transfer to the 153</w:t>
      </w:r>
      <w:r w:rsidR="003946AD" w:rsidRPr="003946AD">
        <w:rPr>
          <w:vertAlign w:val="superscript"/>
        </w:rPr>
        <w:t>rd</w:t>
      </w:r>
      <w:r w:rsidR="003946AD">
        <w:t xml:space="preserve"> Troop Command as a condition of hire. </w:t>
      </w:r>
      <w:bookmarkEnd w:id="2"/>
    </w:p>
    <w:p w14:paraId="552399A3" w14:textId="77777777" w:rsidR="003603B7" w:rsidRDefault="003603B7" w:rsidP="00066051">
      <w:pPr>
        <w:pStyle w:val="BodyText"/>
        <w:ind w:left="119" w:right="477"/>
      </w:pPr>
    </w:p>
    <w:p w14:paraId="6FB1EC46" w14:textId="76D1595F" w:rsidR="00E823AE" w:rsidRDefault="001141E2" w:rsidP="3B683505">
      <w:r w:rsidRPr="3B683505">
        <w:rPr>
          <w:b/>
          <w:bCs/>
        </w:rPr>
        <w:t>ADDITIONAL INFORMATION:</w:t>
      </w:r>
      <w:r>
        <w:t xml:space="preserve"> </w:t>
      </w:r>
      <w:r w:rsidR="00E972F2">
        <w:t xml:space="preserve">Serves as the J4 Equipment Readiness and Movement NCO for the HRF and subordinate elements. Supports </w:t>
      </w:r>
      <w:r w:rsidR="38B2133C">
        <w:t xml:space="preserve">the </w:t>
      </w:r>
      <w:r w:rsidR="00E972F2">
        <w:t xml:space="preserve">J4 in maintaining operational readiness for all HRF vehicles and equipment. Supervises, plans, coordinates, and performs field and sustainment maintenance on all HRF equipment to include wheeled vehicles, </w:t>
      </w:r>
      <w:r w:rsidR="25373D24">
        <w:t>commercial off the shelf equipment r</w:t>
      </w:r>
      <w:r w:rsidR="00E972F2">
        <w:t xml:space="preserve">ecovery equipment, and power generation equipment. Schedules and implements </w:t>
      </w:r>
      <w:r w:rsidR="4A1E3887">
        <w:t xml:space="preserve">preventive </w:t>
      </w:r>
      <w:r w:rsidR="55DFC7F3">
        <w:t>maintenance</w:t>
      </w:r>
      <w:r w:rsidR="4A1E3887">
        <w:t xml:space="preserve"> </w:t>
      </w:r>
      <w:r w:rsidR="00E972F2">
        <w:t xml:space="preserve">for </w:t>
      </w:r>
      <w:r w:rsidR="324ACA05">
        <w:t xml:space="preserve">all </w:t>
      </w:r>
      <w:r w:rsidR="00E972F2">
        <w:t>HRF</w:t>
      </w:r>
      <w:r w:rsidR="2DEF9165">
        <w:t xml:space="preserve"> assigned</w:t>
      </w:r>
      <w:r w:rsidR="00E972F2">
        <w:t xml:space="preserve"> equipment. Performs maintenance inspections HRF elements' vehicles and equipment to ensure operability and implements corrective actions to prevent future recurrence of issues. Performs other duties as required.</w:t>
      </w:r>
    </w:p>
    <w:p w14:paraId="10AE3316" w14:textId="05EA9DC6" w:rsidR="00E823AE" w:rsidRDefault="00E823AE" w:rsidP="006321AA">
      <w:pPr>
        <w:pStyle w:val="Heading1"/>
        <w:rPr>
          <w:u w:val="thick"/>
        </w:rPr>
      </w:pPr>
    </w:p>
    <w:p w14:paraId="14B3730C" w14:textId="43515D17" w:rsidR="00E823AE" w:rsidRDefault="00E823AE" w:rsidP="006321AA">
      <w:pPr>
        <w:pStyle w:val="Heading1"/>
        <w:rPr>
          <w:u w:val="thick"/>
        </w:rPr>
      </w:pPr>
    </w:p>
    <w:p w14:paraId="236D0B02" w14:textId="77777777" w:rsidR="00E823AE" w:rsidRDefault="00E823AE" w:rsidP="006321AA">
      <w:pPr>
        <w:pStyle w:val="Heading1"/>
        <w:rPr>
          <w:color w:val="0000FF"/>
        </w:rPr>
      </w:pPr>
    </w:p>
    <w:p w14:paraId="462D352A" w14:textId="03B462EA" w:rsidR="00047B88" w:rsidRDefault="00E54AB0" w:rsidP="00047B88">
      <w:pPr>
        <w:pStyle w:val="Heading1"/>
        <w:rPr>
          <w:color w:val="0000FF"/>
        </w:rPr>
      </w:pPr>
      <w:r w:rsidRPr="006321AA">
        <w:rPr>
          <w:color w:val="0000FF"/>
        </w:rPr>
        <w:t xml:space="preserve">** Filling this </w:t>
      </w:r>
      <w:r w:rsidR="003943F6" w:rsidRPr="006321AA">
        <w:rPr>
          <w:color w:val="0000FF"/>
        </w:rPr>
        <w:t xml:space="preserve">ADOS </w:t>
      </w:r>
      <w:r w:rsidRPr="006321AA">
        <w:rPr>
          <w:color w:val="0000FF"/>
        </w:rPr>
        <w:t>pos</w:t>
      </w:r>
      <w:r w:rsidR="001724FD" w:rsidRPr="006321AA">
        <w:rPr>
          <w:color w:val="0000FF"/>
        </w:rPr>
        <w:t xml:space="preserve">ition is dependent on </w:t>
      </w:r>
      <w:r w:rsidRPr="006321AA">
        <w:rPr>
          <w:color w:val="0000FF"/>
        </w:rPr>
        <w:t>funding limitations</w:t>
      </w:r>
      <w:r w:rsidR="007E5B18" w:rsidRPr="006321AA">
        <w:rPr>
          <w:color w:val="0000FF"/>
        </w:rPr>
        <w:t xml:space="preserve">, </w:t>
      </w:r>
      <w:r w:rsidR="007E5B18" w:rsidRPr="0076511B">
        <w:rPr>
          <w:color w:val="0000FF"/>
        </w:rPr>
        <w:t>anticipated tour is FY2</w:t>
      </w:r>
      <w:r w:rsidR="00C952A1">
        <w:rPr>
          <w:color w:val="0000FF"/>
        </w:rPr>
        <w:t>6</w:t>
      </w:r>
      <w:r w:rsidR="00047B88">
        <w:rPr>
          <w:color w:val="0000FF"/>
        </w:rPr>
        <w:t xml:space="preserve"> **</w:t>
      </w:r>
    </w:p>
    <w:p w14:paraId="4F5D7875" w14:textId="77777777" w:rsidR="00FF7286" w:rsidRDefault="00FF7286" w:rsidP="00047B88">
      <w:pPr>
        <w:pStyle w:val="Heading1"/>
        <w:rPr>
          <w:color w:val="0000FF"/>
        </w:rPr>
      </w:pPr>
    </w:p>
    <w:p w14:paraId="4FE2F612" w14:textId="77777777" w:rsidR="00FF7286" w:rsidRDefault="00FF7286" w:rsidP="00047B88">
      <w:pPr>
        <w:pStyle w:val="Heading1"/>
        <w:rPr>
          <w:color w:val="0000FF"/>
        </w:rPr>
      </w:pPr>
    </w:p>
    <w:p w14:paraId="5106FB03" w14:textId="77777777" w:rsidR="00FF7286" w:rsidRDefault="00FF7286" w:rsidP="00047B88">
      <w:pPr>
        <w:pStyle w:val="Heading1"/>
        <w:rPr>
          <w:color w:val="0000FF"/>
        </w:rPr>
      </w:pPr>
    </w:p>
    <w:p w14:paraId="21AFF949" w14:textId="04463F7C" w:rsidR="00846251" w:rsidRPr="006321AA" w:rsidRDefault="001E41DE" w:rsidP="00047B88">
      <w:pPr>
        <w:pStyle w:val="Heading1"/>
      </w:pPr>
      <w:r>
        <w:rPr>
          <w:u w:val="thick"/>
        </w:rPr>
        <w:t>A</w:t>
      </w:r>
      <w:r w:rsidR="00E54AB0" w:rsidRPr="006321AA">
        <w:rPr>
          <w:u w:val="thick"/>
        </w:rPr>
        <w:t>PPLICATION INSTRUCTIONS</w:t>
      </w:r>
      <w:r w:rsidR="00E54AB0" w:rsidRPr="006321AA">
        <w:t>:</w:t>
      </w:r>
    </w:p>
    <w:p w14:paraId="76FB3577" w14:textId="77777777" w:rsidR="00846251" w:rsidRPr="006321AA" w:rsidRDefault="00846251" w:rsidP="00066051">
      <w:pPr>
        <w:pStyle w:val="BodyText"/>
        <w:rPr>
          <w:b/>
          <w:sz w:val="15"/>
        </w:rPr>
      </w:pPr>
    </w:p>
    <w:p w14:paraId="1E3F0F2B" w14:textId="77777777" w:rsidR="00846251" w:rsidRPr="006321AA" w:rsidRDefault="00E54AB0" w:rsidP="00066051">
      <w:pPr>
        <w:pStyle w:val="BodyText"/>
        <w:ind w:left="119" w:right="542"/>
      </w:pPr>
      <w:r w:rsidRPr="006321AA">
        <w:t xml:space="preserve">Application packets must be complete with all required documentation when received; packets received without required, completed forms will </w:t>
      </w:r>
      <w:r w:rsidR="00AC12DC" w:rsidRPr="006321AA">
        <w:t>go forward incomplete</w:t>
      </w:r>
      <w:r w:rsidRPr="006321AA">
        <w:t>. Applicants must include the referenced job announcement number and position applied for</w:t>
      </w:r>
      <w:r w:rsidR="00AC12DC" w:rsidRPr="006321AA">
        <w:t xml:space="preserve"> in their email</w:t>
      </w:r>
      <w:r w:rsidRPr="006321AA">
        <w:t>; all applicable questions must be answered correctly with signature and date included.</w:t>
      </w:r>
    </w:p>
    <w:p w14:paraId="74359EB0" w14:textId="77777777" w:rsidR="00846251" w:rsidRPr="006321AA" w:rsidRDefault="00846251" w:rsidP="00066051">
      <w:pPr>
        <w:pStyle w:val="BodyText"/>
      </w:pPr>
    </w:p>
    <w:p w14:paraId="4815BD5F" w14:textId="11932CAF" w:rsidR="001724FD" w:rsidRPr="006321AA" w:rsidRDefault="00E54AB0" w:rsidP="00066051">
      <w:pPr>
        <w:pStyle w:val="BodyText"/>
        <w:ind w:left="120" w:right="449"/>
      </w:pPr>
      <w:r w:rsidRPr="006321AA">
        <w:t xml:space="preserve">Emailed applications must be complete and received prior to the established closing date. MNHF- AGR will not accept paperwork to be added to original packet previously received or accept packets after established closing date. There are </w:t>
      </w:r>
      <w:r w:rsidRPr="006321AA">
        <w:rPr>
          <w:u w:val="single"/>
        </w:rPr>
        <w:t>NO EXCEPTIONS</w:t>
      </w:r>
      <w:r w:rsidR="001724FD" w:rsidRPr="006321AA">
        <w:t xml:space="preserve"> to this policy.</w:t>
      </w:r>
      <w:r w:rsidR="00AC12DC" w:rsidRPr="006321AA">
        <w:t xml:space="preserve"> Please send applications to </w:t>
      </w:r>
      <w:r w:rsidR="00AD4593">
        <w:t>Mitchell.p.royraia.mil@army.mil.</w:t>
      </w:r>
    </w:p>
    <w:p w14:paraId="050ED409" w14:textId="77777777" w:rsidR="001724FD" w:rsidRPr="006321AA" w:rsidRDefault="001724FD" w:rsidP="00066051"/>
    <w:p w14:paraId="24E90DAD" w14:textId="77777777" w:rsidR="001724FD" w:rsidRPr="006321AA" w:rsidRDefault="000E3123" w:rsidP="00066051">
      <w:pPr>
        <w:pStyle w:val="Heading1"/>
        <w:ind w:left="0"/>
      </w:pPr>
      <w:r w:rsidRPr="006321AA">
        <w:rPr>
          <w:u w:val="thick"/>
        </w:rPr>
        <w:t>PACKET</w:t>
      </w:r>
      <w:r w:rsidR="001724FD" w:rsidRPr="006321AA">
        <w:rPr>
          <w:u w:val="thick"/>
        </w:rPr>
        <w:t xml:space="preserve"> DOCUMENTS</w:t>
      </w:r>
      <w:r w:rsidR="001724FD" w:rsidRPr="006321AA">
        <w:t>:</w:t>
      </w:r>
    </w:p>
    <w:p w14:paraId="1BBE665D" w14:textId="77777777" w:rsidR="000E3123" w:rsidRPr="006321AA" w:rsidRDefault="000E3123" w:rsidP="00066051">
      <w:pPr>
        <w:pStyle w:val="BodyText"/>
        <w:rPr>
          <w:b/>
          <w:sz w:val="15"/>
        </w:rPr>
      </w:pPr>
    </w:p>
    <w:p w14:paraId="7269C052" w14:textId="77777777" w:rsidR="000E3123" w:rsidRPr="006321AA" w:rsidRDefault="000E3123" w:rsidP="00066051">
      <w:pPr>
        <w:pStyle w:val="ListParagraph"/>
        <w:tabs>
          <w:tab w:val="left" w:pos="321"/>
        </w:tabs>
        <w:rPr>
          <w:b/>
          <w:sz w:val="24"/>
          <w:u w:val="single"/>
        </w:rPr>
      </w:pPr>
      <w:r w:rsidRPr="006321AA">
        <w:rPr>
          <w:b/>
          <w:sz w:val="24"/>
          <w:u w:val="single"/>
        </w:rPr>
        <w:t>Required Documents:</w:t>
      </w:r>
    </w:p>
    <w:p w14:paraId="5E03EF04" w14:textId="77777777" w:rsidR="0022067D" w:rsidRPr="006321AA" w:rsidRDefault="0022067D" w:rsidP="00066051">
      <w:pPr>
        <w:pStyle w:val="ListParagraph"/>
        <w:numPr>
          <w:ilvl w:val="0"/>
          <w:numId w:val="1"/>
        </w:numPr>
        <w:tabs>
          <w:tab w:val="left" w:pos="321"/>
        </w:tabs>
        <w:ind w:firstLine="0"/>
        <w:rPr>
          <w:b/>
          <w:sz w:val="24"/>
        </w:rPr>
      </w:pPr>
      <w:r w:rsidRPr="006321AA">
        <w:rPr>
          <w:b/>
          <w:sz w:val="24"/>
        </w:rPr>
        <w:t xml:space="preserve">ADOS Checklist </w:t>
      </w:r>
      <w:r w:rsidRPr="006321AA">
        <w:rPr>
          <w:sz w:val="24"/>
        </w:rPr>
        <w:t>signed by Unit Commander</w:t>
      </w:r>
    </w:p>
    <w:p w14:paraId="57F55594" w14:textId="77777777" w:rsidR="001724FD" w:rsidRPr="006321AA" w:rsidRDefault="0022067D" w:rsidP="00066051">
      <w:pPr>
        <w:pStyle w:val="ListParagraph"/>
        <w:numPr>
          <w:ilvl w:val="0"/>
          <w:numId w:val="1"/>
        </w:numPr>
        <w:tabs>
          <w:tab w:val="left" w:pos="321"/>
        </w:tabs>
        <w:ind w:firstLine="0"/>
        <w:rPr>
          <w:b/>
          <w:sz w:val="24"/>
        </w:rPr>
      </w:pPr>
      <w:r w:rsidRPr="006321AA">
        <w:rPr>
          <w:b/>
          <w:sz w:val="24"/>
        </w:rPr>
        <w:t xml:space="preserve">DA 1058-R </w:t>
      </w:r>
      <w:r w:rsidRPr="006321AA">
        <w:rPr>
          <w:sz w:val="24"/>
        </w:rPr>
        <w:t>signed by Unit Commander and Records Custodian</w:t>
      </w:r>
    </w:p>
    <w:p w14:paraId="79E0E288" w14:textId="77777777" w:rsidR="001724FD" w:rsidRPr="006321AA" w:rsidRDefault="0022067D" w:rsidP="00066051">
      <w:pPr>
        <w:pStyle w:val="ListParagraph"/>
        <w:numPr>
          <w:ilvl w:val="0"/>
          <w:numId w:val="1"/>
        </w:numPr>
        <w:tabs>
          <w:tab w:val="left" w:pos="321"/>
        </w:tabs>
        <w:ind w:firstLine="0"/>
        <w:rPr>
          <w:b/>
          <w:sz w:val="24"/>
        </w:rPr>
      </w:pPr>
      <w:r w:rsidRPr="006321AA">
        <w:rPr>
          <w:b/>
          <w:sz w:val="24"/>
        </w:rPr>
        <w:t xml:space="preserve">DA 4856 </w:t>
      </w:r>
      <w:r w:rsidRPr="006321AA">
        <w:rPr>
          <w:sz w:val="24"/>
        </w:rPr>
        <w:t>signed by Unit Representative</w:t>
      </w:r>
    </w:p>
    <w:p w14:paraId="435F7E75" w14:textId="77777777" w:rsidR="001724FD" w:rsidRPr="006321AA" w:rsidRDefault="0022067D" w:rsidP="00066051">
      <w:pPr>
        <w:pStyle w:val="ListParagraph"/>
        <w:numPr>
          <w:ilvl w:val="0"/>
          <w:numId w:val="1"/>
        </w:numPr>
        <w:tabs>
          <w:tab w:val="left" w:pos="321"/>
        </w:tabs>
        <w:ind w:firstLine="0"/>
        <w:rPr>
          <w:b/>
          <w:sz w:val="24"/>
        </w:rPr>
      </w:pPr>
      <w:r w:rsidRPr="006321AA">
        <w:rPr>
          <w:b/>
          <w:sz w:val="24"/>
        </w:rPr>
        <w:t>NGB Form 1058-1R</w:t>
      </w:r>
    </w:p>
    <w:p w14:paraId="41831C81" w14:textId="77777777" w:rsidR="001724FD" w:rsidRPr="006321AA" w:rsidRDefault="0022067D" w:rsidP="00066051">
      <w:pPr>
        <w:pStyle w:val="ListParagraph"/>
        <w:numPr>
          <w:ilvl w:val="0"/>
          <w:numId w:val="1"/>
        </w:numPr>
        <w:tabs>
          <w:tab w:val="left" w:pos="321"/>
        </w:tabs>
        <w:ind w:right="658" w:firstLine="0"/>
        <w:rPr>
          <w:sz w:val="24"/>
        </w:rPr>
      </w:pPr>
      <w:r w:rsidRPr="006321AA">
        <w:rPr>
          <w:b/>
          <w:sz w:val="24"/>
        </w:rPr>
        <w:t>NGB Form 23A</w:t>
      </w:r>
    </w:p>
    <w:p w14:paraId="5DE95E13" w14:textId="77777777" w:rsidR="0022067D" w:rsidRPr="006321AA" w:rsidRDefault="0022067D" w:rsidP="00066051">
      <w:pPr>
        <w:pStyle w:val="ListParagraph"/>
        <w:numPr>
          <w:ilvl w:val="0"/>
          <w:numId w:val="1"/>
        </w:numPr>
        <w:tabs>
          <w:tab w:val="left" w:pos="321"/>
        </w:tabs>
        <w:ind w:right="658" w:firstLine="0"/>
        <w:rPr>
          <w:sz w:val="24"/>
        </w:rPr>
      </w:pPr>
      <w:r w:rsidRPr="006321AA">
        <w:rPr>
          <w:b/>
          <w:sz w:val="24"/>
        </w:rPr>
        <w:t>Individual Medical Readiness (IMR) Printout</w:t>
      </w:r>
    </w:p>
    <w:p w14:paraId="5CCAD73E" w14:textId="77777777" w:rsidR="0022067D" w:rsidRPr="006321AA" w:rsidRDefault="0022067D" w:rsidP="00066051">
      <w:pPr>
        <w:pStyle w:val="ListParagraph"/>
        <w:numPr>
          <w:ilvl w:val="0"/>
          <w:numId w:val="1"/>
        </w:numPr>
        <w:tabs>
          <w:tab w:val="left" w:pos="321"/>
        </w:tabs>
        <w:ind w:right="573" w:firstLine="0"/>
        <w:rPr>
          <w:sz w:val="24"/>
        </w:rPr>
      </w:pPr>
      <w:r w:rsidRPr="006321AA">
        <w:rPr>
          <w:b/>
          <w:sz w:val="24"/>
        </w:rPr>
        <w:t xml:space="preserve">DA Form 705 &amp; DA 5500 </w:t>
      </w:r>
      <w:r w:rsidRPr="006321AA">
        <w:rPr>
          <w:sz w:val="24"/>
        </w:rPr>
        <w:t>(as Applicable). APFT, HT/WT results must be within 6 months</w:t>
      </w:r>
      <w:r w:rsidRPr="006321AA">
        <w:rPr>
          <w:spacing w:val="-29"/>
          <w:sz w:val="24"/>
        </w:rPr>
        <w:t xml:space="preserve"> </w:t>
      </w:r>
      <w:r w:rsidRPr="006321AA">
        <w:rPr>
          <w:sz w:val="24"/>
        </w:rPr>
        <w:t>of application</w:t>
      </w:r>
      <w:r w:rsidRPr="006321AA">
        <w:rPr>
          <w:spacing w:val="-2"/>
          <w:sz w:val="24"/>
        </w:rPr>
        <w:t xml:space="preserve"> </w:t>
      </w:r>
      <w:r w:rsidRPr="006321AA">
        <w:rPr>
          <w:sz w:val="24"/>
        </w:rPr>
        <w:t>date.</w:t>
      </w:r>
    </w:p>
    <w:p w14:paraId="6CB04548" w14:textId="77777777" w:rsidR="0022067D" w:rsidRDefault="0022067D" w:rsidP="00066051">
      <w:pPr>
        <w:pStyle w:val="ListParagraph"/>
        <w:numPr>
          <w:ilvl w:val="0"/>
          <w:numId w:val="1"/>
        </w:numPr>
        <w:tabs>
          <w:tab w:val="left" w:pos="321"/>
        </w:tabs>
        <w:ind w:right="573" w:firstLine="0"/>
        <w:rPr>
          <w:sz w:val="24"/>
        </w:rPr>
      </w:pPr>
      <w:r w:rsidRPr="006321AA">
        <w:rPr>
          <w:b/>
          <w:sz w:val="24"/>
        </w:rPr>
        <w:t xml:space="preserve">DA 1506 </w:t>
      </w:r>
      <w:r w:rsidRPr="006321AA">
        <w:rPr>
          <w:sz w:val="24"/>
        </w:rPr>
        <w:t>(Statement of Service)</w:t>
      </w:r>
    </w:p>
    <w:p w14:paraId="563B3D98" w14:textId="074EC296" w:rsidR="004B5AB8" w:rsidRPr="006321AA" w:rsidRDefault="004B5AB8" w:rsidP="00D61F91">
      <w:pPr>
        <w:pStyle w:val="ListParagraph"/>
        <w:tabs>
          <w:tab w:val="left" w:pos="321"/>
        </w:tabs>
        <w:ind w:right="573"/>
        <w:rPr>
          <w:sz w:val="24"/>
        </w:rPr>
      </w:pPr>
    </w:p>
    <w:p w14:paraId="415EBA3E" w14:textId="77777777" w:rsidR="0022067D" w:rsidRPr="006321AA" w:rsidRDefault="0022067D" w:rsidP="00066051">
      <w:pPr>
        <w:pStyle w:val="ListParagraph"/>
        <w:tabs>
          <w:tab w:val="left" w:pos="321"/>
        </w:tabs>
        <w:ind w:right="573"/>
        <w:rPr>
          <w:b/>
          <w:sz w:val="24"/>
        </w:rPr>
      </w:pPr>
    </w:p>
    <w:p w14:paraId="6A1BA354" w14:textId="77777777" w:rsidR="0022067D" w:rsidRPr="006321AA" w:rsidRDefault="0022067D" w:rsidP="00066051">
      <w:pPr>
        <w:pStyle w:val="ListParagraph"/>
        <w:tabs>
          <w:tab w:val="left" w:pos="321"/>
        </w:tabs>
        <w:ind w:right="573"/>
        <w:rPr>
          <w:sz w:val="24"/>
          <w:u w:val="single"/>
        </w:rPr>
      </w:pPr>
      <w:r w:rsidRPr="006321AA">
        <w:rPr>
          <w:b/>
          <w:sz w:val="24"/>
          <w:u w:val="single"/>
        </w:rPr>
        <w:t>Additional Documents for the Board</w:t>
      </w:r>
      <w:r w:rsidR="00C524D5" w:rsidRPr="006321AA">
        <w:rPr>
          <w:b/>
          <w:sz w:val="24"/>
          <w:u w:val="single"/>
        </w:rPr>
        <w:t xml:space="preserve"> </w:t>
      </w:r>
      <w:r w:rsidR="000E3123" w:rsidRPr="006321AA">
        <w:rPr>
          <w:b/>
          <w:sz w:val="24"/>
          <w:u w:val="single"/>
        </w:rPr>
        <w:t>(Suggested)</w:t>
      </w:r>
      <w:r w:rsidRPr="006321AA">
        <w:rPr>
          <w:b/>
          <w:sz w:val="24"/>
          <w:u w:val="single"/>
        </w:rPr>
        <w:t>:</w:t>
      </w:r>
    </w:p>
    <w:p w14:paraId="4155C04E" w14:textId="77777777" w:rsidR="001724FD" w:rsidRPr="006321AA" w:rsidRDefault="0022067D" w:rsidP="00066051">
      <w:pPr>
        <w:pStyle w:val="ListParagraph"/>
        <w:numPr>
          <w:ilvl w:val="0"/>
          <w:numId w:val="1"/>
        </w:numPr>
        <w:tabs>
          <w:tab w:val="left" w:pos="321"/>
        </w:tabs>
        <w:ind w:right="573" w:firstLine="0"/>
        <w:rPr>
          <w:sz w:val="24"/>
        </w:rPr>
      </w:pPr>
      <w:r w:rsidRPr="006321AA">
        <w:rPr>
          <w:b/>
          <w:sz w:val="24"/>
        </w:rPr>
        <w:t xml:space="preserve">ERB </w:t>
      </w:r>
    </w:p>
    <w:p w14:paraId="11BF54AB" w14:textId="77777777" w:rsidR="0022067D" w:rsidRPr="006321AA" w:rsidRDefault="001724FD" w:rsidP="00066051">
      <w:pPr>
        <w:pStyle w:val="ListParagraph"/>
        <w:numPr>
          <w:ilvl w:val="0"/>
          <w:numId w:val="1"/>
        </w:numPr>
        <w:tabs>
          <w:tab w:val="left" w:pos="321"/>
        </w:tabs>
        <w:ind w:right="735" w:firstLine="0"/>
        <w:rPr>
          <w:sz w:val="26"/>
        </w:rPr>
      </w:pPr>
      <w:r w:rsidRPr="006321AA">
        <w:rPr>
          <w:b/>
          <w:sz w:val="24"/>
        </w:rPr>
        <w:t>C</w:t>
      </w:r>
      <w:r w:rsidR="0022067D" w:rsidRPr="006321AA">
        <w:rPr>
          <w:b/>
          <w:sz w:val="24"/>
        </w:rPr>
        <w:t>opies of any</w:t>
      </w:r>
      <w:r w:rsidRPr="006321AA">
        <w:rPr>
          <w:b/>
          <w:sz w:val="24"/>
        </w:rPr>
        <w:t xml:space="preserve"> NCOERS</w:t>
      </w:r>
      <w:r w:rsidR="0022067D" w:rsidRPr="006321AA">
        <w:rPr>
          <w:b/>
          <w:sz w:val="24"/>
        </w:rPr>
        <w:t>/OERs</w:t>
      </w:r>
      <w:r w:rsidRPr="006321AA">
        <w:rPr>
          <w:b/>
          <w:sz w:val="24"/>
        </w:rPr>
        <w:t>.</w:t>
      </w:r>
    </w:p>
    <w:p w14:paraId="741FDFE9" w14:textId="77777777" w:rsidR="0022067D" w:rsidRPr="006321AA" w:rsidRDefault="0022067D" w:rsidP="00066051">
      <w:pPr>
        <w:pStyle w:val="ListParagraph"/>
        <w:numPr>
          <w:ilvl w:val="0"/>
          <w:numId w:val="1"/>
        </w:numPr>
        <w:tabs>
          <w:tab w:val="left" w:pos="321"/>
        </w:tabs>
        <w:ind w:right="735" w:firstLine="0"/>
        <w:rPr>
          <w:sz w:val="26"/>
        </w:rPr>
      </w:pPr>
      <w:r w:rsidRPr="006321AA">
        <w:rPr>
          <w:b/>
          <w:sz w:val="24"/>
        </w:rPr>
        <w:t>Any Letters of Recommendation as desired</w:t>
      </w:r>
    </w:p>
    <w:p w14:paraId="05DDEBE7" w14:textId="77777777" w:rsidR="000E3123" w:rsidRPr="006321AA" w:rsidRDefault="000E3123" w:rsidP="00066051">
      <w:pPr>
        <w:pStyle w:val="ListParagraph"/>
        <w:numPr>
          <w:ilvl w:val="0"/>
          <w:numId w:val="1"/>
        </w:numPr>
        <w:tabs>
          <w:tab w:val="left" w:pos="321"/>
        </w:tabs>
        <w:ind w:right="735" w:firstLine="0"/>
        <w:rPr>
          <w:sz w:val="26"/>
        </w:rPr>
      </w:pPr>
      <w:r w:rsidRPr="006321AA">
        <w:rPr>
          <w:b/>
          <w:sz w:val="24"/>
        </w:rPr>
        <w:t>Civilian Resume</w:t>
      </w:r>
    </w:p>
    <w:p w14:paraId="2DAFB2F1" w14:textId="77777777" w:rsidR="00D620B1" w:rsidRDefault="00D620B1" w:rsidP="00066051">
      <w:pPr>
        <w:tabs>
          <w:tab w:val="left" w:pos="321"/>
        </w:tabs>
        <w:ind w:left="120" w:right="735"/>
        <w:rPr>
          <w:sz w:val="26"/>
        </w:rPr>
      </w:pPr>
    </w:p>
    <w:p w14:paraId="48709FF7" w14:textId="77777777" w:rsidR="00047B88" w:rsidRDefault="00047B88" w:rsidP="00066051">
      <w:pPr>
        <w:tabs>
          <w:tab w:val="left" w:pos="321"/>
        </w:tabs>
        <w:ind w:left="120" w:right="735"/>
        <w:rPr>
          <w:sz w:val="26"/>
        </w:rPr>
      </w:pPr>
    </w:p>
    <w:p w14:paraId="2EFBE973" w14:textId="77777777" w:rsidR="00047B88" w:rsidRPr="006321AA" w:rsidRDefault="00047B88" w:rsidP="00542A2B">
      <w:pPr>
        <w:tabs>
          <w:tab w:val="left" w:pos="321"/>
        </w:tabs>
        <w:ind w:right="735"/>
        <w:rPr>
          <w:sz w:val="26"/>
        </w:rPr>
      </w:pPr>
    </w:p>
    <w:p w14:paraId="1137B214" w14:textId="77777777" w:rsidR="001724FD" w:rsidRPr="006321AA" w:rsidRDefault="001724FD" w:rsidP="00066051">
      <w:pPr>
        <w:pStyle w:val="BodyText"/>
        <w:ind w:left="119" w:right="477"/>
        <w:jc w:val="center"/>
      </w:pPr>
    </w:p>
    <w:p w14:paraId="20B75FD1" w14:textId="1B353A50" w:rsidR="00846251" w:rsidRPr="006321AA" w:rsidRDefault="001724FD" w:rsidP="00066051">
      <w:pPr>
        <w:pStyle w:val="Heading1"/>
      </w:pPr>
      <w:r w:rsidRPr="006321AA">
        <w:rPr>
          <w:color w:val="0000FF"/>
        </w:rPr>
        <w:t>** Filling this ADOS position is dependent on funding limitati</w:t>
      </w:r>
      <w:r w:rsidR="007E5B18" w:rsidRPr="006321AA">
        <w:rPr>
          <w:color w:val="0000FF"/>
        </w:rPr>
        <w:t xml:space="preserve">ons, </w:t>
      </w:r>
      <w:r w:rsidR="007E5B18" w:rsidRPr="0076511B">
        <w:rPr>
          <w:color w:val="0000FF"/>
        </w:rPr>
        <w:t>anticipated tour is FY2</w:t>
      </w:r>
      <w:r w:rsidR="004A2207">
        <w:rPr>
          <w:color w:val="0000FF"/>
        </w:rPr>
        <w:t>6</w:t>
      </w:r>
      <w:r w:rsidR="00037CC0" w:rsidRPr="006321AA">
        <w:rPr>
          <w:color w:val="0000FF"/>
        </w:rPr>
        <w:t xml:space="preserve"> **</w:t>
      </w:r>
    </w:p>
    <w:sectPr w:rsidR="00846251" w:rsidRPr="006321AA" w:rsidSect="003C2B4E">
      <w:type w:val="continuous"/>
      <w:pgSz w:w="12240" w:h="15840"/>
      <w:pgMar w:top="1200" w:right="92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4767489"/>
    <w:multiLevelType w:val="hybridMultilevel"/>
    <w:tmpl w:val="EDFC7C94"/>
    <w:lvl w:ilvl="0" w:tplc="96AEFE80">
      <w:numFmt w:val="bullet"/>
      <w:lvlText w:val="-"/>
      <w:lvlJc w:val="left"/>
      <w:pPr>
        <w:ind w:left="120" w:hanging="201"/>
      </w:pPr>
      <w:rPr>
        <w:rFonts w:ascii="Times New Roman" w:eastAsia="Times New Roman" w:hAnsi="Times New Roman" w:cs="Times New Roman" w:hint="default"/>
        <w:spacing w:val="-1"/>
        <w:w w:val="100"/>
        <w:sz w:val="24"/>
        <w:szCs w:val="24"/>
      </w:rPr>
    </w:lvl>
    <w:lvl w:ilvl="1" w:tplc="3A901B34">
      <w:numFmt w:val="bullet"/>
      <w:lvlText w:val="•"/>
      <w:lvlJc w:val="left"/>
      <w:pPr>
        <w:ind w:left="1108" w:hanging="201"/>
      </w:pPr>
      <w:rPr>
        <w:rFonts w:hint="default"/>
      </w:rPr>
    </w:lvl>
    <w:lvl w:ilvl="2" w:tplc="E5D84F6A">
      <w:numFmt w:val="bullet"/>
      <w:lvlText w:val="•"/>
      <w:lvlJc w:val="left"/>
      <w:pPr>
        <w:ind w:left="2096" w:hanging="201"/>
      </w:pPr>
      <w:rPr>
        <w:rFonts w:hint="default"/>
      </w:rPr>
    </w:lvl>
    <w:lvl w:ilvl="3" w:tplc="1A7A2092">
      <w:numFmt w:val="bullet"/>
      <w:lvlText w:val="•"/>
      <w:lvlJc w:val="left"/>
      <w:pPr>
        <w:ind w:left="3084" w:hanging="201"/>
      </w:pPr>
      <w:rPr>
        <w:rFonts w:hint="default"/>
      </w:rPr>
    </w:lvl>
    <w:lvl w:ilvl="4" w:tplc="D286E64C">
      <w:numFmt w:val="bullet"/>
      <w:lvlText w:val="•"/>
      <w:lvlJc w:val="left"/>
      <w:pPr>
        <w:ind w:left="4072" w:hanging="201"/>
      </w:pPr>
      <w:rPr>
        <w:rFonts w:hint="default"/>
      </w:rPr>
    </w:lvl>
    <w:lvl w:ilvl="5" w:tplc="A77A68FC">
      <w:numFmt w:val="bullet"/>
      <w:lvlText w:val="•"/>
      <w:lvlJc w:val="left"/>
      <w:pPr>
        <w:ind w:left="5060" w:hanging="201"/>
      </w:pPr>
      <w:rPr>
        <w:rFonts w:hint="default"/>
      </w:rPr>
    </w:lvl>
    <w:lvl w:ilvl="6" w:tplc="E8721D00">
      <w:numFmt w:val="bullet"/>
      <w:lvlText w:val="•"/>
      <w:lvlJc w:val="left"/>
      <w:pPr>
        <w:ind w:left="6048" w:hanging="201"/>
      </w:pPr>
      <w:rPr>
        <w:rFonts w:hint="default"/>
      </w:rPr>
    </w:lvl>
    <w:lvl w:ilvl="7" w:tplc="ED4E4CC8">
      <w:numFmt w:val="bullet"/>
      <w:lvlText w:val="•"/>
      <w:lvlJc w:val="left"/>
      <w:pPr>
        <w:ind w:left="7036" w:hanging="201"/>
      </w:pPr>
      <w:rPr>
        <w:rFonts w:hint="default"/>
      </w:rPr>
    </w:lvl>
    <w:lvl w:ilvl="8" w:tplc="E4949BE4">
      <w:numFmt w:val="bullet"/>
      <w:lvlText w:val="•"/>
      <w:lvlJc w:val="left"/>
      <w:pPr>
        <w:ind w:left="8024" w:hanging="201"/>
      </w:pPr>
      <w:rPr>
        <w:rFonts w:hint="default"/>
      </w:rPr>
    </w:lvl>
  </w:abstractNum>
  <w:num w:numId="1" w16cid:durableId="12789505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6251"/>
    <w:rsid w:val="00037CC0"/>
    <w:rsid w:val="00042B3D"/>
    <w:rsid w:val="00047B88"/>
    <w:rsid w:val="00066051"/>
    <w:rsid w:val="000D44C7"/>
    <w:rsid w:val="000E3123"/>
    <w:rsid w:val="000E6CE5"/>
    <w:rsid w:val="000F205F"/>
    <w:rsid w:val="001141E2"/>
    <w:rsid w:val="00120B47"/>
    <w:rsid w:val="00143529"/>
    <w:rsid w:val="001724FD"/>
    <w:rsid w:val="001C5C48"/>
    <w:rsid w:val="001D5011"/>
    <w:rsid w:val="001D7255"/>
    <w:rsid w:val="001E41DE"/>
    <w:rsid w:val="0022067D"/>
    <w:rsid w:val="00234C7B"/>
    <w:rsid w:val="00241A9D"/>
    <w:rsid w:val="00260B39"/>
    <w:rsid w:val="00277764"/>
    <w:rsid w:val="00290AE4"/>
    <w:rsid w:val="00292ECB"/>
    <w:rsid w:val="002A0ED1"/>
    <w:rsid w:val="002B0BD7"/>
    <w:rsid w:val="002F4250"/>
    <w:rsid w:val="002F43DB"/>
    <w:rsid w:val="003208C6"/>
    <w:rsid w:val="0032390E"/>
    <w:rsid w:val="00346E99"/>
    <w:rsid w:val="003603B7"/>
    <w:rsid w:val="00365D48"/>
    <w:rsid w:val="00372FA4"/>
    <w:rsid w:val="003943F6"/>
    <w:rsid w:val="003946AD"/>
    <w:rsid w:val="003A549D"/>
    <w:rsid w:val="003B4AE8"/>
    <w:rsid w:val="003C2B4E"/>
    <w:rsid w:val="003E0252"/>
    <w:rsid w:val="00454609"/>
    <w:rsid w:val="0045615D"/>
    <w:rsid w:val="004A2207"/>
    <w:rsid w:val="004B02FB"/>
    <w:rsid w:val="004B597A"/>
    <w:rsid w:val="004B5AB8"/>
    <w:rsid w:val="00542A2B"/>
    <w:rsid w:val="00566C45"/>
    <w:rsid w:val="00574A4F"/>
    <w:rsid w:val="005B12BE"/>
    <w:rsid w:val="005D0E89"/>
    <w:rsid w:val="00617743"/>
    <w:rsid w:val="0062760C"/>
    <w:rsid w:val="006318F9"/>
    <w:rsid w:val="006321AA"/>
    <w:rsid w:val="00633E3C"/>
    <w:rsid w:val="006556B5"/>
    <w:rsid w:val="006602DE"/>
    <w:rsid w:val="00690650"/>
    <w:rsid w:val="006C207A"/>
    <w:rsid w:val="006D6707"/>
    <w:rsid w:val="00717E94"/>
    <w:rsid w:val="0076511B"/>
    <w:rsid w:val="00793AF7"/>
    <w:rsid w:val="007C0FEF"/>
    <w:rsid w:val="007C4593"/>
    <w:rsid w:val="007E5B18"/>
    <w:rsid w:val="0081134D"/>
    <w:rsid w:val="00826B5D"/>
    <w:rsid w:val="00835DA5"/>
    <w:rsid w:val="00846251"/>
    <w:rsid w:val="00856D61"/>
    <w:rsid w:val="00880679"/>
    <w:rsid w:val="008831D6"/>
    <w:rsid w:val="00942C1A"/>
    <w:rsid w:val="00971EA4"/>
    <w:rsid w:val="009C703F"/>
    <w:rsid w:val="00A11AD5"/>
    <w:rsid w:val="00A52F85"/>
    <w:rsid w:val="00A72249"/>
    <w:rsid w:val="00A871E1"/>
    <w:rsid w:val="00A87B58"/>
    <w:rsid w:val="00A9244C"/>
    <w:rsid w:val="00AA3B16"/>
    <w:rsid w:val="00AA3EA8"/>
    <w:rsid w:val="00AC05A9"/>
    <w:rsid w:val="00AC12DC"/>
    <w:rsid w:val="00AD4159"/>
    <w:rsid w:val="00AD4593"/>
    <w:rsid w:val="00AE03E3"/>
    <w:rsid w:val="00AF3B2D"/>
    <w:rsid w:val="00B27526"/>
    <w:rsid w:val="00B46580"/>
    <w:rsid w:val="00B4736B"/>
    <w:rsid w:val="00B72710"/>
    <w:rsid w:val="00B92938"/>
    <w:rsid w:val="00BA0116"/>
    <w:rsid w:val="00BC5F77"/>
    <w:rsid w:val="00BF5E1A"/>
    <w:rsid w:val="00C23DB3"/>
    <w:rsid w:val="00C372AE"/>
    <w:rsid w:val="00C40420"/>
    <w:rsid w:val="00C42BF5"/>
    <w:rsid w:val="00C524D5"/>
    <w:rsid w:val="00C91860"/>
    <w:rsid w:val="00C952A1"/>
    <w:rsid w:val="00CB12D9"/>
    <w:rsid w:val="00CC7A68"/>
    <w:rsid w:val="00D61F91"/>
    <w:rsid w:val="00D620B1"/>
    <w:rsid w:val="00DA6B29"/>
    <w:rsid w:val="00DE10EE"/>
    <w:rsid w:val="00DF1A66"/>
    <w:rsid w:val="00DF691C"/>
    <w:rsid w:val="00E14B4F"/>
    <w:rsid w:val="00E14F14"/>
    <w:rsid w:val="00E3292B"/>
    <w:rsid w:val="00E348E1"/>
    <w:rsid w:val="00E4550E"/>
    <w:rsid w:val="00E54AB0"/>
    <w:rsid w:val="00E823AE"/>
    <w:rsid w:val="00E972F2"/>
    <w:rsid w:val="00EC1151"/>
    <w:rsid w:val="00F57571"/>
    <w:rsid w:val="00F82C9B"/>
    <w:rsid w:val="00F9244F"/>
    <w:rsid w:val="00FC6B9F"/>
    <w:rsid w:val="00FC6FD0"/>
    <w:rsid w:val="00FD7F1C"/>
    <w:rsid w:val="00FE1CE1"/>
    <w:rsid w:val="00FF7286"/>
    <w:rsid w:val="07F3F1B4"/>
    <w:rsid w:val="1AF7F98F"/>
    <w:rsid w:val="20765932"/>
    <w:rsid w:val="25373D24"/>
    <w:rsid w:val="2DEF9165"/>
    <w:rsid w:val="324ACA05"/>
    <w:rsid w:val="38B2133C"/>
    <w:rsid w:val="3B683505"/>
    <w:rsid w:val="41B53358"/>
    <w:rsid w:val="4A1E3887"/>
    <w:rsid w:val="4DCB616C"/>
    <w:rsid w:val="55DFC7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4D9991"/>
  <w15:docId w15:val="{49A2BACA-0F6C-4B4B-93EB-AD23D2FDD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1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2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88067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0679"/>
    <w:rPr>
      <w:rFonts w:ascii="Segoe UI" w:eastAsia="Times New Roman" w:hAnsi="Segoe UI" w:cs="Segoe UI"/>
      <w:sz w:val="18"/>
      <w:szCs w:val="18"/>
    </w:rPr>
  </w:style>
  <w:style w:type="paragraph" w:styleId="NormalWeb">
    <w:name w:val="Normal (Web)"/>
    <w:basedOn w:val="Normal"/>
    <w:uiPriority w:val="99"/>
    <w:semiHidden/>
    <w:unhideWhenUsed/>
    <w:rsid w:val="004B5AB8"/>
    <w:pPr>
      <w:widowControl/>
      <w:autoSpaceDE/>
      <w:autoSpaceDN/>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1846848">
      <w:bodyDiv w:val="1"/>
      <w:marLeft w:val="0"/>
      <w:marRight w:val="0"/>
      <w:marTop w:val="0"/>
      <w:marBottom w:val="0"/>
      <w:divBdr>
        <w:top w:val="none" w:sz="0" w:space="0" w:color="auto"/>
        <w:left w:val="none" w:sz="0" w:space="0" w:color="auto"/>
        <w:bottom w:val="none" w:sz="0" w:space="0" w:color="auto"/>
        <w:right w:val="none" w:sz="0" w:space="0" w:color="auto"/>
      </w:divBdr>
    </w:div>
    <w:div w:id="387261882">
      <w:bodyDiv w:val="1"/>
      <w:marLeft w:val="0"/>
      <w:marRight w:val="0"/>
      <w:marTop w:val="0"/>
      <w:marBottom w:val="0"/>
      <w:divBdr>
        <w:top w:val="none" w:sz="0" w:space="0" w:color="auto"/>
        <w:left w:val="none" w:sz="0" w:space="0" w:color="auto"/>
        <w:bottom w:val="none" w:sz="0" w:space="0" w:color="auto"/>
        <w:right w:val="none" w:sz="0" w:space="0" w:color="auto"/>
      </w:divBdr>
    </w:div>
    <w:div w:id="712197689">
      <w:bodyDiv w:val="1"/>
      <w:marLeft w:val="0"/>
      <w:marRight w:val="0"/>
      <w:marTop w:val="0"/>
      <w:marBottom w:val="0"/>
      <w:divBdr>
        <w:top w:val="none" w:sz="0" w:space="0" w:color="auto"/>
        <w:left w:val="none" w:sz="0" w:space="0" w:color="auto"/>
        <w:bottom w:val="none" w:sz="0" w:space="0" w:color="auto"/>
        <w:right w:val="none" w:sz="0" w:space="0" w:color="auto"/>
      </w:divBdr>
    </w:div>
    <w:div w:id="892548661">
      <w:bodyDiv w:val="1"/>
      <w:marLeft w:val="0"/>
      <w:marRight w:val="0"/>
      <w:marTop w:val="0"/>
      <w:marBottom w:val="0"/>
      <w:divBdr>
        <w:top w:val="none" w:sz="0" w:space="0" w:color="auto"/>
        <w:left w:val="none" w:sz="0" w:space="0" w:color="auto"/>
        <w:bottom w:val="none" w:sz="0" w:space="0" w:color="auto"/>
        <w:right w:val="none" w:sz="0" w:space="0" w:color="auto"/>
      </w:divBdr>
    </w:div>
    <w:div w:id="21473566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cbeb5296-ba48-4a21-a920-36e6616e6192" xsi:nil="true"/>
    <lcf76f155ced4ddcb4097134ff3c332f xmlns="0c149816-2c4c-412a-9c4d-9d7ad27455dc">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FF566528559B14CAFA1E2EC8F037D2E" ma:contentTypeVersion="19" ma:contentTypeDescription="Create a new document." ma:contentTypeScope="" ma:versionID="60c19a94fd8495c7457923956d575b97">
  <xsd:schema xmlns:xsd="http://www.w3.org/2001/XMLSchema" xmlns:xs="http://www.w3.org/2001/XMLSchema" xmlns:p="http://schemas.microsoft.com/office/2006/metadata/properties" xmlns:ns1="http://schemas.microsoft.com/sharepoint/v3" xmlns:ns2="0c149816-2c4c-412a-9c4d-9d7ad27455dc" xmlns:ns3="cbeb5296-ba48-4a21-a920-36e6616e6192" targetNamespace="http://schemas.microsoft.com/office/2006/metadata/properties" ma:root="true" ma:fieldsID="08ef2fd7e8ae84ca395c15c3958cb24b" ns1:_="" ns2:_="" ns3:_="">
    <xsd:import namespace="http://schemas.microsoft.com/sharepoint/v3"/>
    <xsd:import namespace="0c149816-2c4c-412a-9c4d-9d7ad27455dc"/>
    <xsd:import namespace="cbeb5296-ba48-4a21-a920-36e6616e619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Location" minOccurs="0"/>
                <xsd:element ref="ns2:lcf76f155ced4ddcb4097134ff3c332f" minOccurs="0"/>
                <xsd:element ref="ns3:TaxCatchAll" minOccurs="0"/>
                <xsd:element ref="ns3:SharedWithUsers" minOccurs="0"/>
                <xsd:element ref="ns3:SharedWithDetails" minOccurs="0"/>
                <xsd:element ref="ns1:_ip_UnifiedCompliancePolicyProperties" minOccurs="0"/>
                <xsd:element ref="ns1:_ip_UnifiedCompliancePolicyUIActio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c149816-2c4c-412a-9c4d-9d7ad27455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cc874fec-6985-468d-9a86-0194f6fd86d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beb5296-ba48-4a21-a920-36e6616e6192"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fdbf88ab-8e7d-48c3-aac5-3f3e32b4a2f3}" ma:internalName="TaxCatchAll" ma:showField="CatchAllData" ma:web="cbeb5296-ba48-4a21-a920-36e6616e6192">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2E814B-D5C1-44CC-AC11-EF7FA7C402FB}">
  <ds:schemaRefs>
    <ds:schemaRef ds:uri="http://schemas.microsoft.com/sharepoint/v3/contenttype/forms"/>
  </ds:schemaRefs>
</ds:datastoreItem>
</file>

<file path=customXml/itemProps2.xml><?xml version="1.0" encoding="utf-8"?>
<ds:datastoreItem xmlns:ds="http://schemas.openxmlformats.org/officeDocument/2006/customXml" ds:itemID="{F82B82B7-224D-4975-BAA3-6C70B875AF86}">
  <ds:schemaRefs>
    <ds:schemaRef ds:uri="http://schemas.microsoft.com/sharepoint/v3"/>
    <ds:schemaRef ds:uri="http://purl.org/dc/dcmitype/"/>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http://purl.org/dc/elements/1.1/"/>
    <ds:schemaRef ds:uri="0c149816-2c4c-412a-9c4d-9d7ad27455dc"/>
    <ds:schemaRef ds:uri="cbeb5296-ba48-4a21-a920-36e6616e6192"/>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2DFA2D3D-1006-4591-AB32-5DC62D6534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c149816-2c4c-412a-9c4d-9d7ad27455dc"/>
    <ds:schemaRef ds:uri="cbeb5296-ba48-4a21-a920-36e6616e61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fae6d70f-954b-4811-92b6-0530d6f84c43}" enabled="0" method="" siteId="{fae6d70f-954b-4811-92b6-0530d6f84c43}" removed="1"/>
</clbl:labelList>
</file>

<file path=docProps/app.xml><?xml version="1.0" encoding="utf-8"?>
<Properties xmlns="http://schemas.openxmlformats.org/officeDocument/2006/extended-properties" xmlns:vt="http://schemas.openxmlformats.org/officeDocument/2006/docPropsVTypes">
  <Template>Normal</Template>
  <TotalTime>2</TotalTime>
  <Pages>1</Pages>
  <Words>547</Words>
  <Characters>3118</Characters>
  <Application>Microsoft Office Word</Application>
  <DocSecurity>0</DocSecurity>
  <Lines>25</Lines>
  <Paragraphs>7</Paragraphs>
  <ScaleCrop>false</ScaleCrop>
  <Company>United States Army</Company>
  <LinksUpToDate>false</LinksUpToDate>
  <CharactersWithSpaces>3658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- 1524246026-JB18-078</dc:title>
  <dc:creator>brandon.m.simmons30</dc:creator>
  <cp:lastModifiedBy>Lora, Jobanka Altagracia SFC USARMY NG NYARNG (USA)</cp:lastModifiedBy>
  <cp:revision>3</cp:revision>
  <cp:lastPrinted>2023-09-11T18:24:00Z</cp:lastPrinted>
  <dcterms:created xsi:type="dcterms:W3CDTF">2025-08-25T15:24:00Z</dcterms:created>
  <dcterms:modified xsi:type="dcterms:W3CDTF">2025-08-26T14:08:00Z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2018-05-16T00:00:00Z</vt:filetime>
  </property>
  <property fmtid="{D5CDD505-2E9C-101B-9397-08002B2CF9AE}" pid="3" name="Creator">
    <vt:lpwstr>PScript5.dll Version 5.2.2</vt:lpwstr>
  </property>
  <property fmtid="{D5CDD505-2E9C-101B-9397-08002B2CF9AE}" pid="4" name="LastSaved">
    <vt:filetime>2018-08-08T00:00:00Z</vt:filetime>
  </property>
  <property fmtid="{D5CDD505-2E9C-101B-9397-08002B2CF9AE}" pid="5" name="ContentTypeId">
    <vt:lpwstr>0x0101004FF566528559B14CAFA1E2EC8F037D2E</vt:lpwstr>
  </property>
  <property fmtid="{D5CDD505-2E9C-101B-9397-08002B2CF9AE}" pid="6" name="MediaServiceImageTags">
    <vt:lpwstr/>
  </property>
</Properties>
</file>