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8"/>
        <w:gridCol w:w="2331"/>
        <w:gridCol w:w="2741"/>
      </w:tblGrid>
      <w:tr w:rsidR="006D2C66" w:rsidRPr="00FC55C1" w14:paraId="3BC83C14" w14:textId="77777777" w:rsidTr="006D2C66">
        <w:trPr>
          <w:trHeight w:val="440"/>
        </w:trPr>
        <w:tc>
          <w:tcPr>
            <w:tcW w:w="9350" w:type="dxa"/>
            <w:gridSpan w:val="3"/>
          </w:tcPr>
          <w:p w14:paraId="4AFF3605" w14:textId="280FA6B3" w:rsidR="006D2C66" w:rsidRPr="00FC55C1" w:rsidRDefault="00A80D54" w:rsidP="00A80D54">
            <w:pPr>
              <w:tabs>
                <w:tab w:val="left" w:pos="13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TRADITIONAL GUARD VACANCY ANNOUNCEMENT</w:t>
            </w:r>
          </w:p>
        </w:tc>
      </w:tr>
      <w:tr w:rsidR="006D2C66" w:rsidRPr="00FC55C1" w14:paraId="6FB3446E" w14:textId="77777777" w:rsidTr="00525ABC">
        <w:trPr>
          <w:trHeight w:val="440"/>
        </w:trPr>
        <w:tc>
          <w:tcPr>
            <w:tcW w:w="4278" w:type="dxa"/>
            <w:vMerge w:val="restart"/>
          </w:tcPr>
          <w:p w14:paraId="0BB59214" w14:textId="77777777" w:rsidR="006D2C66" w:rsidRPr="00FC55C1" w:rsidRDefault="006D2C66" w:rsidP="006D2C66">
            <w:pPr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>NEW YORK AIR NATIONAL GUARD</w:t>
            </w:r>
          </w:p>
          <w:p w14:paraId="4FB1AF54" w14:textId="77777777" w:rsidR="006D2C66" w:rsidRPr="00FC55C1" w:rsidRDefault="006D2C66" w:rsidP="006D2C66">
            <w:pPr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</w:rPr>
              <w:t>109</w:t>
            </w:r>
            <w:r w:rsidRPr="00FC55C1">
              <w:rPr>
                <w:rFonts w:ascii="Arial" w:hAnsi="Arial" w:cs="Arial"/>
                <w:vertAlign w:val="superscript"/>
              </w:rPr>
              <w:t>th</w:t>
            </w:r>
            <w:r w:rsidRPr="00FC55C1">
              <w:rPr>
                <w:rFonts w:ascii="Arial" w:hAnsi="Arial" w:cs="Arial"/>
              </w:rPr>
              <w:t xml:space="preserve"> Airlift Wing</w:t>
            </w:r>
          </w:p>
          <w:p w14:paraId="6EA00DD8" w14:textId="77777777" w:rsidR="006D2C66" w:rsidRPr="00FC55C1" w:rsidRDefault="006D2C66" w:rsidP="006D2C66">
            <w:pPr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</w:rPr>
              <w:t>Stratton Air National Guard Base</w:t>
            </w:r>
          </w:p>
          <w:p w14:paraId="0D3FF9A1" w14:textId="77777777" w:rsidR="006D2C66" w:rsidRPr="00FC55C1" w:rsidRDefault="006D2C66" w:rsidP="006D2C66">
            <w:pPr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</w:rPr>
              <w:t>Scotia, NY 12302-9752</w:t>
            </w:r>
          </w:p>
        </w:tc>
        <w:tc>
          <w:tcPr>
            <w:tcW w:w="2331" w:type="dxa"/>
          </w:tcPr>
          <w:p w14:paraId="6A58472A" w14:textId="77777777" w:rsidR="006D2C66" w:rsidRPr="00FC55C1" w:rsidRDefault="006D2C66">
            <w:pPr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>ANNOUNCEMENT#:</w:t>
            </w:r>
          </w:p>
        </w:tc>
        <w:tc>
          <w:tcPr>
            <w:tcW w:w="2741" w:type="dxa"/>
          </w:tcPr>
          <w:p w14:paraId="57AF0081" w14:textId="51CEE633" w:rsidR="006D2C66" w:rsidRPr="000515D6" w:rsidRDefault="00A80D54" w:rsidP="00957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</w:t>
            </w:r>
            <w:r w:rsidR="003C180F">
              <w:rPr>
                <w:rFonts w:ascii="Arial" w:hAnsi="Arial" w:cs="Arial"/>
              </w:rPr>
              <w:t>02</w:t>
            </w:r>
          </w:p>
        </w:tc>
      </w:tr>
      <w:tr w:rsidR="006D2C66" w:rsidRPr="00FC55C1" w14:paraId="7C1BD4A8" w14:textId="77777777" w:rsidTr="00525ABC">
        <w:trPr>
          <w:trHeight w:val="440"/>
        </w:trPr>
        <w:tc>
          <w:tcPr>
            <w:tcW w:w="4278" w:type="dxa"/>
            <w:vMerge/>
          </w:tcPr>
          <w:p w14:paraId="4B551B8F" w14:textId="77777777" w:rsidR="006D2C66" w:rsidRPr="00FC55C1" w:rsidRDefault="006D2C66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1B0F107F" w14:textId="39471916" w:rsidR="006D2C66" w:rsidRPr="00FC55C1" w:rsidRDefault="006D2C66">
            <w:pPr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>DATE:</w:t>
            </w:r>
            <w:r w:rsidR="00A80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41" w:type="dxa"/>
          </w:tcPr>
          <w:p w14:paraId="2BF89FEB" w14:textId="698863D0" w:rsidR="006D2C66" w:rsidRPr="00FC55C1" w:rsidRDefault="003C180F" w:rsidP="005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80D54">
              <w:rPr>
                <w:rFonts w:ascii="Arial" w:hAnsi="Arial" w:cs="Arial"/>
              </w:rPr>
              <w:t xml:space="preserve"> Jan 2020</w:t>
            </w:r>
          </w:p>
        </w:tc>
      </w:tr>
      <w:tr w:rsidR="006D2C66" w:rsidRPr="00FC55C1" w14:paraId="7EF354FF" w14:textId="77777777" w:rsidTr="00525ABC">
        <w:trPr>
          <w:trHeight w:val="109"/>
        </w:trPr>
        <w:tc>
          <w:tcPr>
            <w:tcW w:w="4278" w:type="dxa"/>
            <w:vMerge/>
          </w:tcPr>
          <w:p w14:paraId="52BA2C83" w14:textId="77777777" w:rsidR="006D2C66" w:rsidRPr="00FC55C1" w:rsidRDefault="006D2C66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4B4A849E" w14:textId="77777777" w:rsidR="006D2C66" w:rsidRPr="00FC55C1" w:rsidRDefault="006D2C66">
            <w:pPr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>CLOSING DATE:</w:t>
            </w:r>
          </w:p>
        </w:tc>
        <w:tc>
          <w:tcPr>
            <w:tcW w:w="2741" w:type="dxa"/>
          </w:tcPr>
          <w:p w14:paraId="04CE71E0" w14:textId="11397DB6" w:rsidR="006D2C66" w:rsidRPr="00124066" w:rsidRDefault="003C180F" w:rsidP="0012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80D54">
              <w:rPr>
                <w:rFonts w:ascii="Arial" w:hAnsi="Arial" w:cs="Arial"/>
              </w:rPr>
              <w:t xml:space="preserve"> Feb 2020</w:t>
            </w:r>
          </w:p>
        </w:tc>
      </w:tr>
      <w:tr w:rsidR="006D2C66" w:rsidRPr="00FC55C1" w14:paraId="598C2D2C" w14:textId="77777777" w:rsidTr="00525ABC">
        <w:tc>
          <w:tcPr>
            <w:tcW w:w="4278" w:type="dxa"/>
          </w:tcPr>
          <w:p w14:paraId="5810A46F" w14:textId="6FCC7CA9" w:rsidR="006D2C66" w:rsidRPr="00FC55C1" w:rsidRDefault="006D2C66" w:rsidP="006D2C66">
            <w:pPr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  <w:b/>
              </w:rPr>
              <w:t>UNIT:</w:t>
            </w:r>
            <w:r w:rsidR="00A80D54">
              <w:rPr>
                <w:rFonts w:ascii="Arial" w:hAnsi="Arial" w:cs="Arial"/>
              </w:rPr>
              <w:t xml:space="preserve"> 109th Airlift Wing</w:t>
            </w:r>
          </w:p>
          <w:p w14:paraId="11812273" w14:textId="77777777" w:rsidR="006D2C66" w:rsidRPr="00FC55C1" w:rsidRDefault="006D2C66" w:rsidP="006D2C66">
            <w:pPr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</w:rPr>
              <w:t>Stratton ANGB Scotia, NY 12302-9752</w:t>
            </w:r>
          </w:p>
        </w:tc>
        <w:tc>
          <w:tcPr>
            <w:tcW w:w="5072" w:type="dxa"/>
            <w:gridSpan w:val="2"/>
          </w:tcPr>
          <w:p w14:paraId="22134D60" w14:textId="2267F473" w:rsidR="006D2C66" w:rsidRPr="00FC55C1" w:rsidRDefault="00A80D54" w:rsidP="00952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AFSC: </w:t>
            </w:r>
            <w:r>
              <w:rPr>
                <w:rFonts w:ascii="Arial" w:hAnsi="Arial" w:cs="Arial"/>
              </w:rPr>
              <w:t>Applicant may be any AFSC; HRAs retain their Primary Specialty Code (PAFSC) while serving in the HRA position.</w:t>
            </w:r>
            <w:r w:rsidR="006D2C66" w:rsidRPr="00FC55C1">
              <w:rPr>
                <w:rFonts w:ascii="Arial" w:hAnsi="Arial" w:cs="Arial"/>
                <w:b/>
              </w:rPr>
              <w:t xml:space="preserve"> </w:t>
            </w:r>
            <w:r w:rsidR="0002458A">
              <w:rPr>
                <w:rFonts w:ascii="Arial" w:hAnsi="Arial" w:cs="Arial"/>
              </w:rPr>
              <w:t xml:space="preserve"> </w:t>
            </w:r>
          </w:p>
        </w:tc>
      </w:tr>
      <w:tr w:rsidR="0095295B" w:rsidRPr="00FC55C1" w14:paraId="6C2BC1E7" w14:textId="77777777" w:rsidTr="009C6607">
        <w:trPr>
          <w:trHeight w:val="769"/>
        </w:trPr>
        <w:tc>
          <w:tcPr>
            <w:tcW w:w="4278" w:type="dxa"/>
          </w:tcPr>
          <w:p w14:paraId="71ADCDE5" w14:textId="3C550065" w:rsidR="0095295B" w:rsidRPr="00FC55C1" w:rsidRDefault="00434E48" w:rsidP="006D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ELIGIBLE</w:t>
            </w:r>
            <w:r w:rsidR="0095295B" w:rsidRPr="00FC55C1">
              <w:rPr>
                <w:rFonts w:ascii="Arial" w:hAnsi="Arial" w:cs="Arial"/>
                <w:b/>
              </w:rPr>
              <w:t xml:space="preserve"> GRADE</w:t>
            </w:r>
            <w:r w:rsidR="00D8593E">
              <w:rPr>
                <w:rFonts w:ascii="Arial" w:hAnsi="Arial" w:cs="Arial"/>
                <w:b/>
              </w:rPr>
              <w:t>S</w:t>
            </w:r>
            <w:r w:rsidR="0095295B" w:rsidRPr="00FC55C1">
              <w:rPr>
                <w:rFonts w:ascii="Arial" w:hAnsi="Arial" w:cs="Arial"/>
                <w:b/>
              </w:rPr>
              <w:t xml:space="preserve">: </w:t>
            </w:r>
            <w:r w:rsidR="00D134BE">
              <w:rPr>
                <w:rFonts w:ascii="Arial" w:hAnsi="Arial" w:cs="Arial"/>
              </w:rPr>
              <w:t>E7</w:t>
            </w:r>
            <w:r w:rsidR="0095295B" w:rsidRPr="00FC55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thru</w:t>
            </w:r>
            <w:r w:rsidR="00D134BE">
              <w:rPr>
                <w:rFonts w:ascii="Arial" w:hAnsi="Arial" w:cs="Arial"/>
              </w:rPr>
              <w:t xml:space="preserve"> E8</w:t>
            </w:r>
          </w:p>
          <w:p w14:paraId="33C0AD06" w14:textId="77777777" w:rsidR="0095295B" w:rsidRPr="00FC55C1" w:rsidRDefault="0095295B">
            <w:pPr>
              <w:rPr>
                <w:rFonts w:ascii="Arial" w:hAnsi="Arial" w:cs="Arial"/>
              </w:rPr>
            </w:pPr>
          </w:p>
        </w:tc>
        <w:tc>
          <w:tcPr>
            <w:tcW w:w="5072" w:type="dxa"/>
            <w:gridSpan w:val="2"/>
          </w:tcPr>
          <w:p w14:paraId="01BA8923" w14:textId="304A44AA" w:rsidR="0095295B" w:rsidRPr="00FC55C1" w:rsidRDefault="0095295B" w:rsidP="008B6E04">
            <w:pPr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  <w:b/>
              </w:rPr>
              <w:t>AREA OF CONSIDERATION:</w:t>
            </w:r>
            <w:r w:rsidR="00A80D54">
              <w:rPr>
                <w:rFonts w:ascii="Arial" w:hAnsi="Arial" w:cs="Arial"/>
              </w:rPr>
              <w:t xml:space="preserve">  E8/E7</w:t>
            </w:r>
            <w:r w:rsidRPr="00FC55C1">
              <w:rPr>
                <w:rFonts w:ascii="Arial" w:hAnsi="Arial" w:cs="Arial"/>
              </w:rPr>
              <w:t xml:space="preserve"> </w:t>
            </w:r>
            <w:r w:rsidR="004E5F31" w:rsidRPr="00FC55C1">
              <w:rPr>
                <w:rFonts w:ascii="Arial" w:hAnsi="Arial" w:cs="Arial"/>
              </w:rPr>
              <w:t>enlisted</w:t>
            </w:r>
            <w:r w:rsidR="004E5F31">
              <w:rPr>
                <w:rFonts w:ascii="Arial" w:hAnsi="Arial" w:cs="Arial"/>
              </w:rPr>
              <w:t xml:space="preserve"> </w:t>
            </w:r>
            <w:r w:rsidR="004E5F31" w:rsidRPr="00FC55C1">
              <w:rPr>
                <w:rFonts w:ascii="Arial" w:hAnsi="Arial" w:cs="Arial"/>
              </w:rPr>
              <w:t>DSG</w:t>
            </w:r>
            <w:r w:rsidR="00A80D54">
              <w:rPr>
                <w:rFonts w:ascii="Arial" w:hAnsi="Arial" w:cs="Arial"/>
              </w:rPr>
              <w:t xml:space="preserve"> </w:t>
            </w:r>
            <w:r w:rsidRPr="00FC55C1">
              <w:rPr>
                <w:rFonts w:ascii="Arial" w:hAnsi="Arial" w:cs="Arial"/>
              </w:rPr>
              <w:t>members of the 109</w:t>
            </w:r>
            <w:r w:rsidRPr="00FC55C1">
              <w:rPr>
                <w:rFonts w:ascii="Arial" w:hAnsi="Arial" w:cs="Arial"/>
                <w:vertAlign w:val="superscript"/>
              </w:rPr>
              <w:t>th</w:t>
            </w:r>
            <w:r w:rsidRPr="00FC55C1">
              <w:rPr>
                <w:rFonts w:ascii="Arial" w:hAnsi="Arial" w:cs="Arial"/>
              </w:rPr>
              <w:t xml:space="preserve"> Airlift Wing</w:t>
            </w:r>
            <w:r w:rsidR="008B6E04">
              <w:rPr>
                <w:rFonts w:ascii="Arial" w:hAnsi="Arial" w:cs="Arial"/>
              </w:rPr>
              <w:t xml:space="preserve">. </w:t>
            </w:r>
            <w:r w:rsidR="00A80D54">
              <w:rPr>
                <w:rFonts w:ascii="Arial" w:hAnsi="Arial" w:cs="Arial"/>
              </w:rPr>
              <w:t>AGR</w:t>
            </w:r>
            <w:r w:rsidR="008B6E04">
              <w:rPr>
                <w:rFonts w:ascii="Arial" w:hAnsi="Arial" w:cs="Arial"/>
              </w:rPr>
              <w:t>s are not military compatible and</w:t>
            </w:r>
            <w:r w:rsidR="00A80D54">
              <w:rPr>
                <w:rFonts w:ascii="Arial" w:hAnsi="Arial" w:cs="Arial"/>
              </w:rPr>
              <w:t xml:space="preserve"> are </w:t>
            </w:r>
            <w:r w:rsidR="008B6E04">
              <w:rPr>
                <w:rFonts w:ascii="Arial" w:hAnsi="Arial" w:cs="Arial"/>
              </w:rPr>
              <w:t>ineligible. Full-time military Technicians are eligible to fill the HRA position.</w:t>
            </w:r>
            <w:r w:rsidR="0002458A">
              <w:rPr>
                <w:rFonts w:ascii="Arial" w:hAnsi="Arial" w:cs="Arial"/>
              </w:rPr>
              <w:t xml:space="preserve"> </w:t>
            </w:r>
          </w:p>
        </w:tc>
      </w:tr>
      <w:tr w:rsidR="006D2C66" w:rsidRPr="00FC55C1" w14:paraId="464ACCB7" w14:textId="77777777" w:rsidTr="0041758E">
        <w:trPr>
          <w:trHeight w:val="395"/>
        </w:trPr>
        <w:tc>
          <w:tcPr>
            <w:tcW w:w="9350" w:type="dxa"/>
            <w:gridSpan w:val="3"/>
          </w:tcPr>
          <w:p w14:paraId="65BAB1FB" w14:textId="077BE1DD" w:rsidR="006D2C66" w:rsidRPr="00FC55C1" w:rsidRDefault="006D2C66" w:rsidP="002133F9">
            <w:pPr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 xml:space="preserve">POSITION TITLE: </w:t>
            </w:r>
            <w:r w:rsidR="008B6E04">
              <w:rPr>
                <w:rFonts w:ascii="Arial" w:hAnsi="Arial" w:cs="Arial"/>
              </w:rPr>
              <w:t>Human Resource Advisor</w:t>
            </w:r>
            <w:r w:rsidR="009D6B08">
              <w:rPr>
                <w:rFonts w:ascii="Arial" w:hAnsi="Arial" w:cs="Arial"/>
              </w:rPr>
              <w:t xml:space="preserve"> </w:t>
            </w:r>
          </w:p>
        </w:tc>
      </w:tr>
      <w:tr w:rsidR="006D2C66" w:rsidRPr="00FC55C1" w14:paraId="6299FAEA" w14:textId="77777777" w:rsidTr="006D2C66">
        <w:trPr>
          <w:trHeight w:val="314"/>
        </w:trPr>
        <w:tc>
          <w:tcPr>
            <w:tcW w:w="9350" w:type="dxa"/>
            <w:gridSpan w:val="3"/>
          </w:tcPr>
          <w:p w14:paraId="3E9C5CDA" w14:textId="77777777" w:rsidR="00FE4898" w:rsidRDefault="00FA32EE" w:rsidP="00FA32EE">
            <w:pPr>
              <w:pStyle w:val="Heading1"/>
              <w:jc w:val="left"/>
              <w:outlineLvl w:val="0"/>
              <w:rPr>
                <w:rFonts w:cs="Arial"/>
                <w:bCs/>
                <w:sz w:val="22"/>
                <w:szCs w:val="22"/>
              </w:rPr>
            </w:pPr>
            <w:r w:rsidRPr="00FC55C1">
              <w:rPr>
                <w:rFonts w:cs="Arial"/>
                <w:bCs/>
                <w:sz w:val="22"/>
                <w:szCs w:val="22"/>
              </w:rPr>
              <w:t>POSITION</w:t>
            </w:r>
            <w:r w:rsidR="006D2C66" w:rsidRPr="00FC55C1">
              <w:rPr>
                <w:rFonts w:cs="Arial"/>
                <w:bCs/>
                <w:sz w:val="22"/>
                <w:szCs w:val="22"/>
              </w:rPr>
              <w:t xml:space="preserve"> SUMMARY:</w:t>
            </w:r>
          </w:p>
          <w:p w14:paraId="0FA2DEE8" w14:textId="77777777" w:rsidR="00FA32EE" w:rsidRPr="00FC55C1" w:rsidRDefault="006D2C66" w:rsidP="00FA32EE">
            <w:pPr>
              <w:pStyle w:val="Heading1"/>
              <w:jc w:val="left"/>
              <w:outlineLvl w:val="0"/>
              <w:rPr>
                <w:rFonts w:cs="Arial"/>
                <w:bCs/>
                <w:sz w:val="22"/>
                <w:szCs w:val="22"/>
              </w:rPr>
            </w:pPr>
            <w:r w:rsidRPr="00FC55C1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02CA00C" w14:textId="61A3304D" w:rsidR="004E5F31" w:rsidRDefault="004E5F31" w:rsidP="00147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Develop and maintain counsel with Wing Commander, Vice Wing Commander and Wing Command Chief to ensure they are apprised of all HRA initiatives</w:t>
            </w:r>
          </w:p>
          <w:p w14:paraId="663D383D" w14:textId="6ACE146F" w:rsidR="004E5F31" w:rsidRDefault="004E5F31" w:rsidP="004E5F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Participate in the Community Action Board (CAB) and/or Community Action Team (CAT) to address diversity &amp; inclusion initiatives throughout the Wing</w:t>
            </w:r>
          </w:p>
          <w:p w14:paraId="7EF2C4BB" w14:textId="7CADD262" w:rsidR="004E5F31" w:rsidRDefault="004E5F31" w:rsidP="004E5F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Ensure that D&amp;I and professional development is integrated into the HRA’s learning and education programs and advances the organization’s strategy</w:t>
            </w:r>
          </w:p>
          <w:p w14:paraId="336CF562" w14:textId="2581FE86" w:rsidR="004E5F31" w:rsidRDefault="00B15544" w:rsidP="004E5F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5544">
              <w:rPr>
                <w:rFonts w:ascii="Arial" w:hAnsi="Arial" w:cs="Arial"/>
              </w:rPr>
              <w:t>Develop, implement, promote and measure D&amp;I initiatives designed to educate and contribute to a diverse and inclusive organization</w:t>
            </w:r>
          </w:p>
          <w:p w14:paraId="070E20E4" w14:textId="1EC0AD10" w:rsidR="00B15544" w:rsidRDefault="00D134BE" w:rsidP="004E5F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134BE">
              <w:rPr>
                <w:rFonts w:ascii="Arial" w:hAnsi="Arial" w:cs="Arial"/>
              </w:rPr>
              <w:t>Develop, promote and implement professional development initiatives, mentoring events and leadership training programs that advance the personal and professional development and engagement levels of all Airmen</w:t>
            </w:r>
          </w:p>
          <w:p w14:paraId="60BBFCC7" w14:textId="67036DB0" w:rsidR="00D134BE" w:rsidRDefault="00D134BE" w:rsidP="004E5F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134BE">
              <w:rPr>
                <w:rFonts w:ascii="Arial" w:hAnsi="Arial" w:cs="Arial"/>
              </w:rPr>
              <w:t>Actively participate in the development of the Wing Strategic Plan</w:t>
            </w:r>
          </w:p>
          <w:p w14:paraId="0993E776" w14:textId="7599A601" w:rsidR="00D134BE" w:rsidRDefault="00D134BE" w:rsidP="004E5F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134BE">
              <w:rPr>
                <w:rFonts w:ascii="Arial" w:hAnsi="Arial" w:cs="Arial"/>
              </w:rPr>
              <w:t>Monitor the selection and promotion boards and processes to ensure fairness and equity</w:t>
            </w:r>
          </w:p>
          <w:p w14:paraId="22825D6A" w14:textId="70880F3F" w:rsidR="00D134BE" w:rsidRPr="004E5F31" w:rsidRDefault="00D134BE" w:rsidP="004E5F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134BE">
              <w:rPr>
                <w:rFonts w:ascii="Arial" w:hAnsi="Arial" w:cs="Arial"/>
              </w:rPr>
              <w:t>Develop and execute a Fiscal Year (FY) Goals and Objectives (GO) Plan, which is relevant, measurable and aligned with the Wing CC vision, mission goals and the HRA primary focus areas</w:t>
            </w:r>
          </w:p>
          <w:p w14:paraId="25EF8CF3" w14:textId="77777777" w:rsidR="00FA32EE" w:rsidRPr="00FC55C1" w:rsidRDefault="00FA32EE" w:rsidP="00FA32EE">
            <w:pPr>
              <w:pStyle w:val="Heading1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14:paraId="71FF1A1F" w14:textId="77777777" w:rsidR="00525ABC" w:rsidRPr="00FC55C1" w:rsidRDefault="00525ABC" w:rsidP="0014711B">
            <w:pPr>
              <w:pStyle w:val="Heading1"/>
              <w:jc w:val="left"/>
              <w:outlineLvl w:val="0"/>
              <w:rPr>
                <w:rFonts w:cs="Arial"/>
              </w:rPr>
            </w:pPr>
          </w:p>
        </w:tc>
      </w:tr>
      <w:tr w:rsidR="00525ABC" w:rsidRPr="00FC55C1" w14:paraId="02110143" w14:textId="77777777" w:rsidTr="00525ABC">
        <w:tc>
          <w:tcPr>
            <w:tcW w:w="9350" w:type="dxa"/>
            <w:gridSpan w:val="3"/>
          </w:tcPr>
          <w:p w14:paraId="483BD353" w14:textId="77777777" w:rsidR="00525ABC" w:rsidRDefault="0014711B" w:rsidP="00525ABC">
            <w:pPr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>REQUIREMENTS</w:t>
            </w:r>
            <w:r w:rsidR="00525ABC" w:rsidRPr="00FC55C1">
              <w:rPr>
                <w:rFonts w:ascii="Arial" w:hAnsi="Arial" w:cs="Arial"/>
                <w:b/>
              </w:rPr>
              <w:t>:</w:t>
            </w:r>
          </w:p>
          <w:p w14:paraId="3A26FBB5" w14:textId="77777777" w:rsidR="00FE4898" w:rsidRPr="00FC55C1" w:rsidRDefault="00FE4898" w:rsidP="00525ABC">
            <w:pPr>
              <w:rPr>
                <w:rFonts w:ascii="Arial" w:hAnsi="Arial" w:cs="Arial"/>
                <w:b/>
              </w:rPr>
            </w:pPr>
          </w:p>
          <w:p w14:paraId="6D3D2158" w14:textId="5AADAE9D" w:rsidR="004E5F31" w:rsidRDefault="004E5F31" w:rsidP="004E5F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The maximum authorized grade for the Wing HRA is E-8, Senior Master Sergeant (SMSgt)</w:t>
            </w:r>
          </w:p>
          <w:p w14:paraId="5AB41282" w14:textId="4CD6F79C" w:rsidR="004E5F31" w:rsidRDefault="004E5F31" w:rsidP="004E5F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Must have a minimum of four years retainability from the date of validation</w:t>
            </w:r>
          </w:p>
          <w:p w14:paraId="6DE5F702" w14:textId="4C2C4DD1" w:rsidR="004E5F31" w:rsidRDefault="004E5F31" w:rsidP="004E5F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Applicant may be any AFSC; member’s Primary AFSC must be compatible with the grade authorized</w:t>
            </w:r>
          </w:p>
          <w:p w14:paraId="5AB223DD" w14:textId="71FB3578" w:rsidR="004E5F31" w:rsidRDefault="004E5F31" w:rsidP="004E5F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Active Guard Reservists (AGRs) are not militarily compatible and are ineligible to fill the HRA position</w:t>
            </w:r>
          </w:p>
          <w:p w14:paraId="4D3F2DBC" w14:textId="252F1448" w:rsidR="004E5F31" w:rsidRDefault="004E5F31" w:rsidP="004E5F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The HRA positions are controlled grade positions funded for Drill Status Guard members (DSGs)</w:t>
            </w:r>
          </w:p>
          <w:p w14:paraId="1A29C8D4" w14:textId="30D7E493" w:rsidR="004E5F31" w:rsidRDefault="004E5F31" w:rsidP="004E5F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Full time military Technicians are eligible to fill the HRA position</w:t>
            </w:r>
          </w:p>
          <w:p w14:paraId="524D7B9E" w14:textId="5D352407" w:rsidR="004E5F31" w:rsidRPr="004E5F31" w:rsidRDefault="004E5F31" w:rsidP="004E5F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lastRenderedPageBreak/>
              <w:t xml:space="preserve">Completion of the ANG HRA Orientation Course and all certification requirements within 12 months of appointment to the Wing HRA position is mandatory </w:t>
            </w:r>
          </w:p>
          <w:p w14:paraId="018C3771" w14:textId="77777777" w:rsidR="004E5F31" w:rsidRDefault="004E5F31" w:rsidP="004E5F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HRA must complete all certifications and training required for this position IAW the HRA Training and Certification Requirements</w:t>
            </w:r>
            <w:r>
              <w:rPr>
                <w:rFonts w:ascii="Arial" w:hAnsi="Arial" w:cs="Arial"/>
              </w:rPr>
              <w:t xml:space="preserve"> in ANGI 36-2110</w:t>
            </w:r>
          </w:p>
          <w:p w14:paraId="219C879E" w14:textId="1DDFCA06" w:rsidR="004E5F31" w:rsidRDefault="004E5F31" w:rsidP="004E5F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F31">
              <w:rPr>
                <w:rFonts w:ascii="Arial" w:hAnsi="Arial" w:cs="Arial"/>
              </w:rPr>
              <w:t>HRA SEI designator (1HR) should be added to their military record by their Wing using AF Form 2096 once all certification requirements are fulfilled</w:t>
            </w:r>
          </w:p>
          <w:p w14:paraId="1B2A70AC" w14:textId="020A50A5" w:rsidR="00EF00B3" w:rsidRPr="00C42F4C" w:rsidRDefault="004E5F31" w:rsidP="004E5F3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E5F31">
              <w:rPr>
                <w:rFonts w:ascii="Arial" w:eastAsiaTheme="minorHAnsi" w:hAnsi="Arial" w:cs="Arial"/>
                <w:sz w:val="22"/>
                <w:szCs w:val="22"/>
              </w:rPr>
              <w:t>Length of the tour for the HRA position will be four years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, extendable by two years</w:t>
            </w:r>
            <w:r w:rsidRPr="004E5F3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14:paraId="3E41EC3F" w14:textId="77777777" w:rsidR="00525ABC" w:rsidRPr="00FC55C1" w:rsidRDefault="00525ABC" w:rsidP="00D134BE">
            <w:pPr>
              <w:pStyle w:val="BodyTextIndent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25ABC" w:rsidRPr="00FC55C1" w14:paraId="7AFAFEBA" w14:textId="77777777" w:rsidTr="00525ABC">
        <w:tc>
          <w:tcPr>
            <w:tcW w:w="9350" w:type="dxa"/>
            <w:gridSpan w:val="3"/>
          </w:tcPr>
          <w:p w14:paraId="3BDBF4E6" w14:textId="5FC8C008" w:rsidR="00FE4898" w:rsidRPr="00FC55C1" w:rsidRDefault="0014711B" w:rsidP="0014711B">
            <w:pPr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lastRenderedPageBreak/>
              <w:t>BENEFITS:</w:t>
            </w:r>
          </w:p>
          <w:p w14:paraId="472F41C5" w14:textId="439EAE7A" w:rsidR="0041758E" w:rsidRPr="00FC55C1" w:rsidRDefault="00D134BE" w:rsidP="00D134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25ABC" w:rsidRPr="00FC55C1" w14:paraId="0B964A90" w14:textId="77777777" w:rsidTr="00434E48">
        <w:trPr>
          <w:trHeight w:val="1817"/>
        </w:trPr>
        <w:tc>
          <w:tcPr>
            <w:tcW w:w="9350" w:type="dxa"/>
            <w:gridSpan w:val="3"/>
          </w:tcPr>
          <w:p w14:paraId="0A0B0F73" w14:textId="77777777" w:rsidR="0041758E" w:rsidRDefault="0014711B" w:rsidP="004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>NOTE:</w:t>
            </w:r>
            <w:r w:rsidR="0041758E" w:rsidRPr="00FC55C1">
              <w:rPr>
                <w:rFonts w:ascii="Arial" w:hAnsi="Arial" w:cs="Arial"/>
                <w:b/>
              </w:rPr>
              <w:t xml:space="preserve"> </w:t>
            </w:r>
          </w:p>
          <w:p w14:paraId="47726B97" w14:textId="103067C1" w:rsidR="00525ABC" w:rsidRPr="00DE58EB" w:rsidRDefault="00D134BE" w:rsidP="00D13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P.O.C. for this position is 109 AW Command Chief, CMSgt Denny Richardson, DSN: 344-2431, email: denny.l.richardson.mil@mail.mil</w:t>
            </w:r>
            <w:bookmarkStart w:id="0" w:name="_GoBack"/>
            <w:bookmarkEnd w:id="0"/>
          </w:p>
        </w:tc>
      </w:tr>
      <w:tr w:rsidR="00F367A8" w:rsidRPr="00FC55C1" w14:paraId="31AEC31E" w14:textId="77777777" w:rsidTr="00F367A8">
        <w:tc>
          <w:tcPr>
            <w:tcW w:w="9350" w:type="dxa"/>
            <w:gridSpan w:val="3"/>
          </w:tcPr>
          <w:p w14:paraId="1FB72D76" w14:textId="77777777" w:rsidR="00F367A8" w:rsidRPr="00FC55C1" w:rsidRDefault="00F367A8" w:rsidP="00F367A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FC55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APPLICATION PROCEDURES:   </w:t>
            </w:r>
            <w:r w:rsidRPr="00FC55C1">
              <w:rPr>
                <w:rFonts w:ascii="Arial" w:hAnsi="Arial" w:cs="Arial"/>
                <w:bCs/>
                <w:sz w:val="22"/>
                <w:szCs w:val="22"/>
              </w:rPr>
              <w:t>Applica</w:t>
            </w:r>
            <w:r w:rsidR="00F24151">
              <w:rPr>
                <w:rFonts w:ascii="Arial" w:hAnsi="Arial" w:cs="Arial"/>
                <w:bCs/>
                <w:sz w:val="22"/>
                <w:szCs w:val="22"/>
              </w:rPr>
              <w:t>nts will prepare and forward a c</w:t>
            </w:r>
            <w:r w:rsidRPr="00FC55C1">
              <w:rPr>
                <w:rFonts w:ascii="Arial" w:hAnsi="Arial" w:cs="Arial"/>
                <w:bCs/>
                <w:sz w:val="22"/>
                <w:szCs w:val="22"/>
              </w:rPr>
              <w:t xml:space="preserve">over </w:t>
            </w:r>
            <w:r w:rsidR="00F24151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FC55C1">
              <w:rPr>
                <w:rFonts w:ascii="Arial" w:hAnsi="Arial" w:cs="Arial"/>
                <w:bCs/>
                <w:sz w:val="22"/>
                <w:szCs w:val="22"/>
              </w:rPr>
              <w:t xml:space="preserve">etter, </w:t>
            </w:r>
            <w:r w:rsidR="00F24151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C55C1">
              <w:rPr>
                <w:rFonts w:ascii="Arial" w:hAnsi="Arial" w:cs="Arial"/>
                <w:bCs/>
                <w:sz w:val="22"/>
                <w:szCs w:val="22"/>
              </w:rPr>
              <w:t xml:space="preserve">esume, </w:t>
            </w:r>
            <w:r w:rsidR="00F24151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41758E" w:rsidRPr="00FC55C1">
              <w:rPr>
                <w:rFonts w:ascii="Arial" w:hAnsi="Arial" w:cs="Arial"/>
                <w:bCs/>
                <w:sz w:val="22"/>
                <w:szCs w:val="22"/>
              </w:rPr>
              <w:t xml:space="preserve">urrent </w:t>
            </w:r>
            <w:r w:rsidR="00F24151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41758E" w:rsidRPr="00FC55C1">
              <w:rPr>
                <w:rFonts w:ascii="Arial" w:hAnsi="Arial" w:cs="Arial"/>
                <w:bCs/>
                <w:sz w:val="22"/>
                <w:szCs w:val="22"/>
              </w:rPr>
              <w:t>itnes</w:t>
            </w:r>
            <w:r w:rsidR="000566C3"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r w:rsidR="00F2415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0566C3">
              <w:rPr>
                <w:rFonts w:ascii="Arial" w:hAnsi="Arial" w:cs="Arial"/>
                <w:bCs/>
                <w:sz w:val="22"/>
                <w:szCs w:val="22"/>
              </w:rPr>
              <w:t xml:space="preserve">ssessment, </w:t>
            </w:r>
            <w:r w:rsidR="00EF00B3">
              <w:rPr>
                <w:rFonts w:ascii="Arial" w:hAnsi="Arial" w:cs="Arial"/>
                <w:bCs/>
                <w:sz w:val="22"/>
                <w:szCs w:val="22"/>
              </w:rPr>
              <w:t xml:space="preserve">last three EPR’s, </w:t>
            </w:r>
            <w:r w:rsidR="000566C3">
              <w:rPr>
                <w:rFonts w:ascii="Arial" w:hAnsi="Arial" w:cs="Arial"/>
                <w:bCs/>
                <w:sz w:val="22"/>
                <w:szCs w:val="22"/>
              </w:rPr>
              <w:t xml:space="preserve">RIP, and </w:t>
            </w:r>
            <w:r w:rsidR="0041758E" w:rsidRPr="00FC55C1">
              <w:rPr>
                <w:rFonts w:ascii="Arial" w:hAnsi="Arial" w:cs="Arial"/>
                <w:bCs/>
                <w:sz w:val="22"/>
                <w:szCs w:val="22"/>
              </w:rPr>
              <w:t>letter</w:t>
            </w:r>
            <w:r w:rsidR="00F2415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41758E" w:rsidRPr="00FC55C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F24151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41758E" w:rsidRPr="00FC55C1">
              <w:rPr>
                <w:rFonts w:ascii="Arial" w:hAnsi="Arial" w:cs="Arial"/>
                <w:bCs/>
                <w:sz w:val="22"/>
                <w:szCs w:val="22"/>
              </w:rPr>
              <w:t xml:space="preserve"> of recommendation</w:t>
            </w:r>
            <w:r w:rsidR="000566C3">
              <w:rPr>
                <w:rFonts w:ascii="Arial" w:hAnsi="Arial" w:cs="Arial"/>
                <w:bCs/>
                <w:sz w:val="22"/>
                <w:szCs w:val="22"/>
              </w:rPr>
              <w:t xml:space="preserve"> (optional)</w:t>
            </w:r>
            <w:r w:rsidR="0041758E" w:rsidRPr="00FC55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C5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157D5B8" w14:textId="77777777" w:rsidR="00F367A8" w:rsidRPr="00FC55C1" w:rsidRDefault="00F367A8" w:rsidP="00F367A8">
            <w:pPr>
              <w:rPr>
                <w:rFonts w:ascii="Arial" w:hAnsi="Arial" w:cs="Arial"/>
              </w:rPr>
            </w:pPr>
          </w:p>
        </w:tc>
      </w:tr>
      <w:tr w:rsidR="00F367A8" w:rsidRPr="00FC55C1" w14:paraId="43CE31D0" w14:textId="77777777" w:rsidTr="00F367A8">
        <w:tc>
          <w:tcPr>
            <w:tcW w:w="9350" w:type="dxa"/>
            <w:gridSpan w:val="3"/>
          </w:tcPr>
          <w:p w14:paraId="1880367C" w14:textId="77777777" w:rsidR="00F367A8" w:rsidRPr="00FC55C1" w:rsidRDefault="00F367A8" w:rsidP="00F367A8">
            <w:pPr>
              <w:jc w:val="center"/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</w:rPr>
              <w:t>MAIL APPLICATION TO:</w:t>
            </w:r>
          </w:p>
          <w:p w14:paraId="09B6EBB2" w14:textId="77777777" w:rsidR="00F367A8" w:rsidRPr="00FC55C1" w:rsidRDefault="00F24151" w:rsidP="00F36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="00F367A8" w:rsidRPr="00FC55C1">
              <w:rPr>
                <w:rFonts w:ascii="Arial" w:hAnsi="Arial" w:cs="Arial"/>
              </w:rPr>
              <w:t xml:space="preserve"> FSS</w:t>
            </w:r>
          </w:p>
          <w:p w14:paraId="497CCB6E" w14:textId="77777777" w:rsidR="00F367A8" w:rsidRPr="00FC55C1" w:rsidRDefault="00F367A8" w:rsidP="00F367A8">
            <w:pPr>
              <w:jc w:val="center"/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</w:rPr>
              <w:t>1 Air National Guard Road</w:t>
            </w:r>
          </w:p>
          <w:p w14:paraId="5395048A" w14:textId="77777777" w:rsidR="00F367A8" w:rsidRPr="00FC55C1" w:rsidRDefault="00F367A8" w:rsidP="00F367A8">
            <w:pPr>
              <w:jc w:val="center"/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</w:rPr>
              <w:t>Scotia, NY 12302-9752</w:t>
            </w:r>
          </w:p>
          <w:p w14:paraId="16DC0A36" w14:textId="344A5463" w:rsidR="00F367A8" w:rsidRPr="00957BD9" w:rsidRDefault="00F367A8" w:rsidP="00F367A8">
            <w:pPr>
              <w:jc w:val="center"/>
              <w:rPr>
                <w:rFonts w:ascii="Arial" w:hAnsi="Arial" w:cs="Arial"/>
                <w:b/>
              </w:rPr>
            </w:pPr>
            <w:r w:rsidRPr="00957BD9">
              <w:rPr>
                <w:rFonts w:ascii="Arial" w:hAnsi="Arial" w:cs="Arial"/>
                <w:b/>
              </w:rPr>
              <w:t xml:space="preserve">ATTN: </w:t>
            </w:r>
            <w:r w:rsidR="003C180F">
              <w:rPr>
                <w:rFonts w:ascii="Arial" w:hAnsi="Arial" w:cs="Arial"/>
                <w:b/>
              </w:rPr>
              <w:t>T</w:t>
            </w:r>
            <w:r w:rsidR="00957BD9" w:rsidRPr="00957BD9">
              <w:rPr>
                <w:rFonts w:ascii="Arial" w:hAnsi="Arial" w:cs="Arial"/>
                <w:b/>
              </w:rPr>
              <w:t xml:space="preserve">Sgt </w:t>
            </w:r>
            <w:r w:rsidR="003C180F">
              <w:rPr>
                <w:rFonts w:ascii="Arial" w:hAnsi="Arial" w:cs="Arial"/>
                <w:b/>
              </w:rPr>
              <w:t>Kaitlyn L. Simmons</w:t>
            </w:r>
          </w:p>
          <w:p w14:paraId="1280788F" w14:textId="28A7E059" w:rsidR="0093056F" w:rsidRDefault="0093056F" w:rsidP="00F367A8">
            <w:pPr>
              <w:jc w:val="center"/>
              <w:rPr>
                <w:rFonts w:ascii="Arial" w:hAnsi="Arial" w:cs="Arial"/>
                <w:b/>
              </w:rPr>
            </w:pPr>
            <w:r w:rsidRPr="00957BD9">
              <w:rPr>
                <w:rFonts w:ascii="Arial" w:hAnsi="Arial" w:cs="Arial"/>
                <w:b/>
              </w:rPr>
              <w:t xml:space="preserve">Or email application to </w:t>
            </w:r>
            <w:r w:rsidR="003C180F">
              <w:rPr>
                <w:rFonts w:ascii="Arial" w:hAnsi="Arial" w:cs="Arial"/>
                <w:b/>
              </w:rPr>
              <w:t>kaitlyn.l.simmons</w:t>
            </w:r>
            <w:r w:rsidR="00957BD9" w:rsidRPr="00957BD9">
              <w:rPr>
                <w:rFonts w:ascii="Arial" w:hAnsi="Arial" w:cs="Arial"/>
                <w:b/>
              </w:rPr>
              <w:t>.mil@mail.mil</w:t>
            </w:r>
          </w:p>
          <w:p w14:paraId="659DCF9A" w14:textId="77777777" w:rsidR="00F24151" w:rsidRPr="00FC55C1" w:rsidRDefault="00F24151" w:rsidP="00F367A8">
            <w:pPr>
              <w:jc w:val="center"/>
              <w:rPr>
                <w:rFonts w:ascii="Arial" w:hAnsi="Arial" w:cs="Arial"/>
                <w:b/>
              </w:rPr>
            </w:pPr>
          </w:p>
          <w:p w14:paraId="723235FC" w14:textId="77777777" w:rsidR="00F367A8" w:rsidRPr="00FC55C1" w:rsidRDefault="00F367A8" w:rsidP="00F367A8">
            <w:pPr>
              <w:jc w:val="center"/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 xml:space="preserve">For assistance with sending in an application, please contact </w:t>
            </w:r>
            <w:r w:rsidR="00957BD9">
              <w:rPr>
                <w:rFonts w:ascii="Arial" w:hAnsi="Arial" w:cs="Arial"/>
                <w:b/>
              </w:rPr>
              <w:t>SMSgt Aletha Camack</w:t>
            </w:r>
          </w:p>
          <w:p w14:paraId="0B4E0C18" w14:textId="77777777" w:rsidR="00F367A8" w:rsidRPr="00FC55C1" w:rsidRDefault="0041758E" w:rsidP="00F367A8">
            <w:pPr>
              <w:jc w:val="center"/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>Phone 518-344-</w:t>
            </w:r>
            <w:r w:rsidR="00957BD9">
              <w:rPr>
                <w:rFonts w:ascii="Arial" w:hAnsi="Arial" w:cs="Arial"/>
                <w:b/>
              </w:rPr>
              <w:t>2407</w:t>
            </w:r>
          </w:p>
          <w:p w14:paraId="4C32BED3" w14:textId="77777777" w:rsidR="00F367A8" w:rsidRPr="00FC55C1" w:rsidRDefault="00F367A8" w:rsidP="00F367A8">
            <w:pPr>
              <w:jc w:val="center"/>
              <w:rPr>
                <w:rFonts w:ascii="Arial" w:hAnsi="Arial" w:cs="Arial"/>
                <w:b/>
              </w:rPr>
            </w:pPr>
            <w:r w:rsidRPr="00FC55C1">
              <w:rPr>
                <w:rFonts w:ascii="Arial" w:hAnsi="Arial" w:cs="Arial"/>
                <w:b/>
              </w:rPr>
              <w:t xml:space="preserve">Email:  </w:t>
            </w:r>
            <w:r w:rsidR="00957BD9">
              <w:rPr>
                <w:rFonts w:ascii="Arial" w:hAnsi="Arial" w:cs="Arial"/>
                <w:b/>
              </w:rPr>
              <w:t>aletha.k.camack.mil@mail.mil</w:t>
            </w:r>
          </w:p>
          <w:p w14:paraId="51CF70C7" w14:textId="77777777" w:rsidR="00F367A8" w:rsidRPr="00FC55C1" w:rsidRDefault="00F367A8" w:rsidP="00F367A8">
            <w:pPr>
              <w:jc w:val="center"/>
              <w:rPr>
                <w:rFonts w:ascii="Arial" w:hAnsi="Arial" w:cs="Arial"/>
                <w:b/>
              </w:rPr>
            </w:pPr>
          </w:p>
          <w:p w14:paraId="1E26711D" w14:textId="77777777" w:rsidR="00F367A8" w:rsidRPr="00FC55C1" w:rsidRDefault="00F367A8" w:rsidP="0041758E">
            <w:pPr>
              <w:jc w:val="center"/>
              <w:rPr>
                <w:rFonts w:ascii="Arial" w:hAnsi="Arial" w:cs="Arial"/>
              </w:rPr>
            </w:pPr>
          </w:p>
        </w:tc>
      </w:tr>
      <w:tr w:rsidR="00F367A8" w:rsidRPr="00FC55C1" w14:paraId="637D6648" w14:textId="77777777" w:rsidTr="00F367A8">
        <w:tc>
          <w:tcPr>
            <w:tcW w:w="9350" w:type="dxa"/>
            <w:gridSpan w:val="3"/>
          </w:tcPr>
          <w:p w14:paraId="5859CEF4" w14:textId="77777777" w:rsidR="00F367A8" w:rsidRPr="00FC55C1" w:rsidRDefault="00F367A8" w:rsidP="00F367A8">
            <w:pPr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  <w:b/>
              </w:rPr>
              <w:t>DISTRIBUTION:</w:t>
            </w:r>
          </w:p>
          <w:p w14:paraId="0865510B" w14:textId="77777777" w:rsidR="00F367A8" w:rsidRPr="00FC55C1" w:rsidRDefault="00F367A8" w:rsidP="00F367A8">
            <w:pPr>
              <w:rPr>
                <w:rFonts w:ascii="Arial" w:hAnsi="Arial" w:cs="Arial"/>
              </w:rPr>
            </w:pPr>
            <w:r w:rsidRPr="00FC55C1">
              <w:rPr>
                <w:rFonts w:ascii="Arial" w:hAnsi="Arial" w:cs="Arial"/>
              </w:rPr>
              <w:t xml:space="preserve">1 – 109 </w:t>
            </w:r>
            <w:r w:rsidR="0041758E" w:rsidRPr="00FC55C1">
              <w:rPr>
                <w:rFonts w:ascii="Arial" w:hAnsi="Arial" w:cs="Arial"/>
              </w:rPr>
              <w:t>AW</w:t>
            </w:r>
          </w:p>
          <w:p w14:paraId="31E2C3C7" w14:textId="77777777" w:rsidR="00F367A8" w:rsidRPr="00FC55C1" w:rsidRDefault="00F367A8">
            <w:pPr>
              <w:rPr>
                <w:rFonts w:ascii="Arial" w:hAnsi="Arial" w:cs="Arial"/>
              </w:rPr>
            </w:pPr>
          </w:p>
        </w:tc>
      </w:tr>
    </w:tbl>
    <w:p w14:paraId="5CC9D2D0" w14:textId="77777777" w:rsidR="00525ABC" w:rsidRPr="00FC55C1" w:rsidRDefault="00525ABC">
      <w:pPr>
        <w:rPr>
          <w:rFonts w:ascii="Arial" w:hAnsi="Arial" w:cs="Arial"/>
        </w:rPr>
      </w:pPr>
    </w:p>
    <w:sectPr w:rsidR="00525ABC" w:rsidRPr="00FC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A93"/>
    <w:multiLevelType w:val="hybridMultilevel"/>
    <w:tmpl w:val="8A7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17C"/>
    <w:multiLevelType w:val="hybridMultilevel"/>
    <w:tmpl w:val="E48C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74D1"/>
    <w:multiLevelType w:val="hybridMultilevel"/>
    <w:tmpl w:val="022CD402"/>
    <w:lvl w:ilvl="0" w:tplc="781E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E2C2A"/>
    <w:multiLevelType w:val="hybridMultilevel"/>
    <w:tmpl w:val="F5D6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A1C06"/>
    <w:multiLevelType w:val="hybridMultilevel"/>
    <w:tmpl w:val="A23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5581"/>
    <w:multiLevelType w:val="hybridMultilevel"/>
    <w:tmpl w:val="E67E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B441A"/>
    <w:multiLevelType w:val="hybridMultilevel"/>
    <w:tmpl w:val="C1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31315"/>
    <w:multiLevelType w:val="hybridMultilevel"/>
    <w:tmpl w:val="81E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6"/>
    <w:rsid w:val="0002458A"/>
    <w:rsid w:val="000515D6"/>
    <w:rsid w:val="000566C3"/>
    <w:rsid w:val="00124066"/>
    <w:rsid w:val="0014711B"/>
    <w:rsid w:val="0020476F"/>
    <w:rsid w:val="002133F9"/>
    <w:rsid w:val="00280FA6"/>
    <w:rsid w:val="002960C2"/>
    <w:rsid w:val="003C180F"/>
    <w:rsid w:val="0041758E"/>
    <w:rsid w:val="00434E48"/>
    <w:rsid w:val="0044009F"/>
    <w:rsid w:val="004E5F31"/>
    <w:rsid w:val="00525ABC"/>
    <w:rsid w:val="005762C0"/>
    <w:rsid w:val="006D2C66"/>
    <w:rsid w:val="008B6E04"/>
    <w:rsid w:val="0093056F"/>
    <w:rsid w:val="0095295B"/>
    <w:rsid w:val="00957B91"/>
    <w:rsid w:val="00957BD9"/>
    <w:rsid w:val="009D6B08"/>
    <w:rsid w:val="00A80D54"/>
    <w:rsid w:val="00AE6099"/>
    <w:rsid w:val="00B15544"/>
    <w:rsid w:val="00B61402"/>
    <w:rsid w:val="00C13298"/>
    <w:rsid w:val="00CB6453"/>
    <w:rsid w:val="00D134BE"/>
    <w:rsid w:val="00D8593E"/>
    <w:rsid w:val="00DE58EB"/>
    <w:rsid w:val="00EB7470"/>
    <w:rsid w:val="00EF00B3"/>
    <w:rsid w:val="00F24151"/>
    <w:rsid w:val="00F367A8"/>
    <w:rsid w:val="00FA32EE"/>
    <w:rsid w:val="00FC2679"/>
    <w:rsid w:val="00FC55C1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C662"/>
  <w15:chartTrackingRefBased/>
  <w15:docId w15:val="{B68674AE-278B-4341-A600-C20F1CB5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2C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2C66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25A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25ABC"/>
    <w:pPr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5AB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2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3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67A8"/>
    <w:rPr>
      <w:sz w:val="16"/>
      <w:szCs w:val="16"/>
    </w:rPr>
  </w:style>
  <w:style w:type="paragraph" w:styleId="Header">
    <w:name w:val="header"/>
    <w:basedOn w:val="Normal"/>
    <w:link w:val="HeaderChar"/>
    <w:rsid w:val="00FA32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A32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KAITLYN L SSgt US Air Force ANG 109 MXS/CSS</dc:creator>
  <cp:keywords/>
  <dc:description/>
  <cp:lastModifiedBy>SIMMONS, KAITLYN L SSgt US Air Force ANG 109 MXS/CSS</cp:lastModifiedBy>
  <cp:revision>3</cp:revision>
  <cp:lastPrinted>2018-06-22T14:13:00Z</cp:lastPrinted>
  <dcterms:created xsi:type="dcterms:W3CDTF">2020-01-09T15:56:00Z</dcterms:created>
  <dcterms:modified xsi:type="dcterms:W3CDTF">2020-01-09T16:01:00Z</dcterms:modified>
</cp:coreProperties>
</file>