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9"/>
        <w:gridCol w:w="2523"/>
        <w:gridCol w:w="2568"/>
      </w:tblGrid>
      <w:tr w:rsidR="006D2C66" w:rsidRPr="00FF3E28" w14:paraId="031B8131" w14:textId="77777777" w:rsidTr="00DB678D">
        <w:trPr>
          <w:trHeight w:val="440"/>
        </w:trPr>
        <w:tc>
          <w:tcPr>
            <w:tcW w:w="9350" w:type="dxa"/>
            <w:gridSpan w:val="3"/>
          </w:tcPr>
          <w:p w14:paraId="6EF9E037" w14:textId="51011AA3" w:rsidR="006D2C66" w:rsidRPr="00361F13" w:rsidRDefault="00361F13" w:rsidP="006D2C66">
            <w:pPr>
              <w:tabs>
                <w:tab w:val="left" w:pos="1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6D2C66"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TRADITIONAL GUARD OFFICER VACANCY ANNOUNCEMENT</w:t>
            </w:r>
          </w:p>
        </w:tc>
      </w:tr>
      <w:tr w:rsidR="006D2C66" w:rsidRPr="00FF3E28" w14:paraId="5D6AC080" w14:textId="77777777" w:rsidTr="00DB678D">
        <w:trPr>
          <w:trHeight w:val="440"/>
        </w:trPr>
        <w:tc>
          <w:tcPr>
            <w:tcW w:w="4259" w:type="dxa"/>
            <w:vMerge w:val="restart"/>
          </w:tcPr>
          <w:p w14:paraId="591048EC" w14:textId="77777777" w:rsidR="00DB678D" w:rsidRPr="00361F13" w:rsidRDefault="00DB678D" w:rsidP="00DB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109 AIRLIFT WING</w:t>
            </w:r>
          </w:p>
          <w:p w14:paraId="531CA9E5" w14:textId="77777777" w:rsidR="00DB678D" w:rsidRPr="00361F13" w:rsidRDefault="00DB678D" w:rsidP="00DB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E8F9A" w14:textId="279A424A" w:rsidR="00DB678D" w:rsidRPr="00361F13" w:rsidRDefault="00361F13" w:rsidP="00DB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AIR NATIONAL GUARD RD</w:t>
            </w:r>
            <w:r w:rsidR="00DB678D"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SCOTIA, NY 12302-9752</w:t>
            </w:r>
          </w:p>
          <w:p w14:paraId="44E3C228" w14:textId="3C86FAE2" w:rsidR="006D2C66" w:rsidRPr="00361F13" w:rsidRDefault="006D2C66" w:rsidP="006D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9C5D4F" w14:textId="77777777" w:rsidR="006D2C66" w:rsidRPr="00361F13" w:rsidRDefault="006D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ANNOUNCEMENT#:</w:t>
            </w:r>
          </w:p>
        </w:tc>
        <w:tc>
          <w:tcPr>
            <w:tcW w:w="2568" w:type="dxa"/>
          </w:tcPr>
          <w:p w14:paraId="39B4854D" w14:textId="6B374AD5" w:rsidR="006D2C66" w:rsidRPr="00361F13" w:rsidRDefault="009B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20-13</w:t>
            </w:r>
          </w:p>
        </w:tc>
      </w:tr>
      <w:tr w:rsidR="006D2C66" w:rsidRPr="00FF3E28" w14:paraId="5F34DA12" w14:textId="77777777" w:rsidTr="00DB678D">
        <w:trPr>
          <w:trHeight w:val="440"/>
        </w:trPr>
        <w:tc>
          <w:tcPr>
            <w:tcW w:w="4259" w:type="dxa"/>
            <w:vMerge/>
          </w:tcPr>
          <w:p w14:paraId="6367CD0F" w14:textId="77777777" w:rsidR="006D2C66" w:rsidRPr="00361F13" w:rsidRDefault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0329B22" w14:textId="209F2637" w:rsidR="006D2C66" w:rsidRPr="00361F13" w:rsidRDefault="00A61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</w:t>
            </w:r>
            <w:r w:rsidR="006D2C66"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568" w:type="dxa"/>
          </w:tcPr>
          <w:p w14:paraId="5076234B" w14:textId="37CC3BD4" w:rsidR="006D2C66" w:rsidRPr="00361F13" w:rsidRDefault="00DC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1 Aug 2020</w:t>
            </w:r>
          </w:p>
        </w:tc>
      </w:tr>
      <w:tr w:rsidR="006D2C66" w:rsidRPr="00FF3E28" w14:paraId="1BA203B3" w14:textId="77777777" w:rsidTr="00DB678D">
        <w:trPr>
          <w:trHeight w:val="109"/>
        </w:trPr>
        <w:tc>
          <w:tcPr>
            <w:tcW w:w="4259" w:type="dxa"/>
            <w:vMerge/>
          </w:tcPr>
          <w:p w14:paraId="099EDEFA" w14:textId="77777777" w:rsidR="006D2C66" w:rsidRPr="00361F13" w:rsidRDefault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EDCC8A8" w14:textId="77777777" w:rsidR="006D2C66" w:rsidRPr="00361F13" w:rsidRDefault="006D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  <w:tc>
          <w:tcPr>
            <w:tcW w:w="2568" w:type="dxa"/>
          </w:tcPr>
          <w:p w14:paraId="670A9278" w14:textId="0BDD086C" w:rsidR="006D2C66" w:rsidRPr="00361F13" w:rsidRDefault="00DC00C1" w:rsidP="0007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31 Aug 2020</w:t>
            </w:r>
          </w:p>
        </w:tc>
      </w:tr>
      <w:tr w:rsidR="006D2C66" w:rsidRPr="00FF3E28" w14:paraId="65D88FE9" w14:textId="77777777" w:rsidTr="00DB678D">
        <w:tc>
          <w:tcPr>
            <w:tcW w:w="4259" w:type="dxa"/>
          </w:tcPr>
          <w:p w14:paraId="3174B867" w14:textId="0BC64374" w:rsidR="006D2C66" w:rsidRPr="00361F13" w:rsidRDefault="006D2C66" w:rsidP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="002B5AF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9th </w:t>
            </w:r>
            <w:r w:rsidR="00A9319E" w:rsidRPr="00361F13">
              <w:rPr>
                <w:rFonts w:ascii="Times New Roman" w:hAnsi="Times New Roman" w:cs="Times New Roman"/>
                <w:sz w:val="24"/>
                <w:szCs w:val="24"/>
              </w:rPr>
              <w:t>Airlift Squadron</w:t>
            </w:r>
          </w:p>
          <w:p w14:paraId="65D3211B" w14:textId="072EFAF1" w:rsidR="006D2C66" w:rsidRPr="00361F13" w:rsidRDefault="006D2C66" w:rsidP="005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</w:tcPr>
          <w:p w14:paraId="6FA9F2E8" w14:textId="76271F90" w:rsidR="006D2C66" w:rsidRPr="00361F13" w:rsidRDefault="00361F13" w:rsidP="005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AFSC: </w:t>
            </w:r>
            <w:r w:rsidR="00A9319E"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11M3</w:t>
            </w:r>
          </w:p>
        </w:tc>
      </w:tr>
      <w:tr w:rsidR="006D2C66" w:rsidRPr="00FF3E28" w14:paraId="4180D63E" w14:textId="77777777" w:rsidTr="00DB678D">
        <w:trPr>
          <w:trHeight w:val="251"/>
        </w:trPr>
        <w:tc>
          <w:tcPr>
            <w:tcW w:w="4259" w:type="dxa"/>
          </w:tcPr>
          <w:p w14:paraId="4015D18F" w14:textId="77777777" w:rsidR="00F57383" w:rsidRPr="00361F13" w:rsidRDefault="006D2C66" w:rsidP="006D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AVAILABLE GRADE: </w:t>
            </w:r>
          </w:p>
          <w:p w14:paraId="201534B7" w14:textId="6517FDCF" w:rsidR="006D2C66" w:rsidRPr="00361F13" w:rsidRDefault="006F564B" w:rsidP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Maj/O-4</w:t>
            </w:r>
          </w:p>
          <w:p w14:paraId="68941B2F" w14:textId="77777777" w:rsidR="006D2C66" w:rsidRPr="00361F13" w:rsidRDefault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vMerge w:val="restart"/>
          </w:tcPr>
          <w:p w14:paraId="14E3B796" w14:textId="5DFB2EE0" w:rsidR="006D2C66" w:rsidRPr="00361F13" w:rsidRDefault="006D2C66" w:rsidP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AREA OF CONSIDERATION:</w:t>
            </w:r>
            <w:r w:rsidR="00361F13"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5B" w:rsidRPr="00361F13">
              <w:rPr>
                <w:rFonts w:ascii="Times New Roman" w:hAnsi="Times New Roman" w:cs="Times New Roman"/>
                <w:sz w:val="24"/>
                <w:szCs w:val="24"/>
              </w:rPr>
              <w:t>Nationwide</w:t>
            </w: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6C357" w14:textId="77777777" w:rsidR="006D2C66" w:rsidRPr="00361F13" w:rsidRDefault="006D2C66" w:rsidP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All candidates may apply who meet the basic qualification for this position and who are eligible for m</w:t>
            </w:r>
            <w:bookmarkStart w:id="0" w:name="_GoBack"/>
            <w:bookmarkEnd w:id="0"/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embership in the NYANG.</w:t>
            </w:r>
          </w:p>
        </w:tc>
      </w:tr>
      <w:tr w:rsidR="006D2C66" w:rsidRPr="00FF3E28" w14:paraId="5774FED5" w14:textId="77777777" w:rsidTr="00DB678D">
        <w:trPr>
          <w:trHeight w:val="122"/>
        </w:trPr>
        <w:tc>
          <w:tcPr>
            <w:tcW w:w="4259" w:type="dxa"/>
          </w:tcPr>
          <w:p w14:paraId="00EA2A57" w14:textId="5C135C33" w:rsidR="006D2C66" w:rsidRPr="00361F13" w:rsidRDefault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Appoint as 2LT </w:t>
            </w: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New Commissioning Opportunity</w:t>
            </w:r>
          </w:p>
          <w:p w14:paraId="2F73B9BD" w14:textId="29479F74" w:rsidR="006F564B" w:rsidRPr="00361F13" w:rsidRDefault="006F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F145" w14:textId="78D5758D" w:rsidR="006F564B" w:rsidRPr="00361F13" w:rsidRDefault="006F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Multiple </w:t>
            </w:r>
            <w:r w:rsidR="00361F13" w:rsidRPr="00361F13">
              <w:rPr>
                <w:rFonts w:ascii="Times New Roman" w:hAnsi="Times New Roman" w:cs="Times New Roman"/>
                <w:sz w:val="24"/>
                <w:szCs w:val="24"/>
              </w:rPr>
              <w:t>Positions A</w:t>
            </w: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vailable</w:t>
            </w:r>
          </w:p>
          <w:p w14:paraId="06A7E942" w14:textId="13C17D22" w:rsidR="00B10D91" w:rsidRPr="00361F13" w:rsidRDefault="00B1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vMerge/>
          </w:tcPr>
          <w:p w14:paraId="72AC4F8E" w14:textId="77777777" w:rsidR="006D2C66" w:rsidRPr="00361F13" w:rsidRDefault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66" w:rsidRPr="00FF3E28" w14:paraId="2F67CD71" w14:textId="77777777" w:rsidTr="00DB678D">
        <w:tc>
          <w:tcPr>
            <w:tcW w:w="9350" w:type="dxa"/>
            <w:gridSpan w:val="3"/>
          </w:tcPr>
          <w:p w14:paraId="038774A5" w14:textId="77777777" w:rsidR="00361F13" w:rsidRDefault="00361F13" w:rsidP="005D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2A2A3" w14:textId="47FB01F8" w:rsidR="006D2C66" w:rsidRPr="00361F13" w:rsidRDefault="006D2C66" w:rsidP="005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TITLE: </w:t>
            </w:r>
            <w:r w:rsidR="006F564B" w:rsidRPr="00361F13">
              <w:rPr>
                <w:rFonts w:ascii="Times New Roman" w:hAnsi="Times New Roman" w:cs="Times New Roman"/>
                <w:sz w:val="24"/>
                <w:szCs w:val="24"/>
              </w:rPr>
              <w:t>Mobility Pilot</w:t>
            </w:r>
          </w:p>
          <w:p w14:paraId="3E612225" w14:textId="32670CCB" w:rsidR="00B10D91" w:rsidRPr="00361F13" w:rsidRDefault="00B10D91" w:rsidP="005D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C66" w:rsidRPr="00FF3E28" w14:paraId="2F504FFB" w14:textId="77777777" w:rsidTr="00DB678D">
        <w:trPr>
          <w:trHeight w:val="314"/>
        </w:trPr>
        <w:tc>
          <w:tcPr>
            <w:tcW w:w="9350" w:type="dxa"/>
            <w:gridSpan w:val="3"/>
          </w:tcPr>
          <w:p w14:paraId="79B17E9A" w14:textId="4ABED19F" w:rsidR="0008152F" w:rsidRPr="00361F13" w:rsidRDefault="006D2C66" w:rsidP="0008152F">
            <w:pPr>
              <w:pStyle w:val="Heading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361F13">
              <w:rPr>
                <w:rFonts w:ascii="Times New Roman" w:hAnsi="Times New Roman"/>
                <w:bCs/>
                <w:szCs w:val="24"/>
              </w:rPr>
              <w:t xml:space="preserve">SPECIALTY SUMMARY: </w:t>
            </w:r>
            <w:r w:rsidR="00361F13" w:rsidRPr="00361F13">
              <w:rPr>
                <w:rFonts w:ascii="Times New Roman" w:hAnsi="Times New Roman"/>
                <w:szCs w:val="24"/>
              </w:rPr>
              <w:t>(As outlined in AFI</w:t>
            </w:r>
            <w:r w:rsidRPr="00361F13">
              <w:rPr>
                <w:rFonts w:ascii="Times New Roman" w:hAnsi="Times New Roman"/>
                <w:szCs w:val="24"/>
              </w:rPr>
              <w:t>36-2101 and AF Officer Classification Directory)</w:t>
            </w:r>
          </w:p>
          <w:p w14:paraId="227964E7" w14:textId="77777777" w:rsidR="00A9319E" w:rsidRPr="00361F13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13BD05" w14:textId="0CB1F7BA" w:rsidR="00A9319E" w:rsidRPr="00A9319E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Pilots mobility aircraft and commands crews to accomplish tanker, airlift, training, and other missions. Related DoD Occupational Group: 220200. </w:t>
            </w:r>
          </w:p>
          <w:p w14:paraId="43BC7138" w14:textId="77777777" w:rsidR="00525ABC" w:rsidRPr="00361F13" w:rsidRDefault="00525ABC" w:rsidP="002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28" w:rsidRPr="00FF3E28" w14:paraId="782C859C" w14:textId="77777777" w:rsidTr="00DB678D">
        <w:trPr>
          <w:trHeight w:val="314"/>
        </w:trPr>
        <w:tc>
          <w:tcPr>
            <w:tcW w:w="9350" w:type="dxa"/>
            <w:gridSpan w:val="3"/>
          </w:tcPr>
          <w:p w14:paraId="504BD43F" w14:textId="77777777" w:rsidR="00FF3E28" w:rsidRPr="00361F13" w:rsidRDefault="00FF3E28" w:rsidP="0036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QUALIFICATIONS</w:t>
            </w:r>
            <w:r w:rsidR="00361F13"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Must meet the minimum requirements as outlined in AFI 36-2005 and ANGI 36-2005.</w:t>
            </w:r>
          </w:p>
          <w:p w14:paraId="477F42A5" w14:textId="1B1002E5" w:rsidR="00361F13" w:rsidRPr="00361F13" w:rsidRDefault="00361F13" w:rsidP="0036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28" w:rsidRPr="00FF3E28" w14:paraId="07CFE86D" w14:textId="77777777" w:rsidTr="00DB678D">
        <w:tc>
          <w:tcPr>
            <w:tcW w:w="9350" w:type="dxa"/>
            <w:gridSpan w:val="3"/>
          </w:tcPr>
          <w:p w14:paraId="37103D75" w14:textId="270148CF" w:rsidR="00FF3E28" w:rsidRPr="00361F13" w:rsidRDefault="00FF3E28" w:rsidP="00F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SPECIALTY QUALIFICATIONS:</w:t>
            </w:r>
          </w:p>
          <w:p w14:paraId="4B399B33" w14:textId="7C03C353" w:rsidR="00FF3E28" w:rsidRPr="00361F13" w:rsidRDefault="00FF3E28" w:rsidP="00F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547AC" w14:textId="1E3C643F" w:rsidR="00A9319E" w:rsidRPr="00A9319E" w:rsidRDefault="00FF3E28" w:rsidP="00A9319E">
            <w:pPr>
              <w:pStyle w:val="Default"/>
              <w:rPr>
                <w:rFonts w:eastAsiaTheme="minorHAnsi"/>
              </w:rPr>
            </w:pPr>
            <w:r w:rsidRPr="00361F13">
              <w:rPr>
                <w:b/>
              </w:rPr>
              <w:t>KNOWLEDGE:</w:t>
            </w:r>
            <w:r w:rsidRPr="00361F13">
              <w:t xml:space="preserve"> </w:t>
            </w:r>
            <w:r w:rsidR="00A9319E" w:rsidRPr="00A9319E">
              <w:t xml:space="preserve">Knowledge is mandatory of theory of flight, air navigation, meteorology, flying directives, aircraft operating procedures, and mission tactics. </w:t>
            </w:r>
          </w:p>
          <w:p w14:paraId="4FAFCB5B" w14:textId="44C6BCA2" w:rsidR="00FF3E28" w:rsidRPr="00361F13" w:rsidRDefault="00FF3E28" w:rsidP="00FF3E28">
            <w:pPr>
              <w:pStyle w:val="Default"/>
            </w:pPr>
          </w:p>
          <w:p w14:paraId="314CD57D" w14:textId="7BF4ACF1" w:rsidR="00A9319E" w:rsidRPr="00A9319E" w:rsidRDefault="00FF3E28" w:rsidP="00A9319E">
            <w:pPr>
              <w:pStyle w:val="Default"/>
              <w:rPr>
                <w:rFonts w:eastAsiaTheme="minorHAnsi"/>
              </w:rPr>
            </w:pPr>
            <w:r w:rsidRPr="00361F13">
              <w:rPr>
                <w:b/>
              </w:rPr>
              <w:t>EDUCATION:</w:t>
            </w:r>
            <w:r w:rsidRPr="00361F13">
              <w:t xml:space="preserve"> </w:t>
            </w:r>
            <w:r w:rsidR="00A9319E" w:rsidRPr="00A9319E">
              <w:t xml:space="preserve">For entry into this specialty, undergraduate degree specializing in physical sciences, mathematics, administration, or management is desirable. </w:t>
            </w:r>
          </w:p>
          <w:p w14:paraId="2B855013" w14:textId="081A528D" w:rsidR="00FF3E28" w:rsidRPr="00361F13" w:rsidRDefault="00FF3E28" w:rsidP="00FF3E28">
            <w:pPr>
              <w:pStyle w:val="Default"/>
            </w:pPr>
          </w:p>
          <w:p w14:paraId="12F454A8" w14:textId="42607EA8" w:rsidR="00A9319E" w:rsidRPr="00361F13" w:rsidRDefault="00FF3E28" w:rsidP="00A9319E">
            <w:pPr>
              <w:pStyle w:val="Default"/>
            </w:pPr>
            <w:r w:rsidRPr="00361F13">
              <w:rPr>
                <w:b/>
              </w:rPr>
              <w:t>TRAINING:</w:t>
            </w:r>
            <w:r w:rsidRPr="00361F13">
              <w:t xml:space="preserve"> </w:t>
            </w:r>
            <w:r w:rsidR="00A9319E" w:rsidRPr="00A9319E">
              <w:t xml:space="preserve">The following training is mandatory as indicated: </w:t>
            </w:r>
          </w:p>
          <w:p w14:paraId="0AE7D3C4" w14:textId="77777777" w:rsidR="00A9319E" w:rsidRPr="00361F13" w:rsidRDefault="00A9319E" w:rsidP="00A9319E">
            <w:pPr>
              <w:pStyle w:val="Default"/>
            </w:pPr>
          </w:p>
          <w:p w14:paraId="6A927093" w14:textId="7AB3CCC8" w:rsidR="00A9319E" w:rsidRPr="00361F13" w:rsidRDefault="00A9319E" w:rsidP="00A9319E">
            <w:pPr>
              <w:pStyle w:val="Default"/>
            </w:pPr>
            <w:r w:rsidRPr="00A9319E">
              <w:t xml:space="preserve">For entry into this specialty, completion of Air Force Specialized Undergraduate Pilot Training (SUPT). </w:t>
            </w:r>
          </w:p>
          <w:p w14:paraId="0B8165CD" w14:textId="77777777" w:rsidR="00A9319E" w:rsidRPr="00361F13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5A82C" w14:textId="3E3B7EEF" w:rsidR="00A9319E" w:rsidRPr="00A9319E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award of AFSC 11M2X, completion of transition and operational training in the suffix specific aircraft. </w:t>
            </w:r>
          </w:p>
          <w:p w14:paraId="014161A0" w14:textId="77777777" w:rsidR="00A9319E" w:rsidRPr="00A9319E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6783F" w14:textId="5557E4C5" w:rsidR="00361F13" w:rsidRPr="00361F13" w:rsidRDefault="00FF3E28" w:rsidP="00361F13">
            <w:pPr>
              <w:pStyle w:val="Default"/>
              <w:rPr>
                <w:rFonts w:eastAsiaTheme="minorHAnsi"/>
              </w:rPr>
            </w:pPr>
            <w:r w:rsidRPr="00361F13">
              <w:rPr>
                <w:b/>
              </w:rPr>
              <w:t>EXPERIENCE:</w:t>
            </w:r>
            <w:r w:rsidRPr="00361F13">
              <w:t xml:space="preserve"> </w:t>
            </w:r>
            <w:r w:rsidR="00A9319E" w:rsidRPr="00A9319E">
              <w:t>For upgrade to AFSCs 11M2X/3X, unit commander determines proficiency based on performance, experience, and completion of minimum</w:t>
            </w:r>
            <w:r w:rsidR="00361F13" w:rsidRPr="00361F13">
              <w:t xml:space="preserve"> </w:t>
            </w:r>
            <w:r w:rsidR="00A9319E" w:rsidRPr="00A9319E">
              <w:t xml:space="preserve">training requirements. </w:t>
            </w:r>
          </w:p>
        </w:tc>
      </w:tr>
      <w:tr w:rsidR="00FF3E28" w:rsidRPr="00FF3E28" w14:paraId="2490A934" w14:textId="77777777" w:rsidTr="00DB678D">
        <w:tc>
          <w:tcPr>
            <w:tcW w:w="9350" w:type="dxa"/>
            <w:gridSpan w:val="3"/>
          </w:tcPr>
          <w:p w14:paraId="083CE698" w14:textId="454A1835" w:rsidR="00A9319E" w:rsidRPr="00361F13" w:rsidRDefault="00FF3E28" w:rsidP="00361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DUTIES AND RESPONSIBILITIES</w:t>
            </w: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319E"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Plans and prepares for mission. Reviews mission tasking, intelligence, and weather information. Supervises mission planning, preparation, filing a flight plan, and crew briefing. Ensures aircraft is </w:t>
            </w:r>
            <w:proofErr w:type="spellStart"/>
            <w:r w:rsidR="00A9319E"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preflighted</w:t>
            </w:r>
            <w:proofErr w:type="spellEnd"/>
            <w:r w:rsidR="00A9319E"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inspected, loaded, equipped, and manned for mission. </w:t>
            </w:r>
          </w:p>
          <w:p w14:paraId="16CD78E4" w14:textId="77777777" w:rsidR="00A9319E" w:rsidRPr="00A9319E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70C25" w14:textId="2983FFD9" w:rsidR="00A9319E" w:rsidRPr="00361F13" w:rsidRDefault="00361F13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Pilot’s</w:t>
            </w:r>
            <w:r w:rsidR="00A9319E"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aircraft and commands crew. Operates aircraft controls and equipment. Performs, supervises, or directs navigation, in-flight refueling, and cargo and passenger delivery. </w:t>
            </w:r>
          </w:p>
          <w:p w14:paraId="720C0FA8" w14:textId="77777777" w:rsidR="00A9319E" w:rsidRPr="00A9319E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49A063" w14:textId="5BB6A22F" w:rsidR="00A9319E" w:rsidRPr="00361F13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Conducts or supervises training of crewmembers. Ensures operational readiness of crew by conducting or supervising mission specific training. </w:t>
            </w:r>
          </w:p>
          <w:p w14:paraId="0878BDDE" w14:textId="77777777" w:rsidR="00A9319E" w:rsidRPr="00A9319E" w:rsidRDefault="00A9319E" w:rsidP="00A9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2A3005" w14:textId="37E91BA2" w:rsidR="00A61ACD" w:rsidRPr="00361F13" w:rsidRDefault="00A9319E" w:rsidP="00A6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Develops plans and policies, monitors operations, and advises commanders. Assists commanders and performs staff functions related to this specialty. </w:t>
            </w:r>
          </w:p>
          <w:p w14:paraId="1FE1629B" w14:textId="26419410" w:rsidR="00FF3E28" w:rsidRPr="00361F13" w:rsidRDefault="00FF3E28" w:rsidP="00FF3E28">
            <w:pPr>
              <w:pStyle w:val="Default"/>
            </w:pPr>
          </w:p>
        </w:tc>
      </w:tr>
      <w:tr w:rsidR="00FF3E28" w:rsidRPr="00FF3E28" w14:paraId="5EB41DDC" w14:textId="77777777" w:rsidTr="00DB678D">
        <w:tc>
          <w:tcPr>
            <w:tcW w:w="9350" w:type="dxa"/>
            <w:gridSpan w:val="3"/>
          </w:tcPr>
          <w:p w14:paraId="33109C84" w14:textId="77777777" w:rsidR="00361F13" w:rsidRPr="00361F13" w:rsidRDefault="00FF3E28" w:rsidP="00361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QUALIFICATIONS: </w:t>
            </w:r>
            <w:r w:rsidR="00361F13" w:rsidRPr="0036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following are mandatory as indicated: </w:t>
            </w:r>
          </w:p>
          <w:p w14:paraId="0AE0706A" w14:textId="77777777" w:rsidR="00361F13" w:rsidRPr="00361F13" w:rsidRDefault="00361F13" w:rsidP="00361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EC42D5" w14:textId="02F05FD0" w:rsidR="00361F13" w:rsidRPr="00361F13" w:rsidRDefault="00361F13" w:rsidP="00361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award and retention of this AFSC, current aeronautical rating and qualification for aviation service as pilot. </w:t>
            </w:r>
          </w:p>
          <w:p w14:paraId="5E956CDB" w14:textId="77777777" w:rsidR="00361F13" w:rsidRPr="00361F13" w:rsidRDefault="00361F13" w:rsidP="0036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CCC30A" w14:textId="257DF09E" w:rsidR="00361F13" w:rsidRPr="00361F13" w:rsidRDefault="00361F13" w:rsidP="0036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award of AFSC 11M3X, certification of aircraft commander qualification by appropriate operations authority. </w:t>
            </w:r>
          </w:p>
          <w:p w14:paraId="0435DAAB" w14:textId="77777777" w:rsidR="00361F13" w:rsidRPr="00361F13" w:rsidRDefault="00361F13" w:rsidP="0036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E4132" w14:textId="77777777" w:rsidR="00361F13" w:rsidRDefault="00361F13" w:rsidP="00361F13">
            <w:pPr>
              <w:pStyle w:val="Default"/>
              <w:rPr>
                <w:rFonts w:eastAsiaTheme="minorHAnsi"/>
              </w:rPr>
            </w:pPr>
            <w:r w:rsidRPr="00361F13">
              <w:rPr>
                <w:rFonts w:eastAsiaTheme="minorHAnsi"/>
              </w:rPr>
              <w:t xml:space="preserve">Specialty requires routine access to Tier 5 (T5) information, systems or similar classified environments (except Q. suffix). </w:t>
            </w:r>
          </w:p>
          <w:p w14:paraId="674F0D0A" w14:textId="4FF402C4" w:rsidR="00FF3E28" w:rsidRPr="00361F13" w:rsidRDefault="00FF3E28" w:rsidP="00361F13">
            <w:pPr>
              <w:pStyle w:val="Default"/>
            </w:pPr>
          </w:p>
        </w:tc>
      </w:tr>
      <w:tr w:rsidR="00FF3E28" w:rsidRPr="00FF3E28" w14:paraId="5F37B4A4" w14:textId="77777777" w:rsidTr="00DB678D">
        <w:tc>
          <w:tcPr>
            <w:tcW w:w="9350" w:type="dxa"/>
            <w:gridSpan w:val="3"/>
          </w:tcPr>
          <w:p w14:paraId="3A40F751" w14:textId="6CC6D42F" w:rsidR="00FF3E28" w:rsidRPr="00361F13" w:rsidRDefault="00361F13" w:rsidP="00F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OBIS: </w:t>
            </w:r>
            <w:r w:rsidR="00FF3E28" w:rsidRPr="00361F13">
              <w:rPr>
                <w:rFonts w:ascii="Times New Roman" w:hAnsi="Times New Roman" w:cs="Times New Roman"/>
                <w:sz w:val="24"/>
                <w:szCs w:val="24"/>
              </w:rPr>
              <w:t>An Officer Screening and Interviewing Board (OSIB) is scheduled to convene to interview all qualified applicants.  Applicants will be informed in writing, or telephonically of date and time to appear.</w:t>
            </w:r>
          </w:p>
          <w:p w14:paraId="539A3D8A" w14:textId="79688847" w:rsidR="00FF3E28" w:rsidRPr="00361F13" w:rsidRDefault="00FF3E28" w:rsidP="00FF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28" w:rsidRPr="00FF3E28" w14:paraId="5F5C928C" w14:textId="77777777" w:rsidTr="00DB678D">
        <w:tc>
          <w:tcPr>
            <w:tcW w:w="9350" w:type="dxa"/>
            <w:gridSpan w:val="3"/>
          </w:tcPr>
          <w:p w14:paraId="3B047755" w14:textId="77777777" w:rsidR="00FF3E28" w:rsidRPr="00361F13" w:rsidRDefault="00FF3E28" w:rsidP="00FF3E28">
            <w:pPr>
              <w:pStyle w:val="BodyText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APPLICATION PROCEDURES: </w:t>
            </w:r>
          </w:p>
          <w:p w14:paraId="5EB773B1" w14:textId="3E4FB972" w:rsidR="00FF3E28" w:rsidRPr="00361F13" w:rsidRDefault="00FF3E28" w:rsidP="00FF3E28">
            <w:pPr>
              <w:pStyle w:val="BodyText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applicants will prepare and forward the following</w:t>
            </w:r>
            <w:r w:rsidR="00DB678D"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later than close of business on closing date either by mail or email</w:t>
            </w: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3C73FD7" w14:textId="77777777" w:rsidR="00FF3E28" w:rsidRPr="00361F13" w:rsidRDefault="00FF3E28" w:rsidP="00FF3E28">
            <w:pPr>
              <w:pStyle w:val="BodyText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Cover Letter</w:t>
            </w:r>
          </w:p>
          <w:p w14:paraId="6FDD5191" w14:textId="77777777" w:rsidR="00FF3E28" w:rsidRPr="00361F13" w:rsidRDefault="00FF3E28" w:rsidP="00FF3E28">
            <w:pPr>
              <w:pStyle w:val="BodyText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Resume</w:t>
            </w:r>
          </w:p>
          <w:p w14:paraId="35641AA6" w14:textId="77777777" w:rsidR="00FF3E28" w:rsidRPr="00361F13" w:rsidRDefault="00FF3E28" w:rsidP="00FF3E28">
            <w:pPr>
              <w:pStyle w:val="BodyText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One copy of the AF Form 24 (Application of Appointment as Reserve of the Air Force or USAF Without Component)</w:t>
            </w:r>
          </w:p>
          <w:p w14:paraId="147E80AD" w14:textId="77777777" w:rsidR="00FF3E28" w:rsidRPr="00361F13" w:rsidRDefault="00FF3E28" w:rsidP="00FF3E28">
            <w:pPr>
              <w:pStyle w:val="BodyText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Current Official College Transcripts (sealed envelope in application, or mailed directly to the address below)</w:t>
            </w:r>
          </w:p>
          <w:p w14:paraId="1941D004" w14:textId="5F672EE2" w:rsidR="00FF3E28" w:rsidRPr="00361F13" w:rsidRDefault="00FF3E28" w:rsidP="00FF3E28">
            <w:pPr>
              <w:pStyle w:val="BodyText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DD Form 2807-2 (Medical Prescreen of Medical History Report) and final disposition paperwork for any offenses.</w:t>
            </w:r>
          </w:p>
          <w:p w14:paraId="6F222255" w14:textId="77777777" w:rsidR="00DB678D" w:rsidRPr="00361F13" w:rsidRDefault="00DB678D" w:rsidP="00FF3E28">
            <w:pPr>
              <w:pStyle w:val="BodyText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C503C" w14:textId="4401ADC7" w:rsidR="00DB678D" w:rsidRPr="00361F13" w:rsidRDefault="00DB678D" w:rsidP="00FF3E28">
            <w:pPr>
              <w:pStyle w:val="BodyText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All</w:t>
            </w:r>
            <w:r w:rsidR="00FF3E28"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 SERVICE</w:t>
            </w: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applicants will prepare and attach the following in addition to the above requirements no later than close of business on closing date either by mail or email</w:t>
            </w:r>
            <w:r w:rsidR="00FF3E28" w:rsidRPr="0036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B4E69EE" w14:textId="5DEEF88A" w:rsidR="00DB678D" w:rsidRPr="00361F13" w:rsidRDefault="00DB678D" w:rsidP="00DB678D">
            <w:pPr>
              <w:pStyle w:val="BodyText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F3E28"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Record of Separation/Discharge from the </w:t>
            </w: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US Armed Forces (if applicable)</w:t>
            </w:r>
            <w:r w:rsidR="00FF3E28"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439937" w14:textId="6D816349" w:rsidR="00DB678D" w:rsidRPr="00361F13" w:rsidRDefault="00DB678D" w:rsidP="00DB678D">
            <w:pPr>
              <w:pStyle w:val="BodyText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>vMPF</w:t>
            </w:r>
            <w:proofErr w:type="spellEnd"/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records review RIP</w:t>
            </w:r>
          </w:p>
          <w:p w14:paraId="7719EBCA" w14:textId="0F9EA975" w:rsidR="00FF3E28" w:rsidRPr="00361F13" w:rsidRDefault="00DB678D" w:rsidP="00DB678D">
            <w:pPr>
              <w:pStyle w:val="BodyText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FF3E28" w:rsidRPr="0036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 current Physical Fitness Evaluation Report (if applicable). </w:t>
            </w:r>
          </w:p>
          <w:p w14:paraId="38779A05" w14:textId="7A3A8834" w:rsidR="00FF3E28" w:rsidRPr="00361F13" w:rsidRDefault="00FF3E28" w:rsidP="00FF3E2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  <w:tr w:rsidR="00FF3E28" w:rsidRPr="00FF3E28" w14:paraId="2A69127E" w14:textId="77777777" w:rsidTr="00DB678D">
        <w:tc>
          <w:tcPr>
            <w:tcW w:w="9350" w:type="dxa"/>
            <w:gridSpan w:val="3"/>
          </w:tcPr>
          <w:p w14:paraId="7D6EF1CD" w14:textId="54109F87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MAIL </w:t>
            </w:r>
            <w:r w:rsidR="00DB678D" w:rsidRPr="00361F13">
              <w:rPr>
                <w:rFonts w:ascii="Times New Roman" w:hAnsi="Times New Roman" w:cs="Times New Roman"/>
                <w:sz w:val="24"/>
                <w:szCs w:val="24"/>
              </w:rPr>
              <w:t>RESUME’S</w:t>
            </w: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 TO:</w:t>
            </w:r>
          </w:p>
          <w:p w14:paraId="243F49B9" w14:textId="77777777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109TH FSS</w:t>
            </w:r>
          </w:p>
          <w:p w14:paraId="2AFC089D" w14:textId="7BED3E23" w:rsidR="00FF3E28" w:rsidRPr="00361F13" w:rsidRDefault="00DB678D" w:rsidP="00F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E28" w:rsidRPr="00361F13">
              <w:rPr>
                <w:rFonts w:ascii="Times New Roman" w:hAnsi="Times New Roman" w:cs="Times New Roman"/>
                <w:sz w:val="24"/>
                <w:szCs w:val="24"/>
              </w:rPr>
              <w:t xml:space="preserve"> Air National Guard Road</w:t>
            </w:r>
          </w:p>
          <w:p w14:paraId="21E330AD" w14:textId="77777777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Scotia, NY 12302-9752</w:t>
            </w:r>
          </w:p>
          <w:p w14:paraId="23CF14D2" w14:textId="1FC9AD06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ATTN: TSgt Kaitlyn L. Simmons</w:t>
            </w:r>
          </w:p>
          <w:p w14:paraId="58A11122" w14:textId="77777777" w:rsidR="00DB678D" w:rsidRPr="00361F13" w:rsidRDefault="00DB678D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70EC8" w14:textId="77777777" w:rsidR="00DB678D" w:rsidRPr="00361F13" w:rsidRDefault="00DB678D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APPLY PLEASE SEND APPLICATIONS TO: </w:t>
            </w:r>
            <w:hyperlink r:id="rId9" w:history="1">
              <w:r w:rsidRPr="00361F1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kaitlyn.l.simmons.mil@mail.mil</w:t>
              </w:r>
            </w:hyperlink>
            <w:r w:rsidRPr="00361F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; </w:t>
            </w: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LIMIT ATTACHMENTS TO UNDER THREE </w:t>
            </w:r>
          </w:p>
          <w:p w14:paraId="00B1BC5D" w14:textId="77777777" w:rsidR="00DB678D" w:rsidRPr="00361F13" w:rsidRDefault="00DB678D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E8A10" w14:textId="177F10BC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For assistance with sending in an application, please contact TSgt Kaitlyn L. Simmons:</w:t>
            </w:r>
          </w:p>
          <w:p w14:paraId="77E3767A" w14:textId="64F05C43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Phone 518-344-2095</w:t>
            </w:r>
          </w:p>
          <w:p w14:paraId="3584819A" w14:textId="77777777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CB44F" w14:textId="77777777" w:rsidR="00FF3E28" w:rsidRPr="00361F13" w:rsidRDefault="00FF3E28" w:rsidP="00FF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For questions regarding the job or details on position requirements, please call (518) 344-2456 to speak with the 109</w:t>
            </w:r>
            <w:r w:rsidRPr="00361F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Airlift Wing Recruiting Office</w:t>
            </w:r>
          </w:p>
          <w:p w14:paraId="604DF97D" w14:textId="77777777" w:rsidR="00FF3E28" w:rsidRPr="00361F13" w:rsidRDefault="00FF3E28" w:rsidP="00FF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28" w:rsidRPr="00FF3E28" w14:paraId="4451F7B0" w14:textId="77777777" w:rsidTr="00DB678D">
        <w:tc>
          <w:tcPr>
            <w:tcW w:w="9350" w:type="dxa"/>
            <w:gridSpan w:val="3"/>
          </w:tcPr>
          <w:p w14:paraId="1BF73CB3" w14:textId="77777777" w:rsidR="00FF3E28" w:rsidRPr="00361F13" w:rsidRDefault="00FF3E28" w:rsidP="00F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b/>
                <w:sz w:val="24"/>
                <w:szCs w:val="24"/>
              </w:rPr>
              <w:t>DISTRIBUTION:</w:t>
            </w:r>
          </w:p>
          <w:p w14:paraId="76E05918" w14:textId="77777777" w:rsidR="00FF3E28" w:rsidRPr="00361F13" w:rsidRDefault="00FF3E28" w:rsidP="00F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1 – 109 FSS/FMPS</w:t>
            </w:r>
          </w:p>
          <w:p w14:paraId="17C6E528" w14:textId="77777777" w:rsidR="00FF3E28" w:rsidRPr="00361F13" w:rsidRDefault="00FF3E28" w:rsidP="00FF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7F1B5" w14:textId="77777777" w:rsidR="00525ABC" w:rsidRPr="00FF3E28" w:rsidRDefault="00525ABC">
      <w:pPr>
        <w:rPr>
          <w:rFonts w:ascii="Times New Roman" w:hAnsi="Times New Roman" w:cs="Times New Roman"/>
          <w:sz w:val="24"/>
          <w:szCs w:val="24"/>
        </w:rPr>
      </w:pPr>
    </w:p>
    <w:sectPr w:rsidR="00525ABC" w:rsidRPr="00FF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93"/>
    <w:multiLevelType w:val="hybridMultilevel"/>
    <w:tmpl w:val="8A7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577"/>
    <w:multiLevelType w:val="hybridMultilevel"/>
    <w:tmpl w:val="FB14DA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F32528"/>
    <w:multiLevelType w:val="hybridMultilevel"/>
    <w:tmpl w:val="DD1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8F"/>
    <w:multiLevelType w:val="hybridMultilevel"/>
    <w:tmpl w:val="D0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B08"/>
    <w:multiLevelType w:val="hybridMultilevel"/>
    <w:tmpl w:val="7C3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487"/>
    <w:multiLevelType w:val="hybridMultilevel"/>
    <w:tmpl w:val="C46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B13"/>
    <w:multiLevelType w:val="hybridMultilevel"/>
    <w:tmpl w:val="7C0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26A11"/>
    <w:multiLevelType w:val="hybridMultilevel"/>
    <w:tmpl w:val="A62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844"/>
    <w:multiLevelType w:val="hybridMultilevel"/>
    <w:tmpl w:val="324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5ED"/>
    <w:multiLevelType w:val="hybridMultilevel"/>
    <w:tmpl w:val="162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337C"/>
    <w:multiLevelType w:val="hybridMultilevel"/>
    <w:tmpl w:val="90D4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42AD1"/>
    <w:multiLevelType w:val="hybridMultilevel"/>
    <w:tmpl w:val="ACC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44A2"/>
    <w:multiLevelType w:val="hybridMultilevel"/>
    <w:tmpl w:val="6AC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670B"/>
    <w:multiLevelType w:val="hybridMultilevel"/>
    <w:tmpl w:val="D37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F27B7"/>
    <w:multiLevelType w:val="hybridMultilevel"/>
    <w:tmpl w:val="B38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A1C06"/>
    <w:multiLevelType w:val="hybridMultilevel"/>
    <w:tmpl w:val="A23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C4C6A"/>
    <w:multiLevelType w:val="hybridMultilevel"/>
    <w:tmpl w:val="8FD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55007"/>
    <w:multiLevelType w:val="hybridMultilevel"/>
    <w:tmpl w:val="DD2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A5A3C"/>
    <w:multiLevelType w:val="hybridMultilevel"/>
    <w:tmpl w:val="451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B441A"/>
    <w:multiLevelType w:val="hybridMultilevel"/>
    <w:tmpl w:val="C1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1315"/>
    <w:multiLevelType w:val="hybridMultilevel"/>
    <w:tmpl w:val="81E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A1572"/>
    <w:multiLevelType w:val="hybridMultilevel"/>
    <w:tmpl w:val="1EC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9"/>
  </w:num>
  <w:num w:numId="5">
    <w:abstractNumId w:val="3"/>
  </w:num>
  <w:num w:numId="6">
    <w:abstractNumId w:val="21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1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6"/>
    <w:rsid w:val="00074870"/>
    <w:rsid w:val="0008152F"/>
    <w:rsid w:val="001F660B"/>
    <w:rsid w:val="00261A65"/>
    <w:rsid w:val="002960C2"/>
    <w:rsid w:val="002B5AF0"/>
    <w:rsid w:val="00361F13"/>
    <w:rsid w:val="00397D54"/>
    <w:rsid w:val="00464BBF"/>
    <w:rsid w:val="00525ABC"/>
    <w:rsid w:val="005D195B"/>
    <w:rsid w:val="006D2C66"/>
    <w:rsid w:val="006D4C22"/>
    <w:rsid w:val="006F564B"/>
    <w:rsid w:val="007D11C3"/>
    <w:rsid w:val="00875F10"/>
    <w:rsid w:val="0089518C"/>
    <w:rsid w:val="00897B75"/>
    <w:rsid w:val="009B660D"/>
    <w:rsid w:val="00A61ACD"/>
    <w:rsid w:val="00A904C8"/>
    <w:rsid w:val="00A9319E"/>
    <w:rsid w:val="00AE6099"/>
    <w:rsid w:val="00B10D91"/>
    <w:rsid w:val="00DB678D"/>
    <w:rsid w:val="00DC00C1"/>
    <w:rsid w:val="00F367A8"/>
    <w:rsid w:val="00F57383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991D"/>
  <w15:chartTrackingRefBased/>
  <w15:docId w15:val="{B68674AE-278B-4341-A600-C20F1CB5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C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2C6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25A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ABC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AB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67A8"/>
    <w:rPr>
      <w:sz w:val="16"/>
      <w:szCs w:val="16"/>
    </w:rPr>
  </w:style>
  <w:style w:type="character" w:styleId="Hyperlink">
    <w:name w:val="Hyperlink"/>
    <w:unhideWhenUsed/>
    <w:rsid w:val="00DB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itlyn.l.simmons.mil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C994D242B35439F67FA114BF32EB8" ma:contentTypeVersion="4" ma:contentTypeDescription="Create a new document." ma:contentTypeScope="" ma:versionID="aa8c4aab791755355fd1baa14609726a">
  <xsd:schema xmlns:xsd="http://www.w3.org/2001/XMLSchema" xmlns:xs="http://www.w3.org/2001/XMLSchema" xmlns:p="http://schemas.microsoft.com/office/2006/metadata/properties" xmlns:ns2="ee8c200f-5b40-4309-82ff-5af4db5b0849" xmlns:ns3="c81850bd-d3b6-4a47-a3c6-6ba3c3cbd075" targetNamespace="http://schemas.microsoft.com/office/2006/metadata/properties" ma:root="true" ma:fieldsID="69e818ba86efe39742b4ddb14ff772dd" ns2:_="" ns3:_="">
    <xsd:import namespace="ee8c200f-5b40-4309-82ff-5af4db5b0849"/>
    <xsd:import namespace="c81850bd-d3b6-4a47-a3c6-6ba3c3cbd0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Signa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c200f-5b40-4309-82ff-5af4db5b08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50bd-d3b6-4a47-a3c6-6ba3c3cbd075" elementFormDefault="qualified">
    <xsd:import namespace="http://schemas.microsoft.com/office/2006/documentManagement/types"/>
    <xsd:import namespace="http://schemas.microsoft.com/office/infopath/2007/PartnerControls"/>
    <xsd:element name="ForSignature" ma:index="11" nillable="true" ma:displayName="For Signature?" ma:default="0" ma:description="Indicates if the document requires a signature." ma:internalName="ForSignatur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ignature xmlns="c81850bd-d3b6-4a47-a3c6-6ba3c3cbd075">false</ForSignature>
    <_dlc_DocId xmlns="ee8c200f-5b40-4309-82ff-5af4db5b0849">GEARS-52-936762</_dlc_DocId>
    <_dlc_DocIdUrl xmlns="ee8c200f-5b40-4309-82ff-5af4db5b0849">
      <Url>https://army.deps.mil/netcom/sites/GEARS/Live/_layouts/15/DocIdRedir.aspx?ID=GEARS-52-936762</Url>
      <Description>GEARS-52-936762</Description>
    </_dlc_DocIdUrl>
  </documentManagement>
</p:properties>
</file>

<file path=customXml/itemProps1.xml><?xml version="1.0" encoding="utf-8"?>
<ds:datastoreItem xmlns:ds="http://schemas.openxmlformats.org/officeDocument/2006/customXml" ds:itemID="{EB47D891-3F64-4FC9-91D3-727796015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3630-3DE2-43B7-9F6C-0479D5C200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0EA934-37D4-46BD-AAFB-53CB1596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c200f-5b40-4309-82ff-5af4db5b0849"/>
    <ds:schemaRef ds:uri="c81850bd-d3b6-4a47-a3c6-6ba3c3cb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3B519-3307-44B5-8CBF-0B4217001F01}">
  <ds:schemaRefs>
    <ds:schemaRef ds:uri="http://purl.org/dc/elements/1.1/"/>
    <ds:schemaRef ds:uri="http://schemas.microsoft.com/office/2006/metadata/properties"/>
    <ds:schemaRef ds:uri="ee8c200f-5b40-4309-82ff-5af4db5b084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81850bd-d3b6-4a47-a3c6-6ba3c3cbd0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KAITLYN L SSgt US Air Force ANG 109 MXS/CSS</dc:creator>
  <cp:keywords/>
  <dc:description/>
  <cp:lastModifiedBy>SIMMONS, KAITLYN L TSgt US Air Force ANG 109 MXS/FSS/FSMPM</cp:lastModifiedBy>
  <cp:revision>4</cp:revision>
  <dcterms:created xsi:type="dcterms:W3CDTF">2020-07-16T17:13:00Z</dcterms:created>
  <dcterms:modified xsi:type="dcterms:W3CDTF">2020-07-20T17:00:00Z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0x010100DE9C994D242B35439F67FA114BF32EB8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5b7a9dad-6d1c-42f7-9f68-06a057db7468</vt:lpwstr>
  </property>
</Properties>
</file>