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BF2D" w14:textId="77777777" w:rsidR="00E31C30" w:rsidRDefault="00E31C30">
      <w:pPr>
        <w:spacing w:before="5"/>
        <w:rPr>
          <w:rFonts w:ascii="Times New Roman"/>
          <w:sz w:val="2"/>
        </w:rPr>
      </w:pPr>
    </w:p>
    <w:tbl>
      <w:tblPr>
        <w:tblW w:w="0" w:type="auto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6501"/>
      </w:tblGrid>
      <w:tr w:rsidR="00E31C30" w14:paraId="217BBF2F" w14:textId="77777777">
        <w:trPr>
          <w:trHeight w:val="768"/>
        </w:trPr>
        <w:tc>
          <w:tcPr>
            <w:tcW w:w="1154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BBF2E" w14:textId="33A4911A" w:rsidR="00E31C30" w:rsidRDefault="00796164">
            <w:pPr>
              <w:pStyle w:val="TableParagraph"/>
              <w:spacing w:before="222"/>
              <w:ind w:left="174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ENLISTED</w:t>
            </w:r>
            <w:r>
              <w:rPr>
                <w:b/>
                <w:spacing w:val="-4"/>
                <w:sz w:val="28"/>
              </w:rPr>
              <w:t xml:space="preserve"> </w:t>
            </w:r>
            <w:r w:rsidRPr="00D5267E">
              <w:rPr>
                <w:b/>
                <w:sz w:val="28"/>
                <w:highlight w:val="yellow"/>
              </w:rPr>
              <w:t>2A5</w:t>
            </w:r>
            <w:r w:rsidR="00D5267E" w:rsidRPr="00D5267E">
              <w:rPr>
                <w:b/>
                <w:sz w:val="28"/>
                <w:highlight w:val="yellow"/>
              </w:rPr>
              <w:t>9</w:t>
            </w:r>
            <w:r w:rsidRPr="00D5267E">
              <w:rPr>
                <w:b/>
                <w:sz w:val="28"/>
                <w:highlight w:val="yellow"/>
              </w:rPr>
              <w:t>0</w:t>
            </w:r>
            <w:r>
              <w:rPr>
                <w:b/>
                <w:sz w:val="28"/>
              </w:rPr>
              <w:t xml:space="preserve"> VACANCY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ANNOUNCEMENT</w:t>
            </w:r>
          </w:p>
        </w:tc>
      </w:tr>
      <w:tr w:rsidR="00E31C30" w14:paraId="217BBF34" w14:textId="77777777">
        <w:trPr>
          <w:trHeight w:val="601"/>
        </w:trPr>
        <w:tc>
          <w:tcPr>
            <w:tcW w:w="50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17BBF30" w14:textId="77777777" w:rsidR="00E31C30" w:rsidRDefault="00E31C30">
            <w:pPr>
              <w:pStyle w:val="TableParagraph"/>
              <w:spacing w:before="102"/>
            </w:pPr>
          </w:p>
          <w:p w14:paraId="217BBF31" w14:textId="77777777" w:rsidR="00E31C30" w:rsidRDefault="00796164">
            <w:pPr>
              <w:pStyle w:val="TableParagraph"/>
              <w:ind w:left="107" w:right="757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YORK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GUARD AIR NATIONAL GUARD BASE</w:t>
            </w:r>
          </w:p>
          <w:p w14:paraId="217BBF32" w14:textId="77777777" w:rsidR="00E31C30" w:rsidRDefault="00796164">
            <w:pPr>
              <w:pStyle w:val="TableParagraph"/>
              <w:ind w:left="107" w:right="2740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Airlift Wing Stewart ANGB Newburgh,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12550</w:t>
            </w:r>
          </w:p>
        </w:tc>
        <w:tc>
          <w:tcPr>
            <w:tcW w:w="65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7BBF33" w14:textId="77777777" w:rsidR="00E31C30" w:rsidRDefault="00796164">
            <w:pPr>
              <w:pStyle w:val="TableParagraph"/>
              <w:spacing w:before="182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ANNOUNCEMENT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E31C30" w14:paraId="217BBF37" w14:textId="77777777">
        <w:trPr>
          <w:trHeight w:val="585"/>
        </w:trPr>
        <w:tc>
          <w:tcPr>
            <w:tcW w:w="503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17BBF35" w14:textId="77777777" w:rsidR="00E31C30" w:rsidRDefault="00E31C30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7BBF36" w14:textId="143393A3" w:rsidR="00E31C30" w:rsidRDefault="00796164">
            <w:pPr>
              <w:pStyle w:val="TableParagraph"/>
              <w:spacing w:before="173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  <w:r w:rsidR="00D40836">
              <w:rPr>
                <w:b/>
                <w:spacing w:val="-2"/>
                <w:sz w:val="20"/>
              </w:rPr>
              <w:t xml:space="preserve"> </w:t>
            </w:r>
            <w:r w:rsidR="00BE07B5">
              <w:rPr>
                <w:b/>
                <w:spacing w:val="-2"/>
                <w:sz w:val="20"/>
              </w:rPr>
              <w:t>27 August</w:t>
            </w:r>
            <w:r w:rsidR="00D40836">
              <w:rPr>
                <w:b/>
                <w:spacing w:val="-2"/>
                <w:sz w:val="20"/>
              </w:rPr>
              <w:t xml:space="preserve"> 2024</w:t>
            </w:r>
          </w:p>
        </w:tc>
      </w:tr>
      <w:tr w:rsidR="00E31C30" w14:paraId="217BBF3A" w14:textId="77777777">
        <w:trPr>
          <w:trHeight w:val="690"/>
        </w:trPr>
        <w:tc>
          <w:tcPr>
            <w:tcW w:w="503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217BBF38" w14:textId="77777777" w:rsidR="00E31C30" w:rsidRDefault="00E31C30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7BBF39" w14:textId="77777777" w:rsidR="00E31C30" w:rsidRDefault="00796164">
            <w:pPr>
              <w:pStyle w:val="TableParagraph"/>
              <w:spacing w:before="225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posting</w:t>
            </w:r>
          </w:p>
        </w:tc>
      </w:tr>
      <w:tr w:rsidR="00E31C30" w14:paraId="217BBF3F" w14:textId="77777777">
        <w:trPr>
          <w:trHeight w:val="789"/>
        </w:trPr>
        <w:tc>
          <w:tcPr>
            <w:tcW w:w="50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7BBF3B" w14:textId="616397EC" w:rsidR="00E31C30" w:rsidRDefault="00796164">
            <w:pPr>
              <w:pStyle w:val="TableParagraph"/>
              <w:spacing w:before="166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UNIT: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223495">
              <w:rPr>
                <w:b/>
                <w:spacing w:val="-2"/>
                <w:sz w:val="20"/>
              </w:rPr>
              <w:t>Squadron</w:t>
            </w:r>
          </w:p>
          <w:p w14:paraId="217BBF3C" w14:textId="77777777" w:rsidR="00E31C30" w:rsidRDefault="0079616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Stewart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ANGB,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Newburgh,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12550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7BBF3D" w14:textId="77777777" w:rsidR="00E31C30" w:rsidRDefault="00E31C30">
            <w:pPr>
              <w:pStyle w:val="TableParagraph"/>
              <w:spacing w:before="48"/>
              <w:rPr>
                <w:sz w:val="20"/>
              </w:rPr>
            </w:pPr>
          </w:p>
          <w:p w14:paraId="217BBF3E" w14:textId="2A2385CE" w:rsidR="00E31C30" w:rsidRDefault="00796164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AFSC: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BC49A1">
              <w:rPr>
                <w:b/>
                <w:spacing w:val="-2"/>
                <w:sz w:val="20"/>
                <w:highlight w:val="yellow"/>
              </w:rPr>
              <w:t>2A5</w:t>
            </w:r>
            <w:r w:rsidR="00BC49A1" w:rsidRPr="00BC49A1">
              <w:rPr>
                <w:b/>
                <w:spacing w:val="-2"/>
                <w:sz w:val="20"/>
                <w:highlight w:val="yellow"/>
              </w:rPr>
              <w:t>9</w:t>
            </w:r>
            <w:r w:rsidRPr="00BC49A1">
              <w:rPr>
                <w:b/>
                <w:spacing w:val="-2"/>
                <w:sz w:val="20"/>
                <w:highlight w:val="yellow"/>
              </w:rPr>
              <w:t>0</w:t>
            </w:r>
          </w:p>
        </w:tc>
      </w:tr>
      <w:tr w:rsidR="00E31C30" w14:paraId="217BBF42" w14:textId="77777777">
        <w:trPr>
          <w:trHeight w:val="214"/>
        </w:trPr>
        <w:tc>
          <w:tcPr>
            <w:tcW w:w="5039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217BBF40" w14:textId="0211303F" w:rsidR="00E31C30" w:rsidRDefault="00796164">
            <w:pPr>
              <w:pStyle w:val="TableParagraph"/>
              <w:spacing w:line="19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GRADE: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BE07B5">
              <w:rPr>
                <w:b/>
                <w:spacing w:val="-2"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>MSgt</w:t>
            </w:r>
          </w:p>
        </w:tc>
        <w:tc>
          <w:tcPr>
            <w:tcW w:w="6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17BBF41" w14:textId="4CE4C9D0" w:rsidR="00E31C30" w:rsidRDefault="00796164">
            <w:pPr>
              <w:pStyle w:val="TableParagraph"/>
              <w:spacing w:before="48"/>
              <w:ind w:left="124" w:right="109"/>
              <w:rPr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CONSIDERATION:</w:t>
            </w:r>
            <w:r w:rsidR="00821E4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Wing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 meet the basic qualification for position. This is a DSG position. Experience in</w:t>
            </w:r>
            <w:r w:rsidR="00BE07B5">
              <w:rPr>
                <w:sz w:val="20"/>
              </w:rPr>
              <w:t xml:space="preserve"> MX</w:t>
            </w:r>
            <w:r w:rsidR="00744380">
              <w:rPr>
                <w:sz w:val="20"/>
              </w:rPr>
              <w:t>G</w:t>
            </w:r>
            <w:r>
              <w:rPr>
                <w:sz w:val="20"/>
              </w:rPr>
              <w:t xml:space="preserve"> is preferred but not required.</w:t>
            </w:r>
          </w:p>
        </w:tc>
      </w:tr>
      <w:tr w:rsidR="00E31C30" w14:paraId="217BBF46" w14:textId="77777777">
        <w:trPr>
          <w:trHeight w:val="997"/>
        </w:trPr>
        <w:tc>
          <w:tcPr>
            <w:tcW w:w="503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7BBF43" w14:textId="77777777" w:rsidR="00E31C30" w:rsidRDefault="00796164">
            <w:pPr>
              <w:pStyle w:val="TableParagraph"/>
              <w:spacing w:before="21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POSITION </w:t>
            </w:r>
            <w:r>
              <w:rPr>
                <w:b/>
                <w:spacing w:val="-2"/>
                <w:sz w:val="24"/>
              </w:rPr>
              <w:t>TITLE:</w:t>
            </w:r>
          </w:p>
          <w:p w14:paraId="217BBF44" w14:textId="273FE66C" w:rsidR="00E31C30" w:rsidRDefault="00BE07B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Aircraft Mechanic Supervisor </w:t>
            </w:r>
          </w:p>
        </w:tc>
        <w:tc>
          <w:tcPr>
            <w:tcW w:w="650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17BBF45" w14:textId="77777777" w:rsidR="00E31C30" w:rsidRDefault="00E31C30">
            <w:pPr>
              <w:rPr>
                <w:sz w:val="2"/>
                <w:szCs w:val="2"/>
              </w:rPr>
            </w:pPr>
          </w:p>
        </w:tc>
      </w:tr>
      <w:tr w:rsidR="00E31C30" w14:paraId="217BBF49" w14:textId="77777777">
        <w:trPr>
          <w:trHeight w:val="652"/>
        </w:trPr>
        <w:tc>
          <w:tcPr>
            <w:tcW w:w="115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BBF47" w14:textId="77777777" w:rsidR="00E31C30" w:rsidRDefault="00796164">
            <w:pPr>
              <w:pStyle w:val="TableParagraph"/>
              <w:spacing w:before="2" w:line="228" w:lineRule="exact"/>
              <w:ind w:left="39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Specialty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Summary</w:t>
            </w:r>
          </w:p>
          <w:p w14:paraId="217BBF48" w14:textId="60EC6AB1" w:rsidR="00E31C30" w:rsidRDefault="00BE07B5">
            <w:pPr>
              <w:pStyle w:val="TableParagraph"/>
              <w:spacing w:line="251" w:lineRule="exact"/>
              <w:ind w:left="39" w:right="176"/>
              <w:jc w:val="center"/>
            </w:pPr>
            <w:r w:rsidRPr="00BE07B5">
              <w:t>Aircraft Mechanic Supervisor</w:t>
            </w:r>
            <w:r>
              <w:t>s</w:t>
            </w:r>
            <w:r>
              <w:rPr>
                <w:sz w:val="24"/>
              </w:rPr>
              <w:t xml:space="preserve"> </w:t>
            </w:r>
            <w:r w:rsidR="00796164">
              <w:t>are responsible</w:t>
            </w:r>
            <w:r w:rsidR="00796164">
              <w:rPr>
                <w:spacing w:val="-1"/>
              </w:rPr>
              <w:t xml:space="preserve"> </w:t>
            </w:r>
            <w:r w:rsidR="00796164">
              <w:t>to</w:t>
            </w:r>
            <w:r w:rsidR="00796164">
              <w:rPr>
                <w:spacing w:val="-1"/>
              </w:rPr>
              <w:t xml:space="preserve"> </w:t>
            </w:r>
            <w:r w:rsidR="00796164">
              <w:t>the MX</w:t>
            </w:r>
            <w:r>
              <w:t>S</w:t>
            </w:r>
            <w:r w:rsidR="00796164">
              <w:t>/CC</w:t>
            </w:r>
            <w:r w:rsidR="0007491D">
              <w:rPr>
                <w:spacing w:val="-1"/>
              </w:rPr>
              <w:t xml:space="preserve"> </w:t>
            </w:r>
            <w:r w:rsidR="00796164">
              <w:t>and</w:t>
            </w:r>
            <w:r w:rsidR="0007491D">
              <w:t xml:space="preserve"> will </w:t>
            </w:r>
            <w:r w:rsidR="00796164">
              <w:t>oversee</w:t>
            </w:r>
            <w:r w:rsidR="00796164">
              <w:rPr>
                <w:spacing w:val="-1"/>
              </w:rPr>
              <w:t xml:space="preserve"> </w:t>
            </w:r>
            <w:r w:rsidR="00796164">
              <w:t>all</w:t>
            </w:r>
            <w:r w:rsidR="0007491D">
              <w:t xml:space="preserve"> functions and</w:t>
            </w:r>
            <w:r w:rsidR="0007491D">
              <w:rPr>
                <w:spacing w:val="-1"/>
              </w:rPr>
              <w:t xml:space="preserve"> assignments for subordinates</w:t>
            </w:r>
            <w:r w:rsidR="0007491D">
              <w:t>.</w:t>
            </w:r>
          </w:p>
        </w:tc>
      </w:tr>
      <w:tr w:rsidR="00E31C30" w14:paraId="217BBF5C" w14:textId="77777777" w:rsidTr="00803DC3">
        <w:trPr>
          <w:trHeight w:val="8823"/>
        </w:trPr>
        <w:tc>
          <w:tcPr>
            <w:tcW w:w="115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BBF4A" w14:textId="77777777" w:rsidR="00E31C30" w:rsidRDefault="00796164">
            <w:pPr>
              <w:pStyle w:val="TableParagraph"/>
              <w:spacing w:before="37" w:line="252" w:lineRule="exact"/>
              <w:ind w:left="176" w:right="137"/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SELECTION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FACTORS:</w:t>
            </w:r>
          </w:p>
          <w:p w14:paraId="217BBF4B" w14:textId="77777777" w:rsidR="00E31C30" w:rsidRDefault="00796164">
            <w:pPr>
              <w:pStyle w:val="TableParagraph"/>
              <w:ind w:left="107" w:right="661"/>
            </w:pPr>
            <w:r>
              <w:t>Selection for this position will be made without regard to race, religion, color, creed, gender, or national origin. Applicants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Squadron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mandatory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met as</w:t>
            </w:r>
            <w:r>
              <w:rPr>
                <w:spacing w:val="-3"/>
              </w:rPr>
              <w:t xml:space="preserve"> </w:t>
            </w:r>
            <w:r>
              <w:t>outlined</w:t>
            </w:r>
            <w:r>
              <w:rPr>
                <w:spacing w:val="-1"/>
              </w:rPr>
              <w:t xml:space="preserve"> </w:t>
            </w:r>
            <w:r>
              <w:t>in applicable regulations. Applicants must meet an Interview Board.</w:t>
            </w:r>
          </w:p>
          <w:p w14:paraId="217BBF4C" w14:textId="77777777" w:rsidR="00E31C30" w:rsidRDefault="00796164">
            <w:pPr>
              <w:pStyle w:val="TableParagraph"/>
              <w:spacing w:before="248"/>
              <w:ind w:left="107"/>
              <w:rPr>
                <w:b/>
              </w:rPr>
            </w:pPr>
            <w:r>
              <w:rPr>
                <w:b/>
              </w:rPr>
              <w:t xml:space="preserve">MINIMUM </w:t>
            </w:r>
            <w:r>
              <w:rPr>
                <w:b/>
                <w:spacing w:val="-2"/>
              </w:rPr>
              <w:t>QUALIFICATIONS</w:t>
            </w:r>
          </w:p>
          <w:p w14:paraId="217BBF4D" w14:textId="4FEBA6E3" w:rsidR="00E31C30" w:rsidRDefault="007961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Current</w:t>
            </w:r>
            <w:r>
              <w:rPr>
                <w:spacing w:val="1"/>
              </w:rPr>
              <w:t xml:space="preserve"> </w:t>
            </w:r>
            <w:r w:rsidR="00BE07B5">
              <w:t>S</w:t>
            </w:r>
            <w:r>
              <w:t>MSgt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promotable</w:t>
            </w:r>
            <w:r>
              <w:rPr>
                <w:spacing w:val="-2"/>
              </w:rPr>
              <w:t xml:space="preserve"> </w:t>
            </w:r>
            <w:r>
              <w:t>SMSgt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 w:rsidR="00977662">
              <w:rPr>
                <w:spacing w:val="1"/>
              </w:rPr>
              <w:t>105</w:t>
            </w:r>
            <w:r w:rsidR="00977662" w:rsidRPr="00977662">
              <w:rPr>
                <w:spacing w:val="1"/>
                <w:vertAlign w:val="superscript"/>
              </w:rPr>
              <w:t>th</w:t>
            </w:r>
            <w:r w:rsidR="00977662">
              <w:rPr>
                <w:spacing w:val="1"/>
              </w:rPr>
              <w:t xml:space="preserve"> Airlift W</w:t>
            </w:r>
            <w:r w:rsidR="00F47C92">
              <w:rPr>
                <w:spacing w:val="1"/>
              </w:rPr>
              <w:t>ing</w:t>
            </w:r>
            <w:r>
              <w:rPr>
                <w:spacing w:val="-2"/>
              </w:rPr>
              <w:t>.</w:t>
            </w:r>
          </w:p>
          <w:p w14:paraId="217BBF4E" w14:textId="7F0E7ECE" w:rsidR="00E31C30" w:rsidRDefault="007961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9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obtain</w:t>
            </w:r>
            <w:r>
              <w:rPr>
                <w:spacing w:val="-1"/>
              </w:rPr>
              <w:t xml:space="preserve"> </w:t>
            </w:r>
            <w:r w:rsidRPr="00BC49A1">
              <w:rPr>
                <w:highlight w:val="yellow"/>
              </w:rPr>
              <w:t>2A5</w:t>
            </w:r>
            <w:r w:rsidR="00BC49A1" w:rsidRPr="00BC49A1">
              <w:rPr>
                <w:highlight w:val="yellow"/>
              </w:rPr>
              <w:t>9</w:t>
            </w:r>
            <w:r w:rsidRPr="00BC49A1">
              <w:rPr>
                <w:highlight w:val="yellow"/>
              </w:rPr>
              <w:t>0</w:t>
            </w:r>
            <w:r>
              <w:rPr>
                <w:spacing w:val="-1"/>
              </w:rPr>
              <w:t xml:space="preserve"> </w:t>
            </w:r>
            <w:r>
              <w:t>AFSC, requires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compatible</w:t>
            </w:r>
            <w:r>
              <w:rPr>
                <w:spacing w:val="-1"/>
              </w:rPr>
              <w:t xml:space="preserve"> </w:t>
            </w:r>
            <w:r>
              <w:t>2A</w:t>
            </w:r>
            <w:r>
              <w:rPr>
                <w:spacing w:val="-1"/>
              </w:rPr>
              <w:t xml:space="preserve"> </w:t>
            </w:r>
            <w:r>
              <w:t xml:space="preserve">feeder </w:t>
            </w:r>
            <w:r>
              <w:rPr>
                <w:spacing w:val="-4"/>
              </w:rPr>
              <w:t>AFSC</w:t>
            </w:r>
          </w:p>
          <w:p w14:paraId="217BBF4F" w14:textId="77777777" w:rsidR="00E31C30" w:rsidRDefault="00E31C30">
            <w:pPr>
              <w:pStyle w:val="TableParagraph"/>
            </w:pPr>
          </w:p>
          <w:p w14:paraId="217BBF55" w14:textId="77777777" w:rsidR="00E31C30" w:rsidRDefault="0079616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DUTIES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RESPONSIBILITIES:</w:t>
            </w:r>
          </w:p>
          <w:p w14:paraId="217BBF57" w14:textId="085EB5D8" w:rsidR="00E31C30" w:rsidRDefault="00E95484" w:rsidP="00E9548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 w:rsidRPr="00E95484">
              <w:rPr>
                <w:b/>
                <w:bCs/>
              </w:rPr>
              <w:t>Aircraft Mechanic Supervisors</w:t>
            </w:r>
            <w:r w:rsidR="00796164">
              <w:rPr>
                <w:b/>
              </w:rPr>
              <w:t xml:space="preserve"> Duties</w:t>
            </w:r>
            <w:r w:rsidR="00796164">
              <w:rPr>
                <w:b/>
                <w:spacing w:val="-2"/>
              </w:rPr>
              <w:t xml:space="preserve"> </w:t>
            </w:r>
            <w:r w:rsidR="00796164">
              <w:rPr>
                <w:b/>
              </w:rPr>
              <w:t>and</w:t>
            </w:r>
            <w:r w:rsidR="00796164">
              <w:rPr>
                <w:b/>
                <w:spacing w:val="-1"/>
              </w:rPr>
              <w:t xml:space="preserve"> </w:t>
            </w:r>
            <w:r w:rsidR="00796164">
              <w:rPr>
                <w:b/>
              </w:rPr>
              <w:t>Responsibilities.</w:t>
            </w:r>
            <w:r w:rsidR="00796164">
              <w:rPr>
                <w:b/>
                <w:spacing w:val="1"/>
              </w:rPr>
              <w:t xml:space="preserve"> </w:t>
            </w:r>
            <w:r w:rsidR="00796164">
              <w:t>The</w:t>
            </w:r>
            <w:r>
              <w:rPr>
                <w:spacing w:val="-1"/>
              </w:rPr>
              <w:t xml:space="preserve"> Aircraft Mechanic Supervisor</w:t>
            </w:r>
            <w:r w:rsidR="00796164">
              <w:rPr>
                <w:spacing w:val="-2"/>
              </w:rPr>
              <w:t xml:space="preserve"> </w:t>
            </w:r>
            <w:r w:rsidR="00796164">
              <w:t>is</w:t>
            </w:r>
            <w:r>
              <w:rPr>
                <w:spacing w:val="-2"/>
              </w:rPr>
              <w:t xml:space="preserve"> an Element Leader </w:t>
            </w:r>
            <w:r w:rsidR="002539FE">
              <w:t>withi</w:t>
            </w:r>
            <w:r>
              <w:t>n the Maintenance Squadron</w:t>
            </w:r>
            <w:r w:rsidR="002539FE" w:rsidRPr="00E95484">
              <w:rPr>
                <w:spacing w:val="-1"/>
              </w:rPr>
              <w:t xml:space="preserve"> </w:t>
            </w:r>
            <w:r w:rsidR="002539FE">
              <w:t>and</w:t>
            </w:r>
            <w:r w:rsidR="002539FE" w:rsidRPr="00E95484">
              <w:rPr>
                <w:spacing w:val="-1"/>
              </w:rPr>
              <w:t xml:space="preserve"> </w:t>
            </w:r>
            <w:r w:rsidR="002539FE">
              <w:t>is a</w:t>
            </w:r>
            <w:r w:rsidR="002539FE" w:rsidRPr="00E95484">
              <w:rPr>
                <w:spacing w:val="-1"/>
              </w:rPr>
              <w:t xml:space="preserve"> </w:t>
            </w:r>
            <w:r w:rsidR="002539FE">
              <w:t>key</w:t>
            </w:r>
            <w:r w:rsidR="002539FE" w:rsidRPr="00E95484">
              <w:rPr>
                <w:spacing w:val="-1"/>
              </w:rPr>
              <w:t xml:space="preserve"> </w:t>
            </w:r>
            <w:r w:rsidR="002539FE">
              <w:t>member</w:t>
            </w:r>
            <w:r w:rsidR="002539FE" w:rsidRPr="00E95484">
              <w:rPr>
                <w:spacing w:val="1"/>
              </w:rPr>
              <w:t xml:space="preserve"> </w:t>
            </w:r>
            <w:r w:rsidR="002539FE">
              <w:t>of</w:t>
            </w:r>
            <w:r w:rsidR="002539FE" w:rsidRPr="00E95484">
              <w:rPr>
                <w:spacing w:val="-1"/>
              </w:rPr>
              <w:t xml:space="preserve"> </w:t>
            </w:r>
            <w:r w:rsidR="002539FE">
              <w:t xml:space="preserve">the </w:t>
            </w:r>
            <w:r>
              <w:t>squadron’s leadership</w:t>
            </w:r>
            <w:r w:rsidR="002539FE" w:rsidRPr="00E95484">
              <w:rPr>
                <w:spacing w:val="-3"/>
              </w:rPr>
              <w:t xml:space="preserve"> </w:t>
            </w:r>
            <w:r w:rsidR="002539FE">
              <w:t>team.</w:t>
            </w:r>
            <w:r w:rsidR="002539FE" w:rsidRPr="00E95484">
              <w:rPr>
                <w:spacing w:val="54"/>
              </w:rPr>
              <w:t xml:space="preserve"> </w:t>
            </w:r>
          </w:p>
          <w:p w14:paraId="6ABC9F91" w14:textId="77777777" w:rsidR="002C6553" w:rsidRDefault="00AE004E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O</w:t>
            </w:r>
            <w:r w:rsidR="00223495">
              <w:t>rganize assignments for subordinates</w:t>
            </w:r>
            <w:r w:rsidR="002C6553">
              <w:t>.</w:t>
            </w:r>
          </w:p>
          <w:p w14:paraId="21F38DAF" w14:textId="3B9F9CE0" w:rsidR="002C6553" w:rsidRDefault="002C6553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E</w:t>
            </w:r>
            <w:r w:rsidR="00223495">
              <w:t>stimate material and manpower needed for specific jobs</w:t>
            </w:r>
            <w:r>
              <w:t>.</w:t>
            </w:r>
          </w:p>
          <w:p w14:paraId="5B388DD1" w14:textId="77777777" w:rsidR="002C6553" w:rsidRDefault="002C6553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Ability</w:t>
            </w:r>
            <w:r w:rsidR="005B7C32">
              <w:t xml:space="preserve"> to explain manuals and work procedures</w:t>
            </w:r>
            <w:r>
              <w:t>.</w:t>
            </w:r>
          </w:p>
          <w:p w14:paraId="2898A832" w14:textId="1DA9C743" w:rsidR="00DC1888" w:rsidRDefault="002C6553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P</w:t>
            </w:r>
            <w:r w:rsidR="005B7C32">
              <w:t>repare production records, work records and reports.</w:t>
            </w:r>
          </w:p>
          <w:p w14:paraId="0EA971CF" w14:textId="0480792C" w:rsidR="005B7C32" w:rsidRDefault="005B7C32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In addition to the journeyman level knowledge,</w:t>
            </w:r>
            <w:r w:rsidR="00AE004E">
              <w:t xml:space="preserve"> must </w:t>
            </w:r>
            <w:r w:rsidR="009B0C08">
              <w:t>possess</w:t>
            </w:r>
            <w:r w:rsidR="00AE004E">
              <w:t xml:space="preserve"> </w:t>
            </w:r>
            <w:r>
              <w:t>the ability to plan, direct and organize work assignments for lower grade personnel.</w:t>
            </w:r>
          </w:p>
          <w:p w14:paraId="59F84709" w14:textId="77777777" w:rsidR="005B7C32" w:rsidRDefault="009B0C08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Review work requirements and establish priorities to meet deadlines.</w:t>
            </w:r>
          </w:p>
          <w:p w14:paraId="4C86B1FE" w14:textId="77777777" w:rsidR="009B0C08" w:rsidRDefault="009B0C08" w:rsidP="002234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69" w:lineRule="exact"/>
            </w:pPr>
            <w:r>
              <w:t>Provide knowledge of various lines of work performed by this function.</w:t>
            </w:r>
          </w:p>
          <w:p w14:paraId="217BBF5B" w14:textId="03D6D6C8" w:rsidR="009B0C08" w:rsidRDefault="009B0C08" w:rsidP="002C6553">
            <w:pPr>
              <w:pStyle w:val="TableParagraph"/>
              <w:tabs>
                <w:tab w:val="left" w:pos="827"/>
              </w:tabs>
              <w:spacing w:before="3" w:line="269" w:lineRule="exact"/>
              <w:ind w:left="827"/>
            </w:pPr>
          </w:p>
        </w:tc>
      </w:tr>
    </w:tbl>
    <w:p w14:paraId="217BBF5D" w14:textId="77777777" w:rsidR="00E31C30" w:rsidRDefault="00E31C30">
      <w:pPr>
        <w:spacing w:line="268" w:lineRule="exact"/>
        <w:sectPr w:rsidR="00E31C30">
          <w:type w:val="continuous"/>
          <w:pgSz w:w="12240" w:h="15840"/>
          <w:pgMar w:top="600" w:right="120" w:bottom="280" w:left="180" w:header="720" w:footer="720" w:gutter="0"/>
          <w:cols w:space="720"/>
        </w:sectPr>
      </w:pPr>
    </w:p>
    <w:tbl>
      <w:tblPr>
        <w:tblpPr w:leftFromText="180" w:rightFromText="180" w:horzAnchor="margin" w:tblpX="270" w:tblpY="-141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"/>
        <w:gridCol w:w="11219"/>
        <w:gridCol w:w="78"/>
        <w:gridCol w:w="169"/>
      </w:tblGrid>
      <w:tr w:rsidR="00E31C30" w14:paraId="217BBF70" w14:textId="77777777" w:rsidTr="00AB0EA6">
        <w:trPr>
          <w:trHeight w:val="276"/>
        </w:trPr>
        <w:tc>
          <w:tcPr>
            <w:tcW w:w="43" w:type="dxa"/>
            <w:vMerge w:val="restart"/>
            <w:tcBorders>
              <w:top w:val="nil"/>
              <w:left w:val="nil"/>
            </w:tcBorders>
          </w:tcPr>
          <w:p w14:paraId="217BBF6D" w14:textId="77777777" w:rsidR="00E31C30" w:rsidRDefault="00E31C30" w:rsidP="00AB0EA6">
            <w:pPr>
              <w:pStyle w:val="TableParagraph"/>
              <w:rPr>
                <w:sz w:val="20"/>
              </w:rPr>
            </w:pPr>
          </w:p>
        </w:tc>
        <w:tc>
          <w:tcPr>
            <w:tcW w:w="11219" w:type="dxa"/>
          </w:tcPr>
          <w:p w14:paraId="217BBF6E" w14:textId="77777777" w:rsidR="00E31C30" w:rsidRDefault="00E31C30" w:rsidP="00AB0EA6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nil"/>
              <w:right w:val="nil"/>
            </w:tcBorders>
          </w:tcPr>
          <w:p w14:paraId="217BBF6F" w14:textId="77777777" w:rsidR="00E31C30" w:rsidRDefault="00E31C30" w:rsidP="00AB0EA6">
            <w:pPr>
              <w:pStyle w:val="TableParagraph"/>
              <w:rPr>
                <w:sz w:val="20"/>
              </w:rPr>
            </w:pPr>
          </w:p>
        </w:tc>
      </w:tr>
      <w:tr w:rsidR="00E31C30" w14:paraId="217BBF7D" w14:textId="77777777" w:rsidTr="00AB0EA6">
        <w:trPr>
          <w:trHeight w:val="3145"/>
        </w:trPr>
        <w:tc>
          <w:tcPr>
            <w:tcW w:w="43" w:type="dxa"/>
            <w:vMerge/>
            <w:tcBorders>
              <w:top w:val="nil"/>
              <w:left w:val="nil"/>
            </w:tcBorders>
          </w:tcPr>
          <w:p w14:paraId="217BBF71" w14:textId="77777777" w:rsidR="00E31C30" w:rsidRDefault="00E31C30" w:rsidP="00AB0EA6">
            <w:pPr>
              <w:rPr>
                <w:sz w:val="2"/>
                <w:szCs w:val="2"/>
              </w:rPr>
            </w:pPr>
          </w:p>
        </w:tc>
        <w:tc>
          <w:tcPr>
            <w:tcW w:w="11219" w:type="dxa"/>
          </w:tcPr>
          <w:p w14:paraId="217BBF72" w14:textId="77777777" w:rsidR="00E31C30" w:rsidRDefault="00796164" w:rsidP="00AB0EA6">
            <w:pPr>
              <w:pStyle w:val="TableParagraph"/>
              <w:spacing w:line="261" w:lineRule="exact"/>
              <w:ind w:left="19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APPLICATION</w:t>
            </w:r>
            <w:r>
              <w:rPr>
                <w:rFonts w:ascii="Arial"/>
                <w:b/>
                <w:spacing w:val="-9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PROCEDURES:</w:t>
            </w:r>
          </w:p>
          <w:p w14:paraId="217BBF73" w14:textId="77777777" w:rsidR="00E31C30" w:rsidRDefault="00796164" w:rsidP="00AB0EA6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before="2" w:line="24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Interested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members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submit:</w:t>
            </w:r>
          </w:p>
          <w:p w14:paraId="217BBF75" w14:textId="77777777" w:rsidR="00E31C30" w:rsidRDefault="00796164" w:rsidP="00AB0EA6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line="24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Resume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(Military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and/or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Civilian)</w:t>
            </w:r>
          </w:p>
          <w:p w14:paraId="217BBF77" w14:textId="77777777" w:rsidR="00E31C30" w:rsidRDefault="00796164" w:rsidP="00AB0EA6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line="24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AFFMS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(Air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Force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Fitness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System)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printout</w:t>
            </w:r>
          </w:p>
          <w:p w14:paraId="217BBF78" w14:textId="77777777" w:rsidR="00E31C30" w:rsidRDefault="00796164" w:rsidP="00AB0EA6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line="24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vMPF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RIP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(record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review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pages)</w:t>
            </w:r>
          </w:p>
          <w:p w14:paraId="217BBF79" w14:textId="77777777" w:rsidR="00E31C30" w:rsidRDefault="00796164" w:rsidP="00AB0EA6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line="24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NOTE: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Reference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Letters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required.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provided,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limit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(2).</w:t>
            </w:r>
          </w:p>
          <w:p w14:paraId="217BBF7B" w14:textId="57A75E9A" w:rsidR="00E31C30" w:rsidRDefault="00796164" w:rsidP="00AB0EA6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</w:tabs>
              <w:spacing w:line="242" w:lineRule="auto"/>
              <w:ind w:right="14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Questions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concerning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application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procedures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directed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</w:t>
            </w:r>
            <w:r w:rsidR="0000342F">
              <w:rPr>
                <w:rFonts w:ascii="Arial" w:hAnsi="Arial"/>
                <w:sz w:val="20"/>
              </w:rPr>
              <w:t>MSgt</w:t>
            </w:r>
            <w:r w:rsidR="000A2775">
              <w:rPr>
                <w:rFonts w:ascii="Arial" w:hAnsi="Arial"/>
                <w:sz w:val="20"/>
              </w:rPr>
              <w:t xml:space="preserve"> Joseph A. Fraggetta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845-563-</w:t>
            </w:r>
            <w:r w:rsidR="000A2775">
              <w:rPr>
                <w:rFonts w:ascii="Arial" w:hAnsi="Arial"/>
                <w:spacing w:val="-2"/>
                <w:sz w:val="20"/>
              </w:rPr>
              <w:t>2572</w:t>
            </w:r>
            <w:r w:rsidR="006719AD">
              <w:rPr>
                <w:rFonts w:ascii="Arial" w:hAnsi="Arial"/>
                <w:spacing w:val="-2"/>
                <w:sz w:val="20"/>
              </w:rPr>
              <w:t xml:space="preserve"> or </w:t>
            </w:r>
            <w:r w:rsidR="000A2775">
              <w:rPr>
                <w:rFonts w:ascii="Arial" w:hAnsi="Arial"/>
                <w:spacing w:val="-2"/>
                <w:sz w:val="20"/>
              </w:rPr>
              <w:t>570-872-1086</w:t>
            </w:r>
            <w:r w:rsidR="006719AD">
              <w:rPr>
                <w:rFonts w:ascii="Arial" w:hAnsi="Arial"/>
                <w:spacing w:val="-2"/>
                <w:sz w:val="20"/>
              </w:rPr>
              <w:t>(c</w:t>
            </w:r>
            <w:r w:rsidR="00D40836">
              <w:rPr>
                <w:rFonts w:ascii="Arial" w:hAnsi="Arial"/>
                <w:spacing w:val="-2"/>
                <w:sz w:val="20"/>
              </w:rPr>
              <w:t>)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</w:p>
        </w:tc>
        <w:tc>
          <w:tcPr>
            <w:tcW w:w="247" w:type="dxa"/>
            <w:gridSpan w:val="2"/>
            <w:vMerge/>
            <w:tcBorders>
              <w:top w:val="nil"/>
              <w:right w:val="nil"/>
            </w:tcBorders>
          </w:tcPr>
          <w:p w14:paraId="217BBF7C" w14:textId="77777777" w:rsidR="00E31C30" w:rsidRDefault="00E31C30" w:rsidP="00AB0EA6">
            <w:pPr>
              <w:rPr>
                <w:sz w:val="2"/>
                <w:szCs w:val="2"/>
              </w:rPr>
            </w:pPr>
          </w:p>
        </w:tc>
      </w:tr>
      <w:tr w:rsidR="00E31C30" w14:paraId="217BBF84" w14:textId="77777777" w:rsidTr="00AB0EA6">
        <w:trPr>
          <w:trHeight w:val="1852"/>
        </w:trPr>
        <w:tc>
          <w:tcPr>
            <w:tcW w:w="43" w:type="dxa"/>
            <w:vMerge/>
            <w:tcBorders>
              <w:top w:val="nil"/>
              <w:left w:val="nil"/>
            </w:tcBorders>
          </w:tcPr>
          <w:p w14:paraId="217BBF7E" w14:textId="77777777" w:rsidR="00E31C30" w:rsidRDefault="00E31C30" w:rsidP="00AB0EA6">
            <w:pPr>
              <w:rPr>
                <w:sz w:val="2"/>
                <w:szCs w:val="2"/>
              </w:rPr>
            </w:pPr>
          </w:p>
        </w:tc>
        <w:tc>
          <w:tcPr>
            <w:tcW w:w="11219" w:type="dxa"/>
            <w:tcBorders>
              <w:bottom w:val="double" w:sz="18" w:space="0" w:color="000000"/>
            </w:tcBorders>
          </w:tcPr>
          <w:p w14:paraId="217BBF7F" w14:textId="1D5B8742" w:rsidR="00E31C30" w:rsidRDefault="00796164" w:rsidP="00AB0EA6">
            <w:pPr>
              <w:pStyle w:val="TableParagraph"/>
              <w:spacing w:line="262" w:lineRule="exact"/>
              <w:ind w:left="45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MAIL,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E-MAIL,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DELIVER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 w:rsidR="00BB3E82">
              <w:rPr>
                <w:b/>
                <w:sz w:val="23"/>
              </w:rPr>
              <w:t xml:space="preserve"> </w:t>
            </w:r>
            <w:r w:rsidR="00AF7595">
              <w:rPr>
                <w:b/>
                <w:sz w:val="23"/>
              </w:rPr>
              <w:t>(</w:t>
            </w:r>
            <w:r w:rsidR="00BB3E82">
              <w:rPr>
                <w:b/>
                <w:sz w:val="23"/>
              </w:rPr>
              <w:t>B</w:t>
            </w:r>
            <w:r w:rsidR="00AF7595">
              <w:rPr>
                <w:b/>
                <w:sz w:val="23"/>
              </w:rPr>
              <w:t>y COB of closeout date</w:t>
            </w:r>
            <w:r>
              <w:rPr>
                <w:b/>
                <w:spacing w:val="-2"/>
                <w:sz w:val="23"/>
              </w:rPr>
              <w:t>):</w:t>
            </w:r>
          </w:p>
          <w:p w14:paraId="7F51CE02" w14:textId="4AD1EEBB" w:rsidR="00BB3E82" w:rsidRDefault="00796164" w:rsidP="00AB0EA6">
            <w:pPr>
              <w:pStyle w:val="TableParagraph"/>
              <w:spacing w:line="242" w:lineRule="auto"/>
              <w:ind w:left="3627" w:right="3589"/>
              <w:jc w:val="center"/>
              <w:rPr>
                <w:sz w:val="23"/>
              </w:rPr>
            </w:pPr>
            <w:r>
              <w:rPr>
                <w:sz w:val="23"/>
              </w:rPr>
              <w:t>C</w:t>
            </w:r>
            <w:r w:rsidR="00BB3E82">
              <w:rPr>
                <w:sz w:val="23"/>
              </w:rPr>
              <w:t xml:space="preserve">MSgt </w:t>
            </w:r>
            <w:r w:rsidR="000A2775">
              <w:rPr>
                <w:sz w:val="23"/>
              </w:rPr>
              <w:t>Joseph A. Fraggetta</w:t>
            </w:r>
            <w:r w:rsidR="00344FD7">
              <w:rPr>
                <w:sz w:val="23"/>
              </w:rPr>
              <w:t xml:space="preserve"> M</w:t>
            </w:r>
            <w:r w:rsidR="000A2775">
              <w:rPr>
                <w:sz w:val="23"/>
              </w:rPr>
              <w:t>XS</w:t>
            </w:r>
            <w:r w:rsidR="00344FD7">
              <w:rPr>
                <w:sz w:val="23"/>
              </w:rPr>
              <w:t>/MX</w:t>
            </w:r>
            <w:r w:rsidR="000A2775">
              <w:rPr>
                <w:sz w:val="23"/>
              </w:rPr>
              <w:t>M1</w:t>
            </w:r>
          </w:p>
          <w:p w14:paraId="217BBF80" w14:textId="52C58A27" w:rsidR="00E31C30" w:rsidRDefault="00796164" w:rsidP="00AB0EA6">
            <w:pPr>
              <w:pStyle w:val="TableParagraph"/>
              <w:spacing w:line="242" w:lineRule="auto"/>
              <w:ind w:left="3627" w:right="358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1 Maguire Way</w:t>
            </w:r>
          </w:p>
          <w:p w14:paraId="217BBF81" w14:textId="1A538FD6" w:rsidR="00E31C30" w:rsidRDefault="00796164" w:rsidP="00AB0EA6">
            <w:pPr>
              <w:pStyle w:val="TableParagraph"/>
              <w:ind w:left="4025" w:right="3986" w:firstLine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Newburgh NY 12550 </w:t>
            </w:r>
            <w:hyperlink r:id="rId5" w:history="1">
              <w:r w:rsidR="00E95484" w:rsidRPr="00FC536D">
                <w:rPr>
                  <w:rStyle w:val="Hyperlink"/>
                  <w:spacing w:val="-2"/>
                  <w:sz w:val="23"/>
                </w:rPr>
                <w:t>joseph.fraggetta.1@us.af.mil</w:t>
              </w:r>
            </w:hyperlink>
          </w:p>
          <w:p w14:paraId="217BBF82" w14:textId="190AF133" w:rsidR="00E31C30" w:rsidRDefault="00796164" w:rsidP="00AB0EA6">
            <w:pPr>
              <w:pStyle w:val="TableParagraph"/>
              <w:ind w:left="45"/>
              <w:jc w:val="center"/>
              <w:rPr>
                <w:b/>
                <w:sz w:val="24"/>
              </w:rPr>
            </w:pPr>
            <w:r>
              <w:rPr>
                <w:color w:val="FF0000"/>
                <w:sz w:val="23"/>
              </w:rPr>
              <w:t>Incomplete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and/or</w:t>
            </w:r>
            <w:r>
              <w:rPr>
                <w:color w:val="FF0000"/>
                <w:spacing w:val="-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applications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received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AFTER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proofErr w:type="gramStart"/>
            <w:r w:rsidR="0000342F">
              <w:rPr>
                <w:b/>
                <w:color w:val="FF0000"/>
                <w:sz w:val="23"/>
              </w:rPr>
              <w:t>close</w:t>
            </w:r>
            <w:proofErr w:type="gramEnd"/>
            <w:r w:rsidR="0000342F">
              <w:rPr>
                <w:b/>
                <w:color w:val="FF0000"/>
                <w:sz w:val="23"/>
              </w:rPr>
              <w:t xml:space="preserve"> out date</w:t>
            </w:r>
            <w:r>
              <w:rPr>
                <w:b/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will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not</w:t>
            </w:r>
            <w:r>
              <w:rPr>
                <w:color w:val="FF0000"/>
                <w:spacing w:val="-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be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considered.</w:t>
            </w:r>
          </w:p>
        </w:tc>
        <w:tc>
          <w:tcPr>
            <w:tcW w:w="247" w:type="dxa"/>
            <w:gridSpan w:val="2"/>
            <w:vMerge/>
            <w:tcBorders>
              <w:top w:val="nil"/>
              <w:right w:val="nil"/>
            </w:tcBorders>
          </w:tcPr>
          <w:p w14:paraId="217BBF83" w14:textId="77777777" w:rsidR="00E31C30" w:rsidRDefault="00E31C30" w:rsidP="00AB0EA6">
            <w:pPr>
              <w:rPr>
                <w:sz w:val="2"/>
                <w:szCs w:val="2"/>
              </w:rPr>
            </w:pPr>
          </w:p>
        </w:tc>
      </w:tr>
      <w:tr w:rsidR="00E31C30" w14:paraId="217BBF86" w14:textId="77777777" w:rsidTr="00AB0EA6">
        <w:trPr>
          <w:gridAfter w:val="1"/>
          <w:wAfter w:w="169" w:type="dxa"/>
          <w:trHeight w:val="1654"/>
        </w:trPr>
        <w:tc>
          <w:tcPr>
            <w:tcW w:w="11340" w:type="dxa"/>
            <w:gridSpan w:val="3"/>
            <w:tcBorders>
              <w:top w:val="nil"/>
            </w:tcBorders>
          </w:tcPr>
          <w:p w14:paraId="217BBF85" w14:textId="77777777" w:rsidR="00E31C30" w:rsidRDefault="00796164" w:rsidP="00AB0EA6">
            <w:pPr>
              <w:pStyle w:val="TableParagraph"/>
              <w:spacing w:line="274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Commanders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AW </w:t>
            </w:r>
            <w:r>
              <w:rPr>
                <w:b/>
                <w:spacing w:val="-2"/>
                <w:sz w:val="24"/>
              </w:rPr>
              <w:t>Chiefs</w:t>
            </w:r>
          </w:p>
        </w:tc>
      </w:tr>
    </w:tbl>
    <w:p w14:paraId="217BBF87" w14:textId="77777777" w:rsidR="000F5631" w:rsidRDefault="000F5631" w:rsidP="00CE7D6B"/>
    <w:sectPr w:rsidR="000F5631">
      <w:pgSz w:w="12240" w:h="15840"/>
      <w:pgMar w:top="1820" w:right="1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FAE"/>
    <w:multiLevelType w:val="hybridMultilevel"/>
    <w:tmpl w:val="F8F8DB9A"/>
    <w:lvl w:ilvl="0" w:tplc="1B54ECC0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9C710A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2" w:tplc="11822D34"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3" w:tplc="6D609406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4" w:tplc="0D6093BC">
      <w:numFmt w:val="bullet"/>
      <w:lvlText w:val="•"/>
      <w:lvlJc w:val="left"/>
      <w:pPr>
        <w:ind w:left="5021" w:hanging="361"/>
      </w:pPr>
      <w:rPr>
        <w:rFonts w:hint="default"/>
        <w:lang w:val="en-US" w:eastAsia="en-US" w:bidi="ar-SA"/>
      </w:rPr>
    </w:lvl>
    <w:lvl w:ilvl="5" w:tplc="07D026AE">
      <w:numFmt w:val="bullet"/>
      <w:lvlText w:val="•"/>
      <w:lvlJc w:val="left"/>
      <w:pPr>
        <w:ind w:left="6047" w:hanging="361"/>
      </w:pPr>
      <w:rPr>
        <w:rFonts w:hint="default"/>
        <w:lang w:val="en-US" w:eastAsia="en-US" w:bidi="ar-SA"/>
      </w:rPr>
    </w:lvl>
    <w:lvl w:ilvl="6" w:tplc="27207AA8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 w:tplc="073CF590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ar-SA"/>
      </w:rPr>
    </w:lvl>
    <w:lvl w:ilvl="8" w:tplc="2D187E38">
      <w:numFmt w:val="bullet"/>
      <w:lvlText w:val="•"/>
      <w:lvlJc w:val="left"/>
      <w:pPr>
        <w:ind w:left="91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5D2CBC"/>
    <w:multiLevelType w:val="hybridMultilevel"/>
    <w:tmpl w:val="E40ADB92"/>
    <w:lvl w:ilvl="0" w:tplc="28EC71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9E1D1E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2" w:tplc="7494AE34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3" w:tplc="B67C688E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 w:tplc="7DA0E1F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3EBAD532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6" w:tplc="9C68F042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7" w:tplc="D150A168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8" w:tplc="C3BCBC7A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num w:numId="1" w16cid:durableId="1098720995">
    <w:abstractNumId w:val="0"/>
  </w:num>
  <w:num w:numId="2" w16cid:durableId="32462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0"/>
    <w:rsid w:val="0000342F"/>
    <w:rsid w:val="00024CD0"/>
    <w:rsid w:val="0007491D"/>
    <w:rsid w:val="000A2775"/>
    <w:rsid w:val="000F5631"/>
    <w:rsid w:val="00223495"/>
    <w:rsid w:val="00231B71"/>
    <w:rsid w:val="002539FE"/>
    <w:rsid w:val="002C6553"/>
    <w:rsid w:val="00344FD7"/>
    <w:rsid w:val="003473B4"/>
    <w:rsid w:val="00395D6B"/>
    <w:rsid w:val="00473E80"/>
    <w:rsid w:val="005B7C32"/>
    <w:rsid w:val="006719AD"/>
    <w:rsid w:val="00744380"/>
    <w:rsid w:val="00796164"/>
    <w:rsid w:val="0080067D"/>
    <w:rsid w:val="00803DC3"/>
    <w:rsid w:val="00821E4B"/>
    <w:rsid w:val="008758B6"/>
    <w:rsid w:val="00901B4D"/>
    <w:rsid w:val="00977662"/>
    <w:rsid w:val="009B0C08"/>
    <w:rsid w:val="00AB0EA6"/>
    <w:rsid w:val="00AC6906"/>
    <w:rsid w:val="00AE004E"/>
    <w:rsid w:val="00AF7595"/>
    <w:rsid w:val="00BB3E82"/>
    <w:rsid w:val="00BC1552"/>
    <w:rsid w:val="00BC49A1"/>
    <w:rsid w:val="00BE07B5"/>
    <w:rsid w:val="00CE7D6B"/>
    <w:rsid w:val="00D05426"/>
    <w:rsid w:val="00D40836"/>
    <w:rsid w:val="00D5267E"/>
    <w:rsid w:val="00DC1888"/>
    <w:rsid w:val="00E31C30"/>
    <w:rsid w:val="00E95484"/>
    <w:rsid w:val="00F47C92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BF2D"/>
  <w15:docId w15:val="{13B8F14E-3451-4AC5-9BCC-234D953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44F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ph.fraggetta.1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JASMIN G MSgt USAF ANG 105 AW/CCA</dc:creator>
  <cp:lastModifiedBy>FRAGGETTA, JOSEPH A JR CMSgt USAF ANG 105 MXS/MXM1</cp:lastModifiedBy>
  <cp:revision>10</cp:revision>
  <dcterms:created xsi:type="dcterms:W3CDTF">2024-08-27T15:38:00Z</dcterms:created>
  <dcterms:modified xsi:type="dcterms:W3CDTF">2024-08-29T16:42:00Z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2024-06-04T00:00:00Z</vt:filetime>
  </property>
</Properties>
</file>