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07820DB6" w:rsidR="003557ED" w:rsidRPr="00C5742A" w:rsidRDefault="00C5742A" w:rsidP="003557ED">
      <w:pPr>
        <w:contextualSpacing/>
        <w:rPr>
          <w:b/>
          <w:bCs/>
        </w:rPr>
      </w:pPr>
      <w:r w:rsidRPr="00C5742A">
        <w:rPr>
          <w:b/>
          <w:bCs/>
        </w:rPr>
        <w:t>ANNOUNCEMENT NAME:</w:t>
      </w:r>
      <w:r w:rsidRPr="00C5742A">
        <w:rPr>
          <w:b/>
          <w:bCs/>
        </w:rPr>
        <w:tab/>
      </w:r>
      <w:r w:rsidRPr="00C5742A">
        <w:rPr>
          <w:b/>
          <w:bCs/>
        </w:rPr>
        <w:tab/>
      </w:r>
      <w:bookmarkStart w:id="0" w:name="_Hlk171516371"/>
      <w:r w:rsidR="002E7332">
        <w:rPr>
          <w:b/>
          <w:bCs/>
        </w:rPr>
        <w:t xml:space="preserve">INTELLIGENCE </w:t>
      </w:r>
      <w:proofErr w:type="gramStart"/>
      <w:r w:rsidR="002E7332">
        <w:rPr>
          <w:b/>
          <w:bCs/>
        </w:rPr>
        <w:t>OFFICER</w:t>
      </w:r>
      <w:bookmarkEnd w:id="0"/>
      <w:r w:rsidR="00346D64" w:rsidRPr="00346D64">
        <w:rPr>
          <w:b/>
          <w:bCs/>
        </w:rPr>
        <w:t xml:space="preserve"> </w:t>
      </w:r>
      <w:r w:rsidRPr="00C5742A">
        <w:rPr>
          <w:b/>
          <w:bCs/>
        </w:rPr>
        <w:t xml:space="preserve"> NF</w:t>
      </w:r>
      <w:proofErr w:type="gramEnd"/>
      <w:r w:rsidRPr="00C5742A">
        <w:rPr>
          <w:b/>
          <w:bCs/>
        </w:rPr>
        <w:t xml:space="preserve"> 2</w:t>
      </w:r>
      <w:r w:rsidR="00876072">
        <w:rPr>
          <w:b/>
          <w:bCs/>
        </w:rPr>
        <w:t>5-1</w:t>
      </w:r>
    </w:p>
    <w:p w14:paraId="493E2FC4" w14:textId="77777777" w:rsidR="003557ED" w:rsidRDefault="003557ED" w:rsidP="003557ED">
      <w:pPr>
        <w:contextualSpacing/>
        <w:jc w:val="right"/>
      </w:pPr>
    </w:p>
    <w:p w14:paraId="2B07792A" w14:textId="19822EA3" w:rsidR="000678EF" w:rsidRDefault="000678EF" w:rsidP="000678EF">
      <w:pPr>
        <w:contextualSpacing/>
      </w:pPr>
      <w:r w:rsidRPr="00C5742A">
        <w:rPr>
          <w:b/>
          <w:bCs/>
        </w:rPr>
        <w:t>OPENING DATE:</w:t>
      </w:r>
      <w:r w:rsidR="00454AB1">
        <w:tab/>
      </w:r>
      <w:r w:rsidR="00876072">
        <w:t>28-OCT</w:t>
      </w:r>
      <w:r>
        <w:t>-202</w:t>
      </w:r>
      <w:r w:rsidR="008D214E">
        <w:t>4</w:t>
      </w:r>
      <w:r w:rsidR="00454AB1">
        <w:tab/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 w:rsidR="00E07AD7">
        <w:t>15</w:t>
      </w:r>
      <w:r w:rsidR="008D214E">
        <w:t>-</w:t>
      </w:r>
      <w:r w:rsidR="00876072">
        <w:t>NOV</w:t>
      </w:r>
      <w:r w:rsidR="008D214E">
        <w:t>-2024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3BA2B5F1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r w:rsidR="002E7332" w:rsidRPr="002E7332">
        <w:t>Intelligence Officer</w:t>
      </w:r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0DC1BCBF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</w:r>
      <w:r w:rsidR="00876072">
        <w:t>107</w:t>
      </w:r>
      <w:r w:rsidR="00876072">
        <w:rPr>
          <w:vertAlign w:val="superscript"/>
        </w:rPr>
        <w:t xml:space="preserve">th </w:t>
      </w:r>
      <w:r w:rsidR="00876072">
        <w:t>ATKW/OSS</w:t>
      </w:r>
      <w:r w:rsidR="00CD4254">
        <w:t xml:space="preserve"> </w:t>
      </w:r>
      <w:r w:rsidR="00876072">
        <w:t>Niagara Falls</w:t>
      </w:r>
      <w:r w:rsidR="0088641B">
        <w:t>, N</w:t>
      </w:r>
      <w:r w:rsidR="00CD4254">
        <w:t xml:space="preserve">ew </w:t>
      </w:r>
      <w:r w:rsidR="0088641B">
        <w:t>Y</w:t>
      </w:r>
      <w:r w:rsidR="00CD4254">
        <w:t>ork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13B3DCA3" w:rsidR="00D02080" w:rsidRDefault="00D02080" w:rsidP="000678EF">
      <w:pPr>
        <w:contextualSpacing/>
      </w:pPr>
      <w:r w:rsidRPr="00C5742A">
        <w:rPr>
          <w:b/>
          <w:bCs/>
        </w:rPr>
        <w:t>1</w:t>
      </w:r>
      <w:r>
        <w:t xml:space="preserve"> POSITION AVAILABLE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2480D55" w14:textId="43FE16A2" w:rsidR="000678EF" w:rsidRPr="00497189" w:rsidRDefault="00C5742A" w:rsidP="00876072">
      <w:pPr>
        <w:ind w:left="2880" w:hanging="2880"/>
        <w:contextualSpacing/>
        <w:rPr>
          <w:color w:val="FF0000"/>
        </w:rPr>
      </w:pPr>
      <w:r>
        <w:rPr>
          <w:b/>
          <w:bCs/>
        </w:rPr>
        <w:t>AUTH GRADE:</w:t>
      </w:r>
      <w:r w:rsidR="002E7332">
        <w:t>O</w:t>
      </w:r>
      <w:r w:rsidR="00876072">
        <w:t>-4</w:t>
      </w:r>
      <w:r w:rsidR="002E7332">
        <w:t>/</w:t>
      </w:r>
      <w:r w:rsidR="00876072">
        <w:t>Maj</w:t>
      </w:r>
      <w:r w:rsidR="002E7332">
        <w:tab/>
      </w:r>
      <w:r w:rsidR="002E7332">
        <w:rPr>
          <w:b/>
          <w:bCs/>
          <w:color w:val="FF0000"/>
        </w:rPr>
        <w:t>NEW</w:t>
      </w:r>
      <w:r w:rsidR="00876072">
        <w:rPr>
          <w:b/>
          <w:bCs/>
          <w:color w:val="FF0000"/>
        </w:rPr>
        <w:t xml:space="preserve"> COMMISSIONING AND CURRENT        COMMISSIONING AVAILABILITY</w:t>
      </w:r>
    </w:p>
    <w:p w14:paraId="0A8CF6E4" w14:textId="77777777" w:rsidR="00A275EC" w:rsidRDefault="00A275EC" w:rsidP="000678EF">
      <w:pPr>
        <w:contextualSpacing/>
        <w:rPr>
          <w:b/>
          <w:bCs/>
          <w:color w:val="000000" w:themeColor="text1"/>
        </w:rPr>
      </w:pPr>
    </w:p>
    <w:p w14:paraId="553BA40C" w14:textId="75B3D44B" w:rsidR="00A275EC" w:rsidRDefault="00223D16" w:rsidP="00346D64">
      <w:pPr>
        <w:ind w:left="720" w:hanging="720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>
        <w:rPr>
          <w:color w:val="000000" w:themeColor="text1"/>
        </w:rPr>
        <w:tab/>
      </w:r>
      <w:r w:rsidRPr="004C1670">
        <w:rPr>
          <w:b/>
          <w:bCs/>
          <w:color w:val="FF0000"/>
          <w:u w:val="single"/>
        </w:rPr>
        <w:t>1</w:t>
      </w:r>
      <w:r w:rsidR="002E7332">
        <w:rPr>
          <w:b/>
          <w:bCs/>
          <w:color w:val="FF0000"/>
          <w:u w:val="single"/>
        </w:rPr>
        <w:t>4N</w:t>
      </w:r>
      <w:r>
        <w:rPr>
          <w:color w:val="000000" w:themeColor="text1"/>
        </w:rPr>
        <w:tab/>
      </w:r>
      <w:r w:rsidR="008625DF">
        <w:rPr>
          <w:color w:val="000000" w:themeColor="text1"/>
        </w:rPr>
        <w:t xml:space="preserve"> </w:t>
      </w:r>
    </w:p>
    <w:p w14:paraId="701178BC" w14:textId="77777777" w:rsidR="00A275EC" w:rsidRDefault="00A275EC" w:rsidP="000678EF">
      <w:pPr>
        <w:contextualSpacing/>
        <w:rPr>
          <w:color w:val="000000" w:themeColor="text1"/>
        </w:rPr>
      </w:pPr>
    </w:p>
    <w:p w14:paraId="3EFFF5AE" w14:textId="0413ABED" w:rsidR="00571C9D" w:rsidRPr="004F3116" w:rsidRDefault="004F3116" w:rsidP="00B17B88">
      <w:pPr>
        <w:jc w:val="both"/>
      </w:pPr>
      <w:r>
        <w:rPr>
          <w:b/>
          <w:bCs/>
        </w:rPr>
        <w:t>AREA OF CONSIDERATION:</w:t>
      </w:r>
      <w:r>
        <w:tab/>
      </w:r>
      <w:r w:rsidR="00876072">
        <w:t>Nationwide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2B961E92" w:rsidR="00121DC6" w:rsidRPr="005F708D" w:rsidRDefault="00277CEA" w:rsidP="00B17B88">
      <w:pPr>
        <w:jc w:val="both"/>
      </w:pPr>
      <w:r w:rsidRPr="005F708D">
        <w:tab/>
      </w:r>
      <w:hyperlink r:id="rId11" w:history="1">
        <w:r w:rsidR="00876072" w:rsidRPr="006B3AC3">
          <w:rPr>
            <w:rStyle w:val="Hyperlink"/>
          </w:rPr>
          <w:t>JORDAN.HALEY.7@US.AF.MIL</w:t>
        </w:r>
      </w:hyperlink>
      <w:r w:rsidR="00876072">
        <w:tab/>
      </w:r>
    </w:p>
    <w:p w14:paraId="7B4C0621" w14:textId="63799D3E" w:rsidR="00277CEA" w:rsidRDefault="00277CEA" w:rsidP="00B17B88">
      <w:pPr>
        <w:jc w:val="both"/>
      </w:pPr>
      <w:r w:rsidRPr="005F708D">
        <w:tab/>
      </w:r>
      <w:hyperlink r:id="rId12" w:history="1">
        <w:r w:rsidR="00FB5D60" w:rsidRPr="005F708D">
          <w:rPr>
            <w:rStyle w:val="Hyperlink"/>
          </w:rPr>
          <w:t>STASHA.PERITORE.1@US.AF.MIL</w:t>
        </w:r>
      </w:hyperlink>
    </w:p>
    <w:p w14:paraId="000CFB40" w14:textId="7F4DF426" w:rsidR="00ED7D9E" w:rsidRPr="005F708D" w:rsidRDefault="00ED7D9E" w:rsidP="00B17B88">
      <w:pPr>
        <w:jc w:val="both"/>
      </w:pPr>
      <w:r>
        <w:tab/>
        <w:t xml:space="preserve">SUBJECT LINE: </w:t>
      </w:r>
      <w:r w:rsidR="002E7332" w:rsidRPr="002E7332">
        <w:rPr>
          <w:b/>
          <w:bCs/>
        </w:rPr>
        <w:t xml:space="preserve">INTELLIGENCE </w:t>
      </w:r>
      <w:proofErr w:type="gramStart"/>
      <w:r w:rsidR="002E7332" w:rsidRPr="002E7332">
        <w:rPr>
          <w:b/>
          <w:bCs/>
        </w:rPr>
        <w:t>OFFICER</w:t>
      </w:r>
      <w:r w:rsidR="00346D64" w:rsidRPr="00346D64">
        <w:rPr>
          <w:b/>
          <w:bCs/>
        </w:rPr>
        <w:t xml:space="preserve"> </w:t>
      </w:r>
      <w:r w:rsidR="00346D64" w:rsidRPr="00C5742A">
        <w:rPr>
          <w:b/>
          <w:bCs/>
        </w:rPr>
        <w:t xml:space="preserve"> NF</w:t>
      </w:r>
      <w:proofErr w:type="gramEnd"/>
      <w:r w:rsidR="00876072">
        <w:rPr>
          <w:b/>
          <w:bCs/>
        </w:rPr>
        <w:t xml:space="preserve"> 25-1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3EB4BB79" w14:textId="4000B08E" w:rsidR="00FB5D60" w:rsidRPr="00121DC6" w:rsidRDefault="005F708D" w:rsidP="00B17B88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3F81B912" w14:textId="5AF787EC" w:rsidR="002E7332" w:rsidRPr="002E7332" w:rsidRDefault="00FB4ED3" w:rsidP="000C20E7">
      <w:pPr>
        <w:jc w:val="both"/>
        <w:rPr>
          <w:b/>
          <w:bCs/>
        </w:rPr>
      </w:pPr>
      <w:r>
        <w:tab/>
      </w:r>
      <w:r w:rsidR="002E7332" w:rsidRPr="002E7332">
        <w:rPr>
          <w:b/>
          <w:bCs/>
          <w:color w:val="FF0000"/>
          <w:highlight w:val="yellow"/>
        </w:rPr>
        <w:t xml:space="preserve">Must </w:t>
      </w:r>
      <w:proofErr w:type="spellStart"/>
      <w:r w:rsidR="002E7332" w:rsidRPr="002E7332">
        <w:rPr>
          <w:b/>
          <w:bCs/>
          <w:color w:val="FF0000"/>
          <w:highlight w:val="yellow"/>
        </w:rPr>
        <w:t>Posses</w:t>
      </w:r>
      <w:proofErr w:type="spellEnd"/>
      <w:r w:rsidR="002E7332" w:rsidRPr="002E7332">
        <w:rPr>
          <w:b/>
          <w:bCs/>
          <w:color w:val="FF0000"/>
          <w:highlight w:val="yellow"/>
        </w:rPr>
        <w:t xml:space="preserve"> </w:t>
      </w:r>
      <w:r w:rsidR="00876072">
        <w:rPr>
          <w:b/>
          <w:bCs/>
          <w:color w:val="FF0000"/>
        </w:rPr>
        <w:t>baccalaureate degree &amp; AFQT before applying for position</w:t>
      </w:r>
    </w:p>
    <w:p w14:paraId="33D04B67" w14:textId="207B914B" w:rsidR="00346D64" w:rsidRDefault="00346D64" w:rsidP="002E7332">
      <w:pPr>
        <w:ind w:firstLine="720"/>
        <w:jc w:val="both"/>
      </w:pPr>
      <w:r>
        <w:t>Current Fitness Assessment</w:t>
      </w:r>
    </w:p>
    <w:p w14:paraId="5D07FFFD" w14:textId="19AF831D" w:rsidR="00FB4ED3" w:rsidRDefault="00FB4ED3" w:rsidP="000C20E7">
      <w:pPr>
        <w:jc w:val="both"/>
      </w:pPr>
      <w:r>
        <w:tab/>
        <w:t xml:space="preserve">Most Recent </w:t>
      </w:r>
      <w:proofErr w:type="spellStart"/>
      <w:r>
        <w:t>vMPF</w:t>
      </w:r>
      <w:proofErr w:type="spellEnd"/>
      <w:r w:rsidR="00AF7458">
        <w:t xml:space="preserve"> records review RIP</w:t>
      </w:r>
    </w:p>
    <w:p w14:paraId="4D3B82EA" w14:textId="2D8E80C6" w:rsidR="00346D64" w:rsidRDefault="00346D64" w:rsidP="00CD4254">
      <w:pPr>
        <w:jc w:val="both"/>
      </w:pPr>
      <w:r>
        <w:tab/>
      </w:r>
      <w:r w:rsidR="00CD4254">
        <w:t>AF Form 24</w:t>
      </w:r>
    </w:p>
    <w:p w14:paraId="670DBAB4" w14:textId="77777777" w:rsidR="00DA1A8F" w:rsidRDefault="00DA1A8F" w:rsidP="00B17B88">
      <w:pPr>
        <w:jc w:val="both"/>
        <w:rPr>
          <w:b/>
          <w:bCs/>
        </w:rPr>
      </w:pPr>
    </w:p>
    <w:p w14:paraId="454C9099" w14:textId="349B4216" w:rsidR="00571C9D" w:rsidRPr="00DA1A8F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>
        <w:tab/>
      </w:r>
      <w:r w:rsidR="00876072">
        <w:t>Lt Col Mathewson</w:t>
      </w:r>
    </w:p>
    <w:p w14:paraId="2554279C" w14:textId="77777777" w:rsidR="00571C9D" w:rsidRDefault="00571C9D" w:rsidP="00B17B88">
      <w:pPr>
        <w:jc w:val="both"/>
      </w:pPr>
    </w:p>
    <w:p w14:paraId="28803FF9" w14:textId="77777777" w:rsidR="008B3BCD" w:rsidRDefault="008B3BCD" w:rsidP="00B17B88">
      <w:pPr>
        <w:jc w:val="both"/>
      </w:pPr>
    </w:p>
    <w:p w14:paraId="5B23050D" w14:textId="77777777" w:rsidR="008B3BCD" w:rsidRDefault="008B3BCD" w:rsidP="00B17B88">
      <w:pPr>
        <w:jc w:val="both"/>
      </w:pPr>
    </w:p>
    <w:p w14:paraId="6985BC81" w14:textId="77777777" w:rsidR="008B3BCD" w:rsidRDefault="008B3BCD" w:rsidP="00B17B88">
      <w:pPr>
        <w:jc w:val="both"/>
      </w:pPr>
    </w:p>
    <w:sectPr w:rsidR="008B3BCD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29DA9" w14:textId="77777777" w:rsidR="008E7737" w:rsidRDefault="008E7737">
      <w:r>
        <w:separator/>
      </w:r>
    </w:p>
  </w:endnote>
  <w:endnote w:type="continuationSeparator" w:id="0">
    <w:p w14:paraId="4FB458C7" w14:textId="77777777" w:rsidR="008E7737" w:rsidRDefault="008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9AF4C" w14:textId="77777777" w:rsidR="008E7737" w:rsidRDefault="008E7737">
      <w:r>
        <w:separator/>
      </w:r>
    </w:p>
  </w:footnote>
  <w:footnote w:type="continuationSeparator" w:id="0">
    <w:p w14:paraId="54784B7D" w14:textId="77777777" w:rsidR="008E7737" w:rsidRDefault="008E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0651A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5BDD"/>
    <w:rsid w:val="00186091"/>
    <w:rsid w:val="0019021E"/>
    <w:rsid w:val="0019219D"/>
    <w:rsid w:val="00192556"/>
    <w:rsid w:val="00192617"/>
    <w:rsid w:val="00196F5C"/>
    <w:rsid w:val="0019782C"/>
    <w:rsid w:val="001A01C1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44D9"/>
    <w:rsid w:val="001D685F"/>
    <w:rsid w:val="001D7836"/>
    <w:rsid w:val="001E5444"/>
    <w:rsid w:val="001E55C6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2570"/>
    <w:rsid w:val="002E329D"/>
    <w:rsid w:val="002E39C7"/>
    <w:rsid w:val="002E3F85"/>
    <w:rsid w:val="002E5545"/>
    <w:rsid w:val="002E7332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46D64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9D4"/>
    <w:rsid w:val="004E57F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E73A9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36E5"/>
    <w:rsid w:val="00753E67"/>
    <w:rsid w:val="00755866"/>
    <w:rsid w:val="007564CC"/>
    <w:rsid w:val="007572F3"/>
    <w:rsid w:val="0076056F"/>
    <w:rsid w:val="00760C54"/>
    <w:rsid w:val="00763366"/>
    <w:rsid w:val="00763C77"/>
    <w:rsid w:val="00763CA6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7011"/>
    <w:rsid w:val="008070AB"/>
    <w:rsid w:val="00807264"/>
    <w:rsid w:val="00807B42"/>
    <w:rsid w:val="00807C58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072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3B8A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641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A46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5C55"/>
    <w:rsid w:val="00C47373"/>
    <w:rsid w:val="00C503A1"/>
    <w:rsid w:val="00C50800"/>
    <w:rsid w:val="00C50E4A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1EC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254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F40"/>
    <w:rsid w:val="00D25404"/>
    <w:rsid w:val="00D25932"/>
    <w:rsid w:val="00D26668"/>
    <w:rsid w:val="00D271DC"/>
    <w:rsid w:val="00D276ED"/>
    <w:rsid w:val="00D31696"/>
    <w:rsid w:val="00D31EFD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07AD7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245F"/>
    <w:rsid w:val="00E7306C"/>
    <w:rsid w:val="00E7545D"/>
    <w:rsid w:val="00E77938"/>
    <w:rsid w:val="00E77F9B"/>
    <w:rsid w:val="00E805A6"/>
    <w:rsid w:val="00E81C5D"/>
    <w:rsid w:val="00E83FA5"/>
    <w:rsid w:val="00E85F04"/>
    <w:rsid w:val="00E86E67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SHA.PERITORE.1@US.AF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RDAN.HALEY.7@US.AF.MI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Props1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HALEY, JORDAN T SrA USAF ANG 107 ATKW/CSS</cp:lastModifiedBy>
  <cp:revision>3</cp:revision>
  <cp:lastPrinted>2020-10-01T17:52:00Z</cp:lastPrinted>
  <dcterms:created xsi:type="dcterms:W3CDTF">2024-10-28T18:18:00Z</dcterms:created>
  <dcterms:modified xsi:type="dcterms:W3CDTF">2024-10-28T19:02:00Z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