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60800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663588CE" w:rsidR="003557ED" w:rsidRPr="00C5742A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>ANNOUNCEMENT NAME:</w:t>
      </w:r>
      <w:r w:rsidRPr="00C5742A">
        <w:rPr>
          <w:b/>
          <w:bCs/>
        </w:rPr>
        <w:tab/>
      </w:r>
      <w:r w:rsidR="00493282" w:rsidRPr="00493282">
        <w:rPr>
          <w:b/>
          <w:bCs/>
        </w:rPr>
        <w:t>GROUP SENIOR ENLISTED LEADER</w:t>
      </w:r>
      <w:r w:rsidR="00B37176" w:rsidRPr="00B37176">
        <w:rPr>
          <w:b/>
          <w:bCs/>
        </w:rPr>
        <w:t xml:space="preserve"> </w:t>
      </w:r>
      <w:r w:rsidRPr="00C5742A">
        <w:rPr>
          <w:b/>
          <w:bCs/>
        </w:rPr>
        <w:t>NF 2</w:t>
      </w:r>
      <w:r w:rsidR="00876072">
        <w:rPr>
          <w:b/>
          <w:bCs/>
        </w:rPr>
        <w:t>5-</w:t>
      </w:r>
      <w:r w:rsidR="00D47DF2">
        <w:rPr>
          <w:b/>
          <w:bCs/>
        </w:rPr>
        <w:t>1</w:t>
      </w:r>
      <w:r w:rsidR="00493282">
        <w:rPr>
          <w:b/>
          <w:bCs/>
        </w:rPr>
        <w:t>2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7A9E7A6F" w:rsidR="000678EF" w:rsidRDefault="000678EF" w:rsidP="000678EF">
      <w:pPr>
        <w:contextualSpacing/>
      </w:pPr>
      <w:r w:rsidRPr="00C5742A">
        <w:rPr>
          <w:b/>
          <w:bCs/>
        </w:rPr>
        <w:t>OPENING DATE:</w:t>
      </w:r>
      <w:r w:rsidR="00454AB1">
        <w:tab/>
      </w:r>
      <w:r w:rsidR="00493282">
        <w:t>30</w:t>
      </w:r>
      <w:r w:rsidR="00876072">
        <w:t>-</w:t>
      </w:r>
      <w:r w:rsidR="00493282">
        <w:t>SEP</w:t>
      </w:r>
      <w:r>
        <w:t>-202</w:t>
      </w:r>
      <w:r w:rsidR="00E47692">
        <w:t>5</w:t>
      </w:r>
      <w:r w:rsidR="00454AB1">
        <w:tab/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493282">
        <w:t>30</w:t>
      </w:r>
      <w:r w:rsidR="008D214E">
        <w:t>-</w:t>
      </w:r>
      <w:r w:rsidR="00493282">
        <w:t>Oct</w:t>
      </w:r>
      <w:r w:rsidR="008D214E">
        <w:t>-202</w:t>
      </w:r>
      <w:r w:rsidR="00E47692">
        <w:t>5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7D735088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bookmarkStart w:id="0" w:name="_Hlk210122590"/>
      <w:r w:rsidR="00493282" w:rsidRPr="00493282">
        <w:t>GROUP SENIOR ENLISTED LEADER</w:t>
      </w:r>
      <w:bookmarkEnd w:id="0"/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4209A981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493282" w:rsidRPr="00493282">
        <w:t>107th AW NIAGARA FALLS IAP, NIAGARA FALLS, NY 14304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2480D55" w14:textId="1D48FC18" w:rsidR="000678EF" w:rsidRDefault="00C5742A" w:rsidP="00876072">
      <w:pPr>
        <w:ind w:left="2880" w:hanging="2880"/>
        <w:contextualSpacing/>
      </w:pPr>
      <w:r>
        <w:rPr>
          <w:b/>
          <w:bCs/>
        </w:rPr>
        <w:t>AUTH GRADE:</w:t>
      </w:r>
      <w:r w:rsidR="00536E8D">
        <w:rPr>
          <w:b/>
          <w:bCs/>
        </w:rPr>
        <w:t xml:space="preserve"> </w:t>
      </w:r>
      <w:r w:rsidR="00B02530">
        <w:t>E</w:t>
      </w:r>
      <w:r w:rsidR="00493282">
        <w:t>9</w:t>
      </w:r>
      <w:r w:rsidR="002E7332">
        <w:tab/>
      </w:r>
    </w:p>
    <w:p w14:paraId="2E780CDB" w14:textId="6991B2E3" w:rsidR="00B559B8" w:rsidRPr="00497189" w:rsidRDefault="00B559B8" w:rsidP="00876072">
      <w:pPr>
        <w:ind w:left="2880" w:hanging="2880"/>
        <w:contextualSpacing/>
        <w:rPr>
          <w:color w:val="FF0000"/>
        </w:rPr>
      </w:pPr>
      <w:r w:rsidRPr="00B559B8">
        <w:rPr>
          <w:b/>
          <w:bCs/>
          <w:u w:val="single"/>
        </w:rPr>
        <w:t xml:space="preserve">All Drill Status Guardsmen (DSG) E9 or E8 </w:t>
      </w:r>
      <w:proofErr w:type="gramStart"/>
      <w:r w:rsidRPr="00B559B8">
        <w:rPr>
          <w:b/>
          <w:bCs/>
          <w:u w:val="single"/>
        </w:rPr>
        <w:t>/(</w:t>
      </w:r>
      <w:proofErr w:type="gramEnd"/>
      <w:r w:rsidRPr="00B559B8">
        <w:rPr>
          <w:b/>
          <w:bCs/>
          <w:u w:val="single"/>
        </w:rPr>
        <w:t>Immediately promotable) may apply</w:t>
      </w:r>
      <w:r w:rsidRPr="00B559B8">
        <w:rPr>
          <w:b/>
          <w:bCs/>
        </w:rPr>
        <w:t>.  (Ref</w:t>
      </w:r>
      <w:r>
        <w:rPr>
          <w:b/>
          <w:bCs/>
        </w:rPr>
        <w:t xml:space="preserve"> </w:t>
      </w:r>
      <w:r w:rsidRPr="00B559B8">
        <w:rPr>
          <w:b/>
          <w:bCs/>
        </w:rPr>
        <w:t>AFI 36-2109 Chapter 4)(</w:t>
      </w:r>
      <w:r w:rsidRPr="00B559B8">
        <w:rPr>
          <w:b/>
          <w:bCs/>
          <w:i/>
          <w:iCs/>
        </w:rPr>
        <w:t>more specifically, para 4.1.5.5</w:t>
      </w:r>
      <w:r w:rsidRPr="00B559B8">
        <w:rPr>
          <w:b/>
          <w:bCs/>
        </w:rPr>
        <w:t>)</w:t>
      </w:r>
    </w:p>
    <w:p w14:paraId="0A8CF6E4" w14:textId="77777777" w:rsidR="00A275EC" w:rsidRDefault="00A275EC" w:rsidP="000678EF">
      <w:pPr>
        <w:contextualSpacing/>
        <w:rPr>
          <w:b/>
          <w:bCs/>
          <w:color w:val="000000" w:themeColor="text1"/>
        </w:rPr>
      </w:pPr>
    </w:p>
    <w:p w14:paraId="701178BC" w14:textId="27398316" w:rsidR="00A275EC" w:rsidRDefault="00223D16" w:rsidP="00B37176">
      <w:pPr>
        <w:ind w:left="720" w:hanging="72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AFSC:</w:t>
      </w:r>
      <w:r>
        <w:rPr>
          <w:color w:val="000000" w:themeColor="text1"/>
        </w:rPr>
        <w:tab/>
      </w:r>
      <w:r w:rsidR="00493282">
        <w:rPr>
          <w:b/>
          <w:bCs/>
          <w:color w:val="FF0000"/>
          <w:u w:val="single"/>
        </w:rPr>
        <w:t>9G100</w:t>
      </w:r>
      <w:r>
        <w:rPr>
          <w:color w:val="000000" w:themeColor="text1"/>
        </w:rPr>
        <w:tab/>
      </w:r>
      <w:r w:rsidR="008625DF">
        <w:rPr>
          <w:color w:val="000000" w:themeColor="text1"/>
        </w:rPr>
        <w:t xml:space="preserve"> </w:t>
      </w:r>
    </w:p>
    <w:p w14:paraId="4C4CFB55" w14:textId="77777777" w:rsidR="00B37176" w:rsidRDefault="00B37176" w:rsidP="00B37176">
      <w:pPr>
        <w:ind w:left="720" w:hanging="720"/>
        <w:contextualSpacing/>
        <w:rPr>
          <w:color w:val="000000" w:themeColor="text1"/>
        </w:rPr>
      </w:pPr>
    </w:p>
    <w:p w14:paraId="3EFFF5AE" w14:textId="0836B34C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>
        <w:tab/>
      </w:r>
      <w:r w:rsidR="00493282">
        <w:t>Nationwide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58DF17D3" w:rsidR="00121DC6" w:rsidRPr="005F708D" w:rsidRDefault="00277CEA" w:rsidP="00B17B88">
      <w:pPr>
        <w:jc w:val="both"/>
      </w:pPr>
      <w:r w:rsidRPr="005F708D">
        <w:tab/>
      </w:r>
      <w:r w:rsidR="00E47692" w:rsidRPr="00E47692">
        <w:t>107FSS.Force.Management@us.af.mil</w:t>
      </w:r>
      <w:r w:rsidR="00876072">
        <w:tab/>
      </w:r>
    </w:p>
    <w:p w14:paraId="000CFB40" w14:textId="5E9D8399" w:rsidR="00ED7D9E" w:rsidRDefault="00ED7D9E" w:rsidP="00B17B88">
      <w:pPr>
        <w:jc w:val="both"/>
        <w:rPr>
          <w:b/>
          <w:bCs/>
        </w:rPr>
      </w:pPr>
      <w:r>
        <w:tab/>
      </w:r>
      <w:r w:rsidRPr="00E47692">
        <w:rPr>
          <w:b/>
          <w:bCs/>
        </w:rPr>
        <w:t xml:space="preserve">SUBJECT LINE: </w:t>
      </w:r>
      <w:r w:rsidR="00AF6FA2" w:rsidRPr="00AF6FA2">
        <w:rPr>
          <w:b/>
          <w:bCs/>
        </w:rPr>
        <w:t>GROUP SENIOR ENLISTED LEADER</w:t>
      </w:r>
      <w:r w:rsidR="00D47DF2">
        <w:rPr>
          <w:b/>
          <w:bCs/>
        </w:rPr>
        <w:t xml:space="preserve"> </w:t>
      </w:r>
      <w:r w:rsidR="008113BF" w:rsidRPr="00C5742A">
        <w:rPr>
          <w:b/>
          <w:bCs/>
        </w:rPr>
        <w:t>NF 2</w:t>
      </w:r>
      <w:r w:rsidR="008113BF">
        <w:rPr>
          <w:b/>
          <w:bCs/>
        </w:rPr>
        <w:t>5-</w:t>
      </w:r>
      <w:r w:rsidR="00B37176">
        <w:rPr>
          <w:b/>
          <w:bCs/>
        </w:rPr>
        <w:t>11</w:t>
      </w:r>
    </w:p>
    <w:p w14:paraId="5D0C3A49" w14:textId="3573C5E1" w:rsidR="001E5C39" w:rsidRPr="00E47692" w:rsidRDefault="001E5C39" w:rsidP="00B17B88">
      <w:pPr>
        <w:jc w:val="both"/>
        <w:rPr>
          <w:b/>
          <w:bCs/>
        </w:rPr>
      </w:pPr>
      <w:r>
        <w:rPr>
          <w:b/>
          <w:bCs/>
        </w:rPr>
        <w:tab/>
        <w:t>Please provide as one PDF.</w:t>
      </w:r>
    </w:p>
    <w:p w14:paraId="7582074F" w14:textId="77777777" w:rsidR="005F708D" w:rsidRDefault="005F708D" w:rsidP="00B17B88">
      <w:pPr>
        <w:jc w:val="both"/>
        <w:rPr>
          <w:b/>
          <w:bCs/>
        </w:rPr>
      </w:pPr>
    </w:p>
    <w:p w14:paraId="3EB4BB79" w14:textId="4000B08E" w:rsidR="00FB5D60" w:rsidRPr="00121DC6" w:rsidRDefault="005F708D" w:rsidP="00B17B88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5202E9BC" w14:textId="12300EF5" w:rsidR="00C44BFF" w:rsidRDefault="00C44BFF" w:rsidP="000C20E7">
      <w:pPr>
        <w:jc w:val="both"/>
      </w:pPr>
      <w:r w:rsidRPr="00C44BFF">
        <w:rPr>
          <w:b/>
          <w:bCs/>
        </w:rPr>
        <w:tab/>
      </w:r>
      <w:r w:rsidR="00493282">
        <w:t>Cover Letter</w:t>
      </w:r>
    </w:p>
    <w:p w14:paraId="00595159" w14:textId="3D919132" w:rsidR="004E5B68" w:rsidRDefault="004E5B68" w:rsidP="000C20E7">
      <w:pPr>
        <w:jc w:val="both"/>
      </w:pPr>
      <w:r>
        <w:tab/>
      </w:r>
      <w:r w:rsidR="00493282">
        <w:t>Air Force Biography</w:t>
      </w:r>
    </w:p>
    <w:p w14:paraId="43E418D5" w14:textId="52613620" w:rsidR="00C44BFF" w:rsidRDefault="00C44BFF" w:rsidP="000C20E7">
      <w:pPr>
        <w:jc w:val="both"/>
      </w:pPr>
      <w:r>
        <w:tab/>
      </w:r>
      <w:r w:rsidR="00D47DF2">
        <w:t xml:space="preserve">Military </w:t>
      </w:r>
      <w:r w:rsidR="00493282">
        <w:t>Resume</w:t>
      </w:r>
    </w:p>
    <w:p w14:paraId="4C763B0F" w14:textId="3C8BE93F" w:rsidR="00493282" w:rsidRDefault="00493282" w:rsidP="000C20E7">
      <w:pPr>
        <w:jc w:val="both"/>
      </w:pPr>
      <w:r>
        <w:tab/>
      </w:r>
      <w:proofErr w:type="spellStart"/>
      <w:r>
        <w:t>vMPF</w:t>
      </w:r>
      <w:proofErr w:type="spellEnd"/>
      <w:r>
        <w:t xml:space="preserve"> Records Review (RIP)</w:t>
      </w:r>
    </w:p>
    <w:p w14:paraId="6DF13AAB" w14:textId="5F504250" w:rsidR="00493282" w:rsidRDefault="00493282" w:rsidP="000C20E7">
      <w:pPr>
        <w:jc w:val="both"/>
      </w:pPr>
      <w:r>
        <w:tab/>
        <w:t>Last 3 EPR/EPBs</w:t>
      </w:r>
    </w:p>
    <w:p w14:paraId="7C5FE9EB" w14:textId="6D4760A2" w:rsidR="00493282" w:rsidRDefault="00493282" w:rsidP="000C20E7">
      <w:pPr>
        <w:jc w:val="both"/>
      </w:pPr>
      <w:r>
        <w:tab/>
        <w:t>Complete Fitness Report</w:t>
      </w:r>
    </w:p>
    <w:p w14:paraId="1E2DDFEC" w14:textId="3E2404BB" w:rsidR="00493282" w:rsidRDefault="00493282" w:rsidP="000C20E7">
      <w:pPr>
        <w:jc w:val="both"/>
      </w:pPr>
      <w:r>
        <w:tab/>
        <w:t>Limit Letters of Recommendation to no more than two</w:t>
      </w:r>
    </w:p>
    <w:p w14:paraId="27597A06" w14:textId="77777777" w:rsidR="00D47DF2" w:rsidRDefault="00D47DF2" w:rsidP="008113BF">
      <w:pPr>
        <w:jc w:val="both"/>
      </w:pPr>
    </w:p>
    <w:p w14:paraId="670DBAB4" w14:textId="77777777" w:rsidR="00DA1A8F" w:rsidRDefault="00DA1A8F" w:rsidP="00B17B88">
      <w:pPr>
        <w:jc w:val="both"/>
        <w:rPr>
          <w:b/>
          <w:bCs/>
        </w:rPr>
      </w:pPr>
    </w:p>
    <w:p w14:paraId="454C9099" w14:textId="6BBD9904" w:rsidR="00571C9D" w:rsidRPr="00DA1A8F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>
        <w:tab/>
      </w:r>
      <w:r w:rsidR="00493282" w:rsidRPr="00493282">
        <w:t>LT Col Shawn P. Reynolds</w:t>
      </w:r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0D14BC92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3E5E" w14:textId="77777777" w:rsidR="00883117" w:rsidRDefault="00883117">
      <w:r>
        <w:separator/>
      </w:r>
    </w:p>
  </w:endnote>
  <w:endnote w:type="continuationSeparator" w:id="0">
    <w:p w14:paraId="04C8D5EF" w14:textId="77777777" w:rsidR="00883117" w:rsidRDefault="0088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E6D5" w14:textId="77777777" w:rsidR="00883117" w:rsidRDefault="00883117">
      <w:r>
        <w:separator/>
      </w:r>
    </w:p>
  </w:footnote>
  <w:footnote w:type="continuationSeparator" w:id="0">
    <w:p w14:paraId="0D4DD729" w14:textId="77777777" w:rsidR="00883117" w:rsidRDefault="0088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1039"/>
    <w:rsid w:val="000D3F12"/>
    <w:rsid w:val="000D4B26"/>
    <w:rsid w:val="000D5B98"/>
    <w:rsid w:val="000D5FE4"/>
    <w:rsid w:val="000D7874"/>
    <w:rsid w:val="000D7A16"/>
    <w:rsid w:val="000E2302"/>
    <w:rsid w:val="000E43B8"/>
    <w:rsid w:val="000E456A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F48"/>
    <w:rsid w:val="00101760"/>
    <w:rsid w:val="0010201B"/>
    <w:rsid w:val="001030BA"/>
    <w:rsid w:val="00103D30"/>
    <w:rsid w:val="0010431B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2547C"/>
    <w:rsid w:val="001260BA"/>
    <w:rsid w:val="00131684"/>
    <w:rsid w:val="00132A29"/>
    <w:rsid w:val="00134FDC"/>
    <w:rsid w:val="001372C6"/>
    <w:rsid w:val="00137500"/>
    <w:rsid w:val="00140B8C"/>
    <w:rsid w:val="001459D9"/>
    <w:rsid w:val="00145EA6"/>
    <w:rsid w:val="00146FB1"/>
    <w:rsid w:val="00147206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604F1"/>
    <w:rsid w:val="001608D5"/>
    <w:rsid w:val="00163610"/>
    <w:rsid w:val="0016531D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B58"/>
    <w:rsid w:val="00196F5C"/>
    <w:rsid w:val="0019782C"/>
    <w:rsid w:val="001A01C1"/>
    <w:rsid w:val="001A11A2"/>
    <w:rsid w:val="001A175A"/>
    <w:rsid w:val="001A1E4D"/>
    <w:rsid w:val="001A2A6C"/>
    <w:rsid w:val="001A2AA1"/>
    <w:rsid w:val="001A4131"/>
    <w:rsid w:val="001A6C6B"/>
    <w:rsid w:val="001B0960"/>
    <w:rsid w:val="001B13F5"/>
    <w:rsid w:val="001B1F5D"/>
    <w:rsid w:val="001B2EAE"/>
    <w:rsid w:val="001B3DB6"/>
    <w:rsid w:val="001B7A29"/>
    <w:rsid w:val="001B7D7A"/>
    <w:rsid w:val="001C2717"/>
    <w:rsid w:val="001D44D9"/>
    <w:rsid w:val="001D685F"/>
    <w:rsid w:val="001D7836"/>
    <w:rsid w:val="001E5444"/>
    <w:rsid w:val="001E55C6"/>
    <w:rsid w:val="001E5C39"/>
    <w:rsid w:val="001E735C"/>
    <w:rsid w:val="001F4416"/>
    <w:rsid w:val="001F656F"/>
    <w:rsid w:val="001F747E"/>
    <w:rsid w:val="00202B62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2720"/>
    <w:rsid w:val="002627B2"/>
    <w:rsid w:val="0026460D"/>
    <w:rsid w:val="00264E5D"/>
    <w:rsid w:val="00265F1F"/>
    <w:rsid w:val="0026640A"/>
    <w:rsid w:val="00266A0D"/>
    <w:rsid w:val="002673F8"/>
    <w:rsid w:val="00270EEF"/>
    <w:rsid w:val="002721E5"/>
    <w:rsid w:val="00272E8A"/>
    <w:rsid w:val="0027303C"/>
    <w:rsid w:val="00274A0C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15E9"/>
    <w:rsid w:val="00303247"/>
    <w:rsid w:val="003037DB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A66"/>
    <w:rsid w:val="00324B27"/>
    <w:rsid w:val="00324D67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501B3"/>
    <w:rsid w:val="0035048A"/>
    <w:rsid w:val="00351E66"/>
    <w:rsid w:val="003520E9"/>
    <w:rsid w:val="00352BBC"/>
    <w:rsid w:val="00353A8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3282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4D"/>
    <w:rsid w:val="004D5398"/>
    <w:rsid w:val="004D56A4"/>
    <w:rsid w:val="004D6305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B6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6E8D"/>
    <w:rsid w:val="00537402"/>
    <w:rsid w:val="005379D4"/>
    <w:rsid w:val="0054445C"/>
    <w:rsid w:val="005446EA"/>
    <w:rsid w:val="00544B58"/>
    <w:rsid w:val="00544DA9"/>
    <w:rsid w:val="00545289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61B9"/>
    <w:rsid w:val="005708C2"/>
    <w:rsid w:val="00571C9D"/>
    <w:rsid w:val="00572691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4CB3"/>
    <w:rsid w:val="006151A2"/>
    <w:rsid w:val="0061536F"/>
    <w:rsid w:val="0061573A"/>
    <w:rsid w:val="00617221"/>
    <w:rsid w:val="00617269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3409"/>
    <w:rsid w:val="00653B46"/>
    <w:rsid w:val="006541B8"/>
    <w:rsid w:val="00654EB1"/>
    <w:rsid w:val="00656991"/>
    <w:rsid w:val="00661272"/>
    <w:rsid w:val="0066184F"/>
    <w:rsid w:val="00661D64"/>
    <w:rsid w:val="00662538"/>
    <w:rsid w:val="00662935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4F7"/>
    <w:rsid w:val="006E7906"/>
    <w:rsid w:val="006F0035"/>
    <w:rsid w:val="006F20F8"/>
    <w:rsid w:val="006F449C"/>
    <w:rsid w:val="006F617F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36E5"/>
    <w:rsid w:val="00753E67"/>
    <w:rsid w:val="00755866"/>
    <w:rsid w:val="007564CC"/>
    <w:rsid w:val="007572F3"/>
    <w:rsid w:val="0076056F"/>
    <w:rsid w:val="00760C54"/>
    <w:rsid w:val="00761422"/>
    <w:rsid w:val="00763366"/>
    <w:rsid w:val="00763C77"/>
    <w:rsid w:val="00763CA6"/>
    <w:rsid w:val="00764FAE"/>
    <w:rsid w:val="0076526C"/>
    <w:rsid w:val="00765A91"/>
    <w:rsid w:val="00766BF3"/>
    <w:rsid w:val="00767925"/>
    <w:rsid w:val="007705FE"/>
    <w:rsid w:val="007709CE"/>
    <w:rsid w:val="00770E21"/>
    <w:rsid w:val="007721ED"/>
    <w:rsid w:val="0077340C"/>
    <w:rsid w:val="00776B65"/>
    <w:rsid w:val="00777783"/>
    <w:rsid w:val="00777AD0"/>
    <w:rsid w:val="00780809"/>
    <w:rsid w:val="00781D00"/>
    <w:rsid w:val="00784097"/>
    <w:rsid w:val="00784AF4"/>
    <w:rsid w:val="007851AF"/>
    <w:rsid w:val="00787D5F"/>
    <w:rsid w:val="0079204A"/>
    <w:rsid w:val="00792866"/>
    <w:rsid w:val="00793265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B59"/>
    <w:rsid w:val="007D612A"/>
    <w:rsid w:val="007D73A7"/>
    <w:rsid w:val="007E315B"/>
    <w:rsid w:val="007E3951"/>
    <w:rsid w:val="007E4D9C"/>
    <w:rsid w:val="007E5270"/>
    <w:rsid w:val="007E7146"/>
    <w:rsid w:val="007F0B11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7011"/>
    <w:rsid w:val="008070AB"/>
    <w:rsid w:val="00807264"/>
    <w:rsid w:val="00807B42"/>
    <w:rsid w:val="00807C58"/>
    <w:rsid w:val="008113BF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3117"/>
    <w:rsid w:val="00886385"/>
    <w:rsid w:val="0088641B"/>
    <w:rsid w:val="0089066C"/>
    <w:rsid w:val="00891296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916"/>
    <w:rsid w:val="00973310"/>
    <w:rsid w:val="00974749"/>
    <w:rsid w:val="00975327"/>
    <w:rsid w:val="0097591A"/>
    <w:rsid w:val="0097767A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7BF"/>
    <w:rsid w:val="009C1894"/>
    <w:rsid w:val="009C234E"/>
    <w:rsid w:val="009C2789"/>
    <w:rsid w:val="009C4FBA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790B"/>
    <w:rsid w:val="00AB1F04"/>
    <w:rsid w:val="00AB1F20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E784B"/>
    <w:rsid w:val="00AF00E3"/>
    <w:rsid w:val="00AF082D"/>
    <w:rsid w:val="00AF331C"/>
    <w:rsid w:val="00AF3384"/>
    <w:rsid w:val="00AF34D6"/>
    <w:rsid w:val="00AF4CEE"/>
    <w:rsid w:val="00AF5B98"/>
    <w:rsid w:val="00AF62E3"/>
    <w:rsid w:val="00AF6FA2"/>
    <w:rsid w:val="00AF7458"/>
    <w:rsid w:val="00B00CEC"/>
    <w:rsid w:val="00B010B3"/>
    <w:rsid w:val="00B02530"/>
    <w:rsid w:val="00B02A46"/>
    <w:rsid w:val="00B06F5C"/>
    <w:rsid w:val="00B07EE7"/>
    <w:rsid w:val="00B10A09"/>
    <w:rsid w:val="00B11ED9"/>
    <w:rsid w:val="00B11F74"/>
    <w:rsid w:val="00B129A4"/>
    <w:rsid w:val="00B13725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37176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59B8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D1700"/>
    <w:rsid w:val="00BD1951"/>
    <w:rsid w:val="00BD20AC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818"/>
    <w:rsid w:val="00C25946"/>
    <w:rsid w:val="00C302EB"/>
    <w:rsid w:val="00C3198F"/>
    <w:rsid w:val="00C34B8F"/>
    <w:rsid w:val="00C37091"/>
    <w:rsid w:val="00C37096"/>
    <w:rsid w:val="00C373C8"/>
    <w:rsid w:val="00C4064C"/>
    <w:rsid w:val="00C42F3E"/>
    <w:rsid w:val="00C4311B"/>
    <w:rsid w:val="00C43431"/>
    <w:rsid w:val="00C43576"/>
    <w:rsid w:val="00C435E5"/>
    <w:rsid w:val="00C44AB5"/>
    <w:rsid w:val="00C44BFF"/>
    <w:rsid w:val="00C45C55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F40"/>
    <w:rsid w:val="00D25404"/>
    <w:rsid w:val="00D25932"/>
    <w:rsid w:val="00D26668"/>
    <w:rsid w:val="00D271DC"/>
    <w:rsid w:val="00D276ED"/>
    <w:rsid w:val="00D31696"/>
    <w:rsid w:val="00D31EFD"/>
    <w:rsid w:val="00D32FBD"/>
    <w:rsid w:val="00D3335F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47DF2"/>
    <w:rsid w:val="00D51D6F"/>
    <w:rsid w:val="00D54189"/>
    <w:rsid w:val="00D54258"/>
    <w:rsid w:val="00D54633"/>
    <w:rsid w:val="00D54FAC"/>
    <w:rsid w:val="00D56EB9"/>
    <w:rsid w:val="00D57675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A67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D41D1"/>
    <w:rsid w:val="00DD50CE"/>
    <w:rsid w:val="00DD5698"/>
    <w:rsid w:val="00DD6901"/>
    <w:rsid w:val="00DE014C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5D00"/>
    <w:rsid w:val="00E2689A"/>
    <w:rsid w:val="00E26FC6"/>
    <w:rsid w:val="00E27662"/>
    <w:rsid w:val="00E27CB7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47692"/>
    <w:rsid w:val="00E528C9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CED"/>
    <w:rsid w:val="00F07E30"/>
    <w:rsid w:val="00F12366"/>
    <w:rsid w:val="00F1383A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372E"/>
    <w:rsid w:val="00F444A8"/>
    <w:rsid w:val="00F445A4"/>
    <w:rsid w:val="00F4505F"/>
    <w:rsid w:val="00F45CF5"/>
    <w:rsid w:val="00F47BC5"/>
    <w:rsid w:val="00F50E39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91798"/>
    <w:rsid w:val="00F92113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362D"/>
    <w:rsid w:val="00FC4FD2"/>
    <w:rsid w:val="00FC5864"/>
    <w:rsid w:val="00FC77CC"/>
    <w:rsid w:val="00FD0473"/>
    <w:rsid w:val="00FD156B"/>
    <w:rsid w:val="00FD3EAE"/>
    <w:rsid w:val="00FD4018"/>
    <w:rsid w:val="00FD4604"/>
    <w:rsid w:val="00FD4941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ter_x0020_Types xmlns="3ea7d1ba-ea7c-4193-9e11-c961d5e38aed">ATKW letterhead</Letter_x0020_Typ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B959F2CFE7145A89E49F38E74F2FD" ma:contentTypeVersion="5" ma:contentTypeDescription="Create a new document." ma:contentTypeScope="" ma:versionID="2b85324125172710de2708fca6c764f6">
  <xsd:schema xmlns:xsd="http://www.w3.org/2001/XMLSchema" xmlns:xs="http://www.w3.org/2001/XMLSchema" xmlns:p="http://schemas.microsoft.com/office/2006/metadata/properties" xmlns:ns2="3ea7d1ba-ea7c-4193-9e11-c961d5e38aed" targetNamespace="http://schemas.microsoft.com/office/2006/metadata/properties" ma:root="true" ma:fieldsID="cf72d4e31e1c9e3c7fe5230292a7e267" ns2:_="">
    <xsd:import namespace="3ea7d1ba-ea7c-4193-9e11-c961d5e38aed"/>
    <xsd:element name="properties">
      <xsd:complexType>
        <xsd:sequence>
          <xsd:element name="documentManagement">
            <xsd:complexType>
              <xsd:all>
                <xsd:element ref="ns2:Letter_x0020_Types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7d1ba-ea7c-4193-9e11-c961d5e38aed" elementFormDefault="qualified">
    <xsd:import namespace="http://schemas.microsoft.com/office/2006/documentManagement/types"/>
    <xsd:import namespace="http://schemas.microsoft.com/office/infopath/2007/PartnerControls"/>
    <xsd:element name="Letter_x0020_Types" ma:index="8" ma:displayName="Letter Types" ma:default="ATKW letterhead" ma:format="Dropdown" ma:internalName="Letter_x0020_Types">
      <xsd:simpleType>
        <xsd:restriction base="dms:Choice">
          <xsd:enumeration value="ATKW letterhead"/>
          <xsd:enumeration value="Resignation letters"/>
          <xsd:enumeration value="TAG letters"/>
          <xsd:enumeration value="MFR"/>
          <xsd:enumeration value="Other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3ea7d1ba-ea7c-4193-9e11-c961d5e38aed"/>
  </ds:schemaRefs>
</ds:datastoreItem>
</file>

<file path=customXml/itemProps2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18B23-71E6-4803-AA95-FF7473BEB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7d1ba-ea7c-4193-9e11-c961d5e38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OWCZARCZAK, MICHAEL J MSgt US Air Force ANG 107 SFS/SFT</cp:lastModifiedBy>
  <cp:revision>2</cp:revision>
  <cp:lastPrinted>2020-10-01T17:52:00Z</cp:lastPrinted>
  <dcterms:created xsi:type="dcterms:W3CDTF">2025-09-30T16:44:00Z</dcterms:created>
  <dcterms:modified xsi:type="dcterms:W3CDTF">2025-09-30T16:44:00Z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0x010100AFFB959F2CFE7145A89E49F38E74F2FD</vt:lpwstr>
  </property>
</Properties>
</file>