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60800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674ADE83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 xml:space="preserve">ANNOUNCEMENT </w:t>
      </w:r>
      <w:proofErr w:type="gramStart"/>
      <w:r w:rsidRPr="00C5742A">
        <w:rPr>
          <w:b/>
          <w:bCs/>
        </w:rPr>
        <w:t>NAME:</w:t>
      </w:r>
      <w:r w:rsidR="002E0E3D" w:rsidRPr="002E0E3D">
        <w:rPr>
          <w:b/>
          <w:bCs/>
          <w:sz w:val="20"/>
          <w:szCs w:val="20"/>
        </w:rPr>
        <w:t>SPECIAL</w:t>
      </w:r>
      <w:proofErr w:type="gramEnd"/>
      <w:r w:rsidR="002E0E3D" w:rsidRPr="002E0E3D">
        <w:rPr>
          <w:b/>
          <w:bCs/>
          <w:sz w:val="20"/>
          <w:szCs w:val="20"/>
        </w:rPr>
        <w:t xml:space="preserve"> WARFARE/TACTIAL AIR CONTROL PARTY</w:t>
      </w:r>
      <w:r w:rsidRPr="002E0E3D">
        <w:rPr>
          <w:b/>
          <w:bCs/>
          <w:sz w:val="20"/>
          <w:szCs w:val="20"/>
        </w:rPr>
        <w:t xml:space="preserve"> NF </w:t>
      </w:r>
      <w:r w:rsidRPr="002E0E3D">
        <w:rPr>
          <w:b/>
          <w:bCs/>
          <w:color w:val="FF0000"/>
          <w:sz w:val="20"/>
          <w:szCs w:val="20"/>
        </w:rPr>
        <w:t>2</w:t>
      </w:r>
      <w:r w:rsidR="004D6924" w:rsidRPr="002E0E3D">
        <w:rPr>
          <w:b/>
          <w:bCs/>
          <w:color w:val="FF0000"/>
          <w:sz w:val="20"/>
          <w:szCs w:val="20"/>
        </w:rPr>
        <w:t>6</w:t>
      </w:r>
      <w:r w:rsidR="00876072" w:rsidRPr="002E0E3D">
        <w:rPr>
          <w:b/>
          <w:bCs/>
          <w:color w:val="FF0000"/>
          <w:sz w:val="20"/>
          <w:szCs w:val="20"/>
        </w:rPr>
        <w:t>-</w:t>
      </w:r>
      <w:r w:rsidR="00E47692" w:rsidRPr="002E0E3D">
        <w:rPr>
          <w:b/>
          <w:bCs/>
          <w:color w:val="FF0000"/>
          <w:sz w:val="20"/>
          <w:szCs w:val="20"/>
        </w:rPr>
        <w:t>0</w:t>
      </w:r>
      <w:r w:rsidR="00801626" w:rsidRPr="002E0E3D">
        <w:rPr>
          <w:b/>
          <w:bCs/>
          <w:color w:val="FF0000"/>
          <w:sz w:val="20"/>
          <w:szCs w:val="20"/>
        </w:rPr>
        <w:t>2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64743A6D" w:rsidR="000678EF" w:rsidRDefault="000678EF" w:rsidP="00801626">
      <w:pPr>
        <w:ind w:left="2160" w:hanging="2160"/>
        <w:contextualSpacing/>
      </w:pPr>
      <w:r w:rsidRPr="00C5742A">
        <w:rPr>
          <w:b/>
          <w:bCs/>
        </w:rPr>
        <w:t>OPENING DATE:</w:t>
      </w:r>
      <w:r w:rsidR="00454AB1">
        <w:tab/>
      </w:r>
      <w:r w:rsidR="00BD4387">
        <w:t>01-OCT-25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801626" w:rsidRPr="007C65DE">
        <w:rPr>
          <w:sz w:val="20"/>
          <w:szCs w:val="20"/>
        </w:rPr>
        <w:t xml:space="preserve">Open </w:t>
      </w:r>
      <w:r w:rsidR="007C65DE" w:rsidRPr="007C65DE">
        <w:rPr>
          <w:sz w:val="20"/>
          <w:szCs w:val="20"/>
        </w:rPr>
        <w:t xml:space="preserve">Estimated </w:t>
      </w:r>
      <w:r w:rsidR="00801626" w:rsidRPr="007C65DE">
        <w:rPr>
          <w:sz w:val="20"/>
          <w:szCs w:val="20"/>
        </w:rPr>
        <w:t>Boards</w:t>
      </w:r>
      <w:r w:rsidR="007C65DE" w:rsidRPr="007C65DE">
        <w:rPr>
          <w:sz w:val="20"/>
          <w:szCs w:val="20"/>
        </w:rPr>
        <w:t xml:space="preserve"> Nov/May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0FCAA8AB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7C65DE" w:rsidRPr="007C65DE">
        <w:t>SPECIAL WARFARE/TACTIAL AIR CONTROL PARTY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5A7316C1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801626">
        <w:t>274</w:t>
      </w:r>
      <w:r w:rsidR="00801626" w:rsidRPr="00801626">
        <w:rPr>
          <w:vertAlign w:val="superscript"/>
        </w:rPr>
        <w:t>th</w:t>
      </w:r>
      <w:r w:rsidR="00801626">
        <w:t xml:space="preserve"> ASOS/Hancock Field Syracuse</w:t>
      </w:r>
      <w:r w:rsidR="0088641B">
        <w:t>,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39A790F3" w:rsidR="000678EF" w:rsidRPr="00497189" w:rsidRDefault="00C5742A" w:rsidP="00876072">
      <w:pPr>
        <w:ind w:left="2880" w:hanging="2880"/>
        <w:contextualSpacing/>
        <w:rPr>
          <w:color w:val="FF0000"/>
        </w:rPr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801626">
        <w:rPr>
          <w:b/>
          <w:bCs/>
        </w:rPr>
        <w:t>O</w:t>
      </w:r>
      <w:r w:rsidR="00A52C91">
        <w:rPr>
          <w:b/>
          <w:bCs/>
        </w:rPr>
        <w:t>4</w:t>
      </w:r>
      <w:r w:rsidR="002E7332">
        <w:tab/>
      </w:r>
    </w:p>
    <w:p w14:paraId="0A8CF6E4" w14:textId="77777777" w:rsidR="00A275EC" w:rsidRDefault="00A275EC" w:rsidP="000678EF">
      <w:pPr>
        <w:contextualSpacing/>
        <w:rPr>
          <w:b/>
          <w:bCs/>
          <w:color w:val="000000" w:themeColor="text1"/>
        </w:rPr>
      </w:pPr>
    </w:p>
    <w:p w14:paraId="553BA40C" w14:textId="08749E81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B02530" w:rsidRPr="00B02530">
        <w:rPr>
          <w:b/>
          <w:bCs/>
          <w:color w:val="FF0000"/>
          <w:u w:val="single"/>
        </w:rPr>
        <w:t>I</w:t>
      </w:r>
      <w:r w:rsidR="00801626">
        <w:rPr>
          <w:b/>
          <w:bCs/>
          <w:color w:val="FF0000"/>
          <w:u w:val="single"/>
        </w:rPr>
        <w:t>9ZXB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10C36BB9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</w:t>
      </w:r>
      <w:r w:rsidR="00801626">
        <w:t>Nationwide</w:t>
      </w:r>
      <w:r w:rsidR="00385830">
        <w:t>-New Commissioning and Cross Train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46480DD8" w:rsidR="00ED7D9E" w:rsidRPr="00E47692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7C65DE" w:rsidRPr="007C65DE">
        <w:rPr>
          <w:b/>
          <w:bCs/>
          <w:sz w:val="22"/>
          <w:szCs w:val="22"/>
        </w:rPr>
        <w:t>SPECIAL WARFARE/TACTIAL AIR CONTROL PARTY</w:t>
      </w:r>
      <w:r w:rsidR="008113BF" w:rsidRPr="007C65DE">
        <w:rPr>
          <w:b/>
          <w:bCs/>
          <w:sz w:val="22"/>
          <w:szCs w:val="22"/>
        </w:rPr>
        <w:t xml:space="preserve"> NF </w:t>
      </w:r>
      <w:r w:rsidR="007C65DE" w:rsidRPr="007C65DE">
        <w:rPr>
          <w:b/>
          <w:bCs/>
          <w:sz w:val="22"/>
          <w:szCs w:val="22"/>
        </w:rPr>
        <w:t xml:space="preserve"> </w:t>
      </w:r>
      <w:r w:rsidR="008113BF" w:rsidRPr="007C65DE">
        <w:rPr>
          <w:b/>
          <w:bCs/>
          <w:color w:val="FF0000"/>
          <w:sz w:val="22"/>
          <w:szCs w:val="22"/>
        </w:rPr>
        <w:t>2</w:t>
      </w:r>
      <w:r w:rsidR="004D6924" w:rsidRPr="007C65DE">
        <w:rPr>
          <w:b/>
          <w:bCs/>
          <w:color w:val="FF0000"/>
          <w:sz w:val="22"/>
          <w:szCs w:val="22"/>
        </w:rPr>
        <w:t>6</w:t>
      </w:r>
      <w:r w:rsidR="008113BF" w:rsidRPr="007C65DE">
        <w:rPr>
          <w:b/>
          <w:bCs/>
          <w:color w:val="FF0000"/>
          <w:sz w:val="22"/>
          <w:szCs w:val="22"/>
        </w:rPr>
        <w:t>-0</w:t>
      </w:r>
      <w:r w:rsidR="007C65DE" w:rsidRPr="007C65DE">
        <w:rPr>
          <w:b/>
          <w:bCs/>
          <w:color w:val="FF0000"/>
          <w:sz w:val="22"/>
          <w:szCs w:val="22"/>
        </w:rPr>
        <w:t>2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5202E9BC" w14:textId="74EBE4BC" w:rsidR="00C44BFF" w:rsidRDefault="00C44BFF" w:rsidP="000C20E7">
      <w:pPr>
        <w:jc w:val="both"/>
      </w:pPr>
      <w:r w:rsidRPr="00C44BFF">
        <w:rPr>
          <w:b/>
          <w:bCs/>
        </w:rPr>
        <w:tab/>
      </w:r>
      <w:r w:rsidR="007C65DE">
        <w:t>Resume</w:t>
      </w:r>
    </w:p>
    <w:p w14:paraId="7A872789" w14:textId="039466F7" w:rsidR="001A0BEC" w:rsidRDefault="001A0BEC" w:rsidP="000C20E7">
      <w:pPr>
        <w:jc w:val="both"/>
      </w:pPr>
      <w:r>
        <w:tab/>
      </w:r>
      <w:r w:rsidR="007C65DE">
        <w:t>AF Form 24</w:t>
      </w:r>
    </w:p>
    <w:p w14:paraId="00595159" w14:textId="6AB4FA20" w:rsidR="004E5B68" w:rsidRDefault="004E5B68" w:rsidP="000C20E7">
      <w:pPr>
        <w:jc w:val="both"/>
      </w:pPr>
      <w:r>
        <w:tab/>
      </w:r>
      <w:r w:rsidR="007C65DE">
        <w:t>AFOQT</w:t>
      </w:r>
    </w:p>
    <w:p w14:paraId="6D563426" w14:textId="77777777" w:rsidR="00573831" w:rsidRDefault="00C44BFF" w:rsidP="000C20E7">
      <w:pPr>
        <w:jc w:val="both"/>
      </w:pPr>
      <w:r>
        <w:tab/>
      </w:r>
      <w:r w:rsidR="007C65DE">
        <w:t xml:space="preserve">Full </w:t>
      </w:r>
      <w:r w:rsidR="00573831">
        <w:t>Physical Fitness Report</w:t>
      </w:r>
    </w:p>
    <w:p w14:paraId="43E418D5" w14:textId="0E605A9A" w:rsidR="00C44BFF" w:rsidRDefault="00573831" w:rsidP="00573831">
      <w:pPr>
        <w:ind w:firstLine="720"/>
        <w:jc w:val="both"/>
      </w:pPr>
      <w:r>
        <w:t>Official College Transcripts</w:t>
      </w:r>
    </w:p>
    <w:p w14:paraId="3C992389" w14:textId="2A732DB5" w:rsidR="00573831" w:rsidRDefault="00573831" w:rsidP="00573831">
      <w:pPr>
        <w:jc w:val="both"/>
      </w:pPr>
      <w:r w:rsidRPr="00573831">
        <w:rPr>
          <w:b/>
          <w:bCs/>
          <w:color w:val="FF0000"/>
          <w:u w:val="single"/>
        </w:rPr>
        <w:t>Without the required documentation, your package will not qualify for pre-screen. If you are qualified, Unit will contact you to schedule you for an interview. Incomplete packages will not be considered</w:t>
      </w:r>
      <w:r w:rsidRPr="00573831">
        <w:t>.</w:t>
      </w: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44234A75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BD4387">
        <w:t xml:space="preserve">Lt Col </w:t>
      </w:r>
      <w:r w:rsidR="00573831">
        <w:t>Hansen</w:t>
      </w:r>
      <w:r w:rsidR="00BD4387">
        <w:t xml:space="preserve"> 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E3AF" w14:textId="77777777" w:rsidR="00275954" w:rsidRDefault="00275954">
      <w:r>
        <w:separator/>
      </w:r>
    </w:p>
  </w:endnote>
  <w:endnote w:type="continuationSeparator" w:id="0">
    <w:p w14:paraId="06F802AC" w14:textId="77777777" w:rsidR="00275954" w:rsidRDefault="0027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B534" w14:textId="77777777" w:rsidR="00275954" w:rsidRDefault="00275954">
      <w:r>
        <w:separator/>
      </w:r>
    </w:p>
  </w:footnote>
  <w:footnote w:type="continuationSeparator" w:id="0">
    <w:p w14:paraId="063650A1" w14:textId="77777777" w:rsidR="00275954" w:rsidRDefault="0027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5F7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0E3D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A66"/>
    <w:rsid w:val="00324B27"/>
    <w:rsid w:val="00324D67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830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3831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65DE"/>
    <w:rsid w:val="007C70E9"/>
    <w:rsid w:val="007D0B6E"/>
    <w:rsid w:val="007D0E28"/>
    <w:rsid w:val="007D486B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1626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7BF"/>
    <w:rsid w:val="009C1894"/>
    <w:rsid w:val="009C234E"/>
    <w:rsid w:val="009C2789"/>
    <w:rsid w:val="009C4FBA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C91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C5802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B959F2CFE7145A89E49F38E74F2FD" ma:contentTypeVersion="5" ma:contentTypeDescription="Create a new document." ma:contentTypeScope="" ma:versionID="2b85324125172710de2708fca6c764f6">
  <xsd:schema xmlns:xsd="http://www.w3.org/2001/XMLSchema" xmlns:xs="http://www.w3.org/2001/XMLSchema" xmlns:p="http://schemas.microsoft.com/office/2006/metadata/properties" xmlns:ns2="3ea7d1ba-ea7c-4193-9e11-c961d5e38aed" targetNamespace="http://schemas.microsoft.com/office/2006/metadata/properties" ma:root="true" ma:fieldsID="cf72d4e31e1c9e3c7fe5230292a7e267" ns2:_="">
    <xsd:import namespace="3ea7d1ba-ea7c-4193-9e11-c961d5e38aed"/>
    <xsd:element name="properties">
      <xsd:complexType>
        <xsd:sequence>
          <xsd:element name="documentManagement">
            <xsd:complexType>
              <xsd:all>
                <xsd:element ref="ns2:Letter_x0020_Types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7d1ba-ea7c-4193-9e11-c961d5e38aed" elementFormDefault="qualified">
    <xsd:import namespace="http://schemas.microsoft.com/office/2006/documentManagement/types"/>
    <xsd:import namespace="http://schemas.microsoft.com/office/infopath/2007/PartnerControls"/>
    <xsd:element name="Letter_x0020_Types" ma:index="8" ma:displayName="Letter Types" ma:default="ATKW letterhead" ma:format="Dropdown" ma:internalName="Letter_x0020_Types">
      <xsd:simpleType>
        <xsd:restriction base="dms:Choice">
          <xsd:enumeration value="ATKW letterhead"/>
          <xsd:enumeration value="Resignation letters"/>
          <xsd:enumeration value="TAG letters"/>
          <xsd:enumeration value="MFR"/>
          <xsd:enumeration value="Other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ter_x0020_Types xmlns="3ea7d1ba-ea7c-4193-9e11-c961d5e38aed">ATKW letterhead</Letter_x0020_Typ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18B23-71E6-4803-AA95-FF7473BEB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7d1ba-ea7c-4193-9e11-c961d5e38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3ea7d1ba-ea7c-4193-9e11-c961d5e38aed"/>
  </ds:schemaRefs>
</ds:datastoreItem>
</file>

<file path=customXml/itemProps3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OWCZARCZAK, MICHAEL J MSgt US Air Force ANG 107 SFS/SFT</cp:lastModifiedBy>
  <cp:revision>6</cp:revision>
  <cp:lastPrinted>2020-10-01T17:52:00Z</cp:lastPrinted>
  <dcterms:created xsi:type="dcterms:W3CDTF">2025-10-02T16:42:00Z</dcterms:created>
  <dcterms:modified xsi:type="dcterms:W3CDTF">2025-10-02T17:13:00Z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0x010100AFFB959F2CFE7145A89E49F38E74F2FD</vt:lpwstr>
  </property>
</Properties>
</file>