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6FDC7448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="00F0433E">
        <w:rPr>
          <w:b/>
          <w:bCs/>
        </w:rPr>
        <w:t xml:space="preserve"> </w:t>
      </w:r>
      <w:r w:rsidR="003D64D9">
        <w:rPr>
          <w:b/>
          <w:bCs/>
        </w:rPr>
        <w:t>HUMAN RESOURCES &amp; ADMINISTRATION</w:t>
      </w:r>
      <w:r w:rsidR="007800F2">
        <w:rPr>
          <w:b/>
          <w:bCs/>
        </w:rPr>
        <w:t xml:space="preserve"> </w:t>
      </w:r>
      <w:r w:rsidRPr="00C5742A">
        <w:rPr>
          <w:b/>
          <w:bCs/>
        </w:rPr>
        <w:t xml:space="preserve">NF </w:t>
      </w:r>
      <w:r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76072" w:rsidRPr="00F0433E">
        <w:rPr>
          <w:b/>
          <w:bCs/>
          <w:color w:val="FF0000"/>
        </w:rPr>
        <w:t>-</w:t>
      </w:r>
      <w:r w:rsidR="00E47692" w:rsidRPr="00F0433E">
        <w:rPr>
          <w:b/>
          <w:bCs/>
          <w:color w:val="FF0000"/>
        </w:rPr>
        <w:t>0</w:t>
      </w:r>
      <w:r w:rsidR="00EC3953">
        <w:rPr>
          <w:b/>
          <w:bCs/>
          <w:color w:val="FF0000"/>
        </w:rPr>
        <w:t>7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11278AF5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EC3953">
        <w:t>17</w:t>
      </w:r>
      <w:r w:rsidR="00BD4387">
        <w:t>-OCT-25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3D64D9">
        <w:t>6 NOV 25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0C20D91A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3D64D9">
        <w:rPr>
          <w:b/>
          <w:bCs/>
        </w:rPr>
        <w:t>HUMAN RESOURCES &amp; ADMINISTRATION</w:t>
      </w:r>
      <w:r w:rsidR="00F5310F">
        <w:t xml:space="preserve"> </w:t>
      </w:r>
      <w:r w:rsidR="00BD4387">
        <w:t xml:space="preserve"> 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525F28F0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876072">
        <w:t>107</w:t>
      </w:r>
      <w:r w:rsidR="00876072">
        <w:rPr>
          <w:vertAlign w:val="superscript"/>
        </w:rPr>
        <w:t xml:space="preserve">th </w:t>
      </w:r>
      <w:r w:rsidR="00876072">
        <w:t>ATKW</w:t>
      </w:r>
      <w:r w:rsidR="00CD4254">
        <w:t xml:space="preserve"> </w:t>
      </w:r>
      <w:r w:rsidR="00876072">
        <w:t>Niagara Falls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3E5655D6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EC3953">
        <w:rPr>
          <w:b/>
          <w:bCs/>
        </w:rPr>
        <w:t>E7</w:t>
      </w:r>
      <w:r w:rsidR="002E7332">
        <w:tab/>
      </w:r>
    </w:p>
    <w:p w14:paraId="75A0C00D" w14:textId="5BE38DD7" w:rsidR="00EC3953" w:rsidRPr="00EC3953" w:rsidRDefault="00EC3953" w:rsidP="00EC3953">
      <w:pPr>
        <w:ind w:left="2880" w:hanging="2160"/>
        <w:contextualSpacing/>
        <w:rPr>
          <w:color w:val="FF0000"/>
        </w:rPr>
      </w:pPr>
      <w:r w:rsidRPr="00EC3953">
        <w:rPr>
          <w:color w:val="FF0000"/>
        </w:rPr>
        <w:t>E6 must be immediately promotable to E7</w:t>
      </w:r>
    </w:p>
    <w:p w14:paraId="0A8CF6E4" w14:textId="77777777" w:rsidR="00A275EC" w:rsidRPr="00EC3953" w:rsidRDefault="00A275EC" w:rsidP="000678EF">
      <w:pPr>
        <w:contextualSpacing/>
        <w:rPr>
          <w:b/>
          <w:bCs/>
          <w:color w:val="FF0000"/>
        </w:rPr>
      </w:pPr>
    </w:p>
    <w:p w14:paraId="553BA40C" w14:textId="1040A41C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 w:rsidR="00EC3953">
        <w:rPr>
          <w:b/>
          <w:bCs/>
          <w:color w:val="000000" w:themeColor="text1"/>
        </w:rPr>
        <w:t>3F071/3F571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8F815FD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EC3953">
        <w:t>WING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13CF6805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3D64D9">
        <w:rPr>
          <w:b/>
          <w:bCs/>
        </w:rPr>
        <w:t>HUMAN RESOURCES &amp; ADMINISTRATION</w:t>
      </w:r>
      <w:r w:rsidR="008113BF" w:rsidRPr="00C5742A">
        <w:rPr>
          <w:b/>
          <w:bCs/>
        </w:rPr>
        <w:t xml:space="preserve"> NF </w:t>
      </w:r>
      <w:r w:rsidR="008113BF"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113BF" w:rsidRPr="00F0433E">
        <w:rPr>
          <w:b/>
          <w:bCs/>
          <w:color w:val="FF0000"/>
        </w:rPr>
        <w:t>-0</w:t>
      </w:r>
      <w:r w:rsidR="00EC3953">
        <w:rPr>
          <w:b/>
          <w:bCs/>
          <w:color w:val="FF0000"/>
        </w:rPr>
        <w:t>7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7A872789" w14:textId="6826369D" w:rsidR="001A0BEC" w:rsidRDefault="00C44BFF" w:rsidP="000C20E7">
      <w:pPr>
        <w:jc w:val="both"/>
      </w:pPr>
      <w:r w:rsidRPr="00C44BFF">
        <w:rPr>
          <w:b/>
          <w:bCs/>
        </w:rPr>
        <w:tab/>
      </w:r>
      <w:r w:rsidR="003F4694">
        <w:t>CURRENT PT</w:t>
      </w:r>
    </w:p>
    <w:p w14:paraId="670DBAB4" w14:textId="6F503163" w:rsidR="00DA1A8F" w:rsidRDefault="004E5B68" w:rsidP="007800F2">
      <w:pPr>
        <w:jc w:val="both"/>
      </w:pPr>
      <w:r>
        <w:tab/>
      </w:r>
      <w:r w:rsidR="007800F2">
        <w:t>RIP</w:t>
      </w:r>
    </w:p>
    <w:p w14:paraId="3DB02A9C" w14:textId="3781B1D2" w:rsidR="007800F2" w:rsidRDefault="007800F2" w:rsidP="00EC3953">
      <w:pPr>
        <w:jc w:val="both"/>
        <w:rPr>
          <w:b/>
          <w:bCs/>
        </w:rPr>
      </w:pPr>
      <w:r>
        <w:tab/>
      </w:r>
      <w:r w:rsidR="00EC3953">
        <w:t>S</w:t>
      </w:r>
      <w:r w:rsidR="00F5310F">
        <w:t>UPERVISOR REC</w:t>
      </w:r>
      <w:r w:rsidR="003D64D9">
        <w:t>O</w:t>
      </w:r>
      <w:r w:rsidR="00F5310F">
        <w:t>MMENDATION LETTER</w:t>
      </w:r>
    </w:p>
    <w:p w14:paraId="4F3F3140" w14:textId="77777777" w:rsidR="003F4694" w:rsidRDefault="003F4694" w:rsidP="00B17B88">
      <w:pPr>
        <w:jc w:val="both"/>
        <w:rPr>
          <w:b/>
          <w:bCs/>
        </w:rPr>
      </w:pPr>
    </w:p>
    <w:p w14:paraId="454C9099" w14:textId="020D6BA9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EC3953">
        <w:t>CMSgt Mott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3AF" w14:textId="77777777" w:rsidR="00275954" w:rsidRDefault="00275954">
      <w:r>
        <w:separator/>
      </w:r>
    </w:p>
  </w:endnote>
  <w:endnote w:type="continuationSeparator" w:id="0">
    <w:p w14:paraId="06F802AC" w14:textId="77777777" w:rsidR="00275954" w:rsidRDefault="002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B534" w14:textId="77777777" w:rsidR="00275954" w:rsidRDefault="00275954">
      <w:r>
        <w:separator/>
      </w:r>
    </w:p>
  </w:footnote>
  <w:footnote w:type="continuationSeparator" w:id="0">
    <w:p w14:paraId="063650A1" w14:textId="77777777" w:rsidR="00275954" w:rsidRDefault="0027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8A3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D64D9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694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0F2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1296"/>
    <w:rsid w:val="0089662D"/>
    <w:rsid w:val="00897039"/>
    <w:rsid w:val="008A002C"/>
    <w:rsid w:val="008A1061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6C58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2150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10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53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310F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554D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ter_x0020_Types xmlns="3ea7d1ba-ea7c-4193-9e11-c961d5e38aed">ATKW letterhead</Letter_x0020_Typ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959F2CFE7145A89E49F38E74F2FD" ma:contentTypeVersion="5" ma:contentTypeDescription="Create a new document." ma:contentTypeScope="" ma:versionID="2b85324125172710de2708fca6c764f6">
  <xsd:schema xmlns:xsd="http://www.w3.org/2001/XMLSchema" xmlns:xs="http://www.w3.org/2001/XMLSchema" xmlns:p="http://schemas.microsoft.com/office/2006/metadata/properties" xmlns:ns2="3ea7d1ba-ea7c-4193-9e11-c961d5e38aed" targetNamespace="http://schemas.microsoft.com/office/2006/metadata/properties" ma:root="true" ma:fieldsID="cf72d4e31e1c9e3c7fe5230292a7e267" ns2:_="">
    <xsd:import namespace="3ea7d1ba-ea7c-4193-9e11-c961d5e38aed"/>
    <xsd:element name="properties">
      <xsd:complexType>
        <xsd:sequence>
          <xsd:element name="documentManagement">
            <xsd:complexType>
              <xsd:all>
                <xsd:element ref="ns2:Letter_x0020_Types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d1ba-ea7c-4193-9e11-c961d5e38aed" elementFormDefault="qualified">
    <xsd:import namespace="http://schemas.microsoft.com/office/2006/documentManagement/types"/>
    <xsd:import namespace="http://schemas.microsoft.com/office/infopath/2007/PartnerControls"/>
    <xsd:element name="Letter_x0020_Types" ma:index="8" ma:displayName="Letter Types" ma:default="ATKW letterhead" ma:format="Dropdown" ma:internalName="Letter_x0020_Types">
      <xsd:simpleType>
        <xsd:restriction base="dms:Choice">
          <xsd:enumeration value="ATKW letterhead"/>
          <xsd:enumeration value="Resignation letters"/>
          <xsd:enumeration value="TAG letters"/>
          <xsd:enumeration value="MFR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customXml/itemProps2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18B23-71E6-4803-AA95-FF7473BE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d1ba-ea7c-4193-9e11-c961d5e3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 Air Force ANG 107 SFS/SFT</cp:lastModifiedBy>
  <cp:revision>2</cp:revision>
  <cp:lastPrinted>2025-10-17T12:49:00Z</cp:lastPrinted>
  <dcterms:created xsi:type="dcterms:W3CDTF">2025-10-17T13:17:00Z</dcterms:created>
  <dcterms:modified xsi:type="dcterms:W3CDTF">2025-10-17T13:17:00Z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0x010100AFFB959F2CFE7145A89E49F38E74F2FD</vt:lpwstr>
  </property>
</Properties>
</file>