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11C39793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proofErr w:type="gramStart"/>
      <w:r w:rsidRPr="00C5742A">
        <w:rPr>
          <w:b/>
          <w:bCs/>
        </w:rPr>
        <w:t>:</w:t>
      </w:r>
      <w:r w:rsidR="00F0433E">
        <w:rPr>
          <w:b/>
          <w:bCs/>
        </w:rPr>
        <w:t xml:space="preserve">  SUPERINTENDENT</w:t>
      </w:r>
      <w:proofErr w:type="gramEnd"/>
      <w:r w:rsidR="00F0433E">
        <w:rPr>
          <w:b/>
          <w:bCs/>
        </w:rPr>
        <w:t>, INSPECTOR GENERAL</w:t>
      </w:r>
      <w:r w:rsidRPr="00C5742A">
        <w:rPr>
          <w:b/>
          <w:bCs/>
        </w:rPr>
        <w:t xml:space="preserve"> NF </w:t>
      </w:r>
      <w:r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76072" w:rsidRPr="00F0433E">
        <w:rPr>
          <w:b/>
          <w:bCs/>
          <w:color w:val="FF0000"/>
        </w:rPr>
        <w:t>-</w:t>
      </w:r>
      <w:r w:rsidR="00E47692" w:rsidRPr="00F0433E">
        <w:rPr>
          <w:b/>
          <w:bCs/>
          <w:color w:val="FF0000"/>
        </w:rPr>
        <w:t>0</w:t>
      </w:r>
      <w:r w:rsidR="002722F7">
        <w:rPr>
          <w:b/>
          <w:bCs/>
          <w:color w:val="FF0000"/>
        </w:rPr>
        <w:t>9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111721EE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BD4387">
        <w:t>01</w:t>
      </w:r>
      <w:r w:rsidR="000443FD">
        <w:t>-DEC-25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0443FD">
        <w:t>31-JAN-26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6133398D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BD4387">
        <w:t xml:space="preserve">Superintendent, Inspector General 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525F28F0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76072">
        <w:t>107</w:t>
      </w:r>
      <w:r w:rsidR="00876072">
        <w:rPr>
          <w:vertAlign w:val="superscript"/>
        </w:rPr>
        <w:t xml:space="preserve">th </w:t>
      </w:r>
      <w:r w:rsidR="00876072">
        <w:t>ATKW</w:t>
      </w:r>
      <w:r w:rsidR="00CD4254">
        <w:t xml:space="preserve"> </w:t>
      </w:r>
      <w:r w:rsidR="00876072">
        <w:t>Niagara Falls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07069AED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BD4387">
        <w:t>8</w:t>
      </w:r>
      <w:r w:rsidR="002E7332">
        <w:tab/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553BA40C" w14:textId="751D4120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B02530" w:rsidRPr="00B02530">
        <w:rPr>
          <w:b/>
          <w:bCs/>
          <w:color w:val="FF0000"/>
          <w:u w:val="single"/>
        </w:rPr>
        <w:t>8I</w:t>
      </w:r>
      <w:r w:rsidR="00F0433E">
        <w:rPr>
          <w:b/>
          <w:bCs/>
          <w:color w:val="FF0000"/>
          <w:u w:val="single"/>
        </w:rPr>
        <w:t>0</w:t>
      </w:r>
      <w:r w:rsidR="00B02530" w:rsidRPr="00B02530">
        <w:rPr>
          <w:b/>
          <w:bCs/>
          <w:color w:val="FF0000"/>
          <w:u w:val="single"/>
        </w:rPr>
        <w:t>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22EA6F2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0443FD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179AA3F8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8113BF">
        <w:rPr>
          <w:b/>
          <w:bCs/>
        </w:rPr>
        <w:t>INSPECTIONS</w:t>
      </w:r>
      <w:r w:rsidR="008113BF" w:rsidRPr="00346D64">
        <w:rPr>
          <w:b/>
          <w:bCs/>
        </w:rPr>
        <w:t xml:space="preserve"> </w:t>
      </w:r>
      <w:r w:rsidR="008113BF">
        <w:rPr>
          <w:b/>
          <w:bCs/>
        </w:rPr>
        <w:t>COORDINATOR</w:t>
      </w:r>
      <w:r w:rsidR="008113BF" w:rsidRPr="00C5742A">
        <w:rPr>
          <w:b/>
          <w:bCs/>
        </w:rPr>
        <w:t xml:space="preserve"> NF </w:t>
      </w:r>
      <w:r w:rsidR="008113BF"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113BF" w:rsidRPr="00F0433E">
        <w:rPr>
          <w:b/>
          <w:bCs/>
          <w:color w:val="FF0000"/>
        </w:rPr>
        <w:t>-0</w:t>
      </w:r>
      <w:r w:rsidR="002722F7">
        <w:rPr>
          <w:b/>
          <w:bCs/>
          <w:color w:val="FF0000"/>
        </w:rPr>
        <w:t>9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7B857B57" w:rsidR="00C44BFF" w:rsidRDefault="00C44BFF" w:rsidP="000C20E7">
      <w:pPr>
        <w:jc w:val="both"/>
      </w:pPr>
      <w:r w:rsidRPr="00C44BFF">
        <w:rPr>
          <w:b/>
          <w:bCs/>
        </w:rPr>
        <w:tab/>
      </w:r>
      <w:r w:rsidR="008113BF" w:rsidRPr="008113BF">
        <w:t>Letter of Recommendation from Commander</w:t>
      </w:r>
    </w:p>
    <w:p w14:paraId="7A872789" w14:textId="62C61E36" w:rsidR="001A0BEC" w:rsidRDefault="001A0BEC" w:rsidP="000C20E7">
      <w:pPr>
        <w:jc w:val="both"/>
      </w:pPr>
      <w:r>
        <w:tab/>
        <w:t>Official Military Bio</w:t>
      </w:r>
    </w:p>
    <w:p w14:paraId="00595159" w14:textId="0F8DE903" w:rsidR="004E5B68" w:rsidRDefault="004E5B68" w:rsidP="000C20E7">
      <w:pPr>
        <w:jc w:val="both"/>
      </w:pPr>
      <w:r>
        <w:tab/>
      </w:r>
      <w:r w:rsidR="008113BF" w:rsidRPr="008113BF">
        <w:t>Must be a minimum grade of E</w:t>
      </w:r>
      <w:r w:rsidR="00BD4387">
        <w:t>7</w:t>
      </w:r>
      <w:r w:rsidR="008113BF" w:rsidRPr="008113BF">
        <w:t xml:space="preserve"> and possess a 7-level AFSC</w:t>
      </w:r>
    </w:p>
    <w:p w14:paraId="43E418D5" w14:textId="59143AFF" w:rsidR="00C44BFF" w:rsidRDefault="00C44BFF" w:rsidP="000C20E7">
      <w:pPr>
        <w:jc w:val="both"/>
      </w:pPr>
      <w:r>
        <w:tab/>
      </w:r>
      <w:r w:rsidR="008113BF" w:rsidRPr="008113BF">
        <w:t>No UIF, civil convictions or an open IG investigation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6887C0D5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BD4387">
        <w:t xml:space="preserve">Lt Col Lindsay Doak 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3AF" w14:textId="77777777" w:rsidR="00275954" w:rsidRDefault="00275954">
      <w:r>
        <w:separator/>
      </w:r>
    </w:p>
  </w:endnote>
  <w:endnote w:type="continuationSeparator" w:id="0">
    <w:p w14:paraId="06F802AC" w14:textId="77777777"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534" w14:textId="77777777" w:rsidR="00275954" w:rsidRDefault="00275954">
      <w:r>
        <w:separator/>
      </w:r>
    </w:p>
  </w:footnote>
  <w:footnote w:type="continuationSeparator" w:id="0">
    <w:p w14:paraId="063650A1" w14:textId="77777777"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43FD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2F7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3E4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61" ma:contentTypeDescription="" ma:contentTypeScope="" ma:versionID="0429e1a05a901275b83e8873c3be4848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6f8db8f4cc277541081cc645fe463559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USAFRM-1855385188-1788</_dlc_DocId>
    <_dlc_DocIdUrl xmlns="52298383-2f9d-4eed-ae92-df0f63947401">
      <Url>https://usaf.dps.mil/sites/RM-107ATKW/_layouts/15/DocIdRedir.aspx?ID=USAFRM-1855385188-1788</Url>
      <Description>USAFRM-1855385188-1788</Description>
    </_dlc_DocIdUrl>
  </documentManagement>
</p:properties>
</file>

<file path=customXml/item4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1312B-F535-451E-906C-65F0F40593D9}"/>
</file>

<file path=customXml/itemProps3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4.xml><?xml version="1.0" encoding="utf-8"?>
<ds:datastoreItem xmlns:ds="http://schemas.openxmlformats.org/officeDocument/2006/customXml" ds:itemID="{F58CAF19-C83D-4368-966C-BF85F91362B9}"/>
</file>

<file path=customXml/itemProps5.xml><?xml version="1.0" encoding="utf-8"?>
<ds:datastoreItem xmlns:ds="http://schemas.openxmlformats.org/officeDocument/2006/customXml" ds:itemID="{2C3DE051-5435-47E6-8FEF-7DE316081AD0}"/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2</cp:revision>
  <cp:lastPrinted>2020-10-01T17:52:00Z</cp:lastPrinted>
  <dcterms:created xsi:type="dcterms:W3CDTF">2025-12-02T18:10:00Z</dcterms:created>
  <dcterms:modified xsi:type="dcterms:W3CDTF">2025-12-02T18:10:00Z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e1cb0814-0a93-44bb-8cf4-0b8119360c21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