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58241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36439315" w:rsidR="003557ED" w:rsidRPr="00F606BF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="00F0433E">
        <w:rPr>
          <w:b/>
          <w:bCs/>
        </w:rPr>
        <w:t xml:space="preserve"> </w:t>
      </w:r>
      <w:r w:rsidR="00F606BF" w:rsidRPr="00F606BF">
        <w:rPr>
          <w:b/>
          <w:bCs/>
        </w:rPr>
        <w:t>Warfighter Communications Career Enlisted Manager</w:t>
      </w:r>
      <w:r w:rsidR="00F606BF" w:rsidRPr="00F606BF">
        <w:rPr>
          <w:b/>
          <w:bCs/>
        </w:rPr>
        <w:t xml:space="preserve"> </w:t>
      </w:r>
      <w:r w:rsidRPr="00F606BF">
        <w:rPr>
          <w:b/>
          <w:bCs/>
          <w:color w:val="FF0000"/>
        </w:rPr>
        <w:t>NF 2</w:t>
      </w:r>
      <w:r w:rsidR="004D6924" w:rsidRPr="00F606BF">
        <w:rPr>
          <w:b/>
          <w:bCs/>
          <w:color w:val="FF0000"/>
        </w:rPr>
        <w:t>6</w:t>
      </w:r>
      <w:r w:rsidR="00876072" w:rsidRPr="00F606BF">
        <w:rPr>
          <w:b/>
          <w:bCs/>
          <w:color w:val="FF0000"/>
        </w:rPr>
        <w:t>-</w:t>
      </w:r>
      <w:r w:rsidR="00793A20" w:rsidRPr="00F606BF">
        <w:rPr>
          <w:b/>
          <w:bCs/>
          <w:color w:val="FF0000"/>
        </w:rPr>
        <w:t>1</w:t>
      </w:r>
      <w:r w:rsidR="00761145">
        <w:rPr>
          <w:b/>
          <w:bCs/>
          <w:color w:val="FF0000"/>
        </w:rPr>
        <w:t>5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5CF5D47A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BD4387">
        <w:t>0</w:t>
      </w:r>
      <w:r w:rsidR="00793A20">
        <w:t>4</w:t>
      </w:r>
      <w:r w:rsidR="00BD4387">
        <w:t>-</w:t>
      </w:r>
      <w:r w:rsidR="00793A20">
        <w:t>JUN</w:t>
      </w:r>
      <w:r w:rsidR="00BD4387">
        <w:t>-2</w:t>
      </w:r>
      <w:r w:rsidR="00793A20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921680">
        <w:t>4</w:t>
      </w:r>
      <w:r w:rsidR="00F0433E">
        <w:t>-</w:t>
      </w:r>
      <w:r w:rsidR="00761145">
        <w:t>J</w:t>
      </w:r>
      <w:r w:rsidR="00921680">
        <w:t>UL</w:t>
      </w:r>
      <w:r w:rsidR="00F0433E">
        <w:t>-</w:t>
      </w:r>
      <w:r w:rsidR="00BD4387">
        <w:t>2</w:t>
      </w:r>
      <w:r w:rsidR="00921680">
        <w:t>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4537B3B1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F606BF" w:rsidRPr="00F606BF">
        <w:t>Warfighter Communications Career Enlisted Manager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525F28F0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876072">
        <w:t>107</w:t>
      </w:r>
      <w:r w:rsidR="00876072">
        <w:rPr>
          <w:vertAlign w:val="superscript"/>
        </w:rPr>
        <w:t xml:space="preserve">th </w:t>
      </w:r>
      <w:r w:rsidR="00876072">
        <w:t>ATKW</w:t>
      </w:r>
      <w:r w:rsidR="00CD4254">
        <w:t xml:space="preserve"> </w:t>
      </w:r>
      <w:r w:rsidR="00876072">
        <w:t>Niagara Falls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1167CFAD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B02530">
        <w:t>E</w:t>
      </w:r>
      <w:r w:rsidR="001F593B">
        <w:t>9</w:t>
      </w:r>
      <w:r w:rsidR="002E7332">
        <w:tab/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553BA40C" w14:textId="511335DE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1F593B">
        <w:rPr>
          <w:b/>
          <w:bCs/>
          <w:color w:val="FF0000"/>
          <w:u w:val="single"/>
        </w:rPr>
        <w:t>1D700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2422E537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761145">
        <w:t>UNIT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1B1945BE" w14:textId="7994CFD3" w:rsidR="001F593B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1F593B" w:rsidRPr="001F593B">
        <w:rPr>
          <w:b/>
          <w:bCs/>
        </w:rPr>
        <w:t>Warfighter Communications Career Enlisted Manager NF 26-1</w:t>
      </w:r>
      <w:r w:rsidR="00761145">
        <w:rPr>
          <w:b/>
          <w:bCs/>
        </w:rPr>
        <w:t>5</w:t>
      </w:r>
    </w:p>
    <w:p w14:paraId="3EB4BB79" w14:textId="6439DE7D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2E686C35" w14:textId="71A4DB73" w:rsidR="00F52F76" w:rsidRDefault="00C44BFF" w:rsidP="000C20E7">
      <w:pPr>
        <w:jc w:val="both"/>
        <w:rPr>
          <w:b/>
          <w:bCs/>
          <w:color w:val="FF0000"/>
        </w:rPr>
      </w:pPr>
      <w:r w:rsidRPr="00C44BFF">
        <w:rPr>
          <w:b/>
          <w:bCs/>
        </w:rPr>
        <w:tab/>
      </w:r>
      <w:r w:rsidR="00F52F76" w:rsidRPr="00F52F76">
        <w:rPr>
          <w:b/>
          <w:bCs/>
          <w:color w:val="FF0000"/>
        </w:rPr>
        <w:t>MUST HOLD 1D7 AFSC</w:t>
      </w:r>
    </w:p>
    <w:p w14:paraId="37E3133A" w14:textId="0FC829E2" w:rsidR="007E3C86" w:rsidRDefault="007E3C86" w:rsidP="000C20E7">
      <w:pPr>
        <w:jc w:val="both"/>
        <w:rPr>
          <w:b/>
          <w:bCs/>
        </w:rPr>
      </w:pPr>
      <w:r>
        <w:rPr>
          <w:b/>
          <w:bCs/>
          <w:color w:val="FF0000"/>
        </w:rPr>
        <w:tab/>
      </w:r>
      <w:r w:rsidR="00570703">
        <w:rPr>
          <w:b/>
          <w:bCs/>
          <w:color w:val="FF0000"/>
        </w:rPr>
        <w:t>REQUIRED PME COMPLETE</w:t>
      </w:r>
    </w:p>
    <w:p w14:paraId="5202E9BC" w14:textId="376A2FF5" w:rsidR="00C44BFF" w:rsidRDefault="007E3C86" w:rsidP="00F52F76">
      <w:pPr>
        <w:ind w:firstLine="720"/>
        <w:jc w:val="both"/>
      </w:pPr>
      <w:r>
        <w:t>RIP</w:t>
      </w:r>
    </w:p>
    <w:p w14:paraId="7A872789" w14:textId="355BB216" w:rsidR="001A0BEC" w:rsidRDefault="001A0BEC" w:rsidP="000C20E7">
      <w:pPr>
        <w:jc w:val="both"/>
      </w:pPr>
      <w:r>
        <w:tab/>
      </w:r>
    </w:p>
    <w:p w14:paraId="670DBAB4" w14:textId="10445282" w:rsidR="00DA1A8F" w:rsidRDefault="004E5B68" w:rsidP="00B17B88">
      <w:pPr>
        <w:jc w:val="both"/>
        <w:rPr>
          <w:b/>
          <w:bCs/>
        </w:rPr>
      </w:pPr>
      <w:r>
        <w:tab/>
      </w:r>
    </w:p>
    <w:p w14:paraId="454C9099" w14:textId="39555C76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BD4387">
        <w:t xml:space="preserve">Lt Col </w:t>
      </w:r>
      <w:r w:rsidR="00F52F76">
        <w:t>Randy P. Allen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0A08" w14:textId="77777777" w:rsidR="00885BB1" w:rsidRDefault="00885BB1">
      <w:r>
        <w:separator/>
      </w:r>
    </w:p>
  </w:endnote>
  <w:endnote w:type="continuationSeparator" w:id="0">
    <w:p w14:paraId="0CE58C1B" w14:textId="77777777" w:rsidR="00885BB1" w:rsidRDefault="0088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B26C" w14:textId="77777777" w:rsidR="00885BB1" w:rsidRDefault="00885BB1">
      <w:r>
        <w:separator/>
      </w:r>
    </w:p>
  </w:footnote>
  <w:footnote w:type="continuationSeparator" w:id="0">
    <w:p w14:paraId="55FB217B" w14:textId="77777777" w:rsidR="00885BB1" w:rsidRDefault="0088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593B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703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145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3A20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3C86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5BB1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2932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680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022F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2F76"/>
    <w:rsid w:val="00F562EC"/>
    <w:rsid w:val="00F57114"/>
    <w:rsid w:val="00F606BF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USAFRM-1855385188-1898</_dlc_DocId>
    <_dlc_DocIdUrl xmlns="52298383-2f9d-4eed-ae92-df0f63947401">
      <Url>https://usaf.dps.mil/sites/RM-107ATKW/_layouts/15/DocIdRedir.aspx?ID=USAFRM-1855385188-1898</Url>
      <Description>USAFRM-1855385188-1898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1" ma:contentTypeDescription="" ma:contentTypeScope="" ma:versionID="29b4a7c9a9afcd9eff02f54a1d04d329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029BF-7AC2-4D82-BE02-511134DFDB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CA765F-02DE-4AA2-9E55-06FD6D666C4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5.xml><?xml version="1.0" encoding="utf-8"?>
<ds:datastoreItem xmlns:ds="http://schemas.openxmlformats.org/officeDocument/2006/customXml" ds:itemID="{3FD14803-7320-4F16-ADED-7B651B7C7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3</cp:revision>
  <cp:lastPrinted>2020-10-01T17:52:00Z</cp:lastPrinted>
  <dcterms:created xsi:type="dcterms:W3CDTF">2026-06-16T11:26:00Z</dcterms:created>
  <dcterms:modified xsi:type="dcterms:W3CDTF">2026-06-16T11:27:00Z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eed08b30-1f2e-40af-88c7-313d1c65b75e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